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E221E" w:rsidR="009E221E" w:rsidP="52293C10" w:rsidRDefault="009E221E" w14:paraId="5D51FD2B" w14:textId="0309554D">
      <w:pPr>
        <w:pStyle w:val="Normal"/>
        <w:jc w:val="center"/>
        <w:rPr>
          <w:b w:val="1"/>
          <w:bCs w:val="1"/>
          <w:u w:val="single"/>
        </w:rPr>
      </w:pPr>
      <w:r w:rsidRPr="52293C10" w:rsidR="009E221E">
        <w:rPr>
          <w:b w:val="1"/>
          <w:bCs w:val="1"/>
          <w:sz w:val="28"/>
          <w:szCs w:val="28"/>
          <w:u w:val="single"/>
        </w:rPr>
        <w:t xml:space="preserve">Learning and Inclusion - </w:t>
      </w:r>
      <w:r w:rsidRPr="52293C10" w:rsidR="009E221E">
        <w:rPr>
          <w:b w:val="1"/>
          <w:bCs w:val="1"/>
          <w:sz w:val="28"/>
          <w:szCs w:val="28"/>
          <w:u w:val="single"/>
        </w:rPr>
        <w:t>Parent &amp; Carer Guide to Part-Tim</w:t>
      </w:r>
      <w:r w:rsidRPr="52293C10" w:rsidR="009E221E">
        <w:rPr>
          <w:b w:val="1"/>
          <w:bCs w:val="1"/>
          <w:sz w:val="28"/>
          <w:szCs w:val="28"/>
          <w:u w:val="single"/>
        </w:rPr>
        <w:t>e</w:t>
      </w:r>
      <w:r w:rsidR="009E221E">
        <w:drawing>
          <wp:anchor distT="0" distB="0" distL="114300" distR="114300" simplePos="0" relativeHeight="251658240" behindDoc="0" locked="0" layoutInCell="1" allowOverlap="1" wp14:editId="1757D15B" wp14:anchorId="11E2D44E">
            <wp:simplePos x="0" y="0"/>
            <wp:positionH relativeFrom="column">
              <wp:posOffset>5610225</wp:posOffset>
            </wp:positionH>
            <wp:positionV relativeFrom="paragraph">
              <wp:posOffset>-914400</wp:posOffset>
            </wp:positionV>
            <wp:extent cx="1009650" cy="704850"/>
            <wp:effectExtent l="0" t="0" r="0" b="0"/>
            <wp:wrapNone/>
            <wp:docPr id="1447629419" name="drawing" title="A green tree with a line and text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96289929" name="Picture 1196289929"/>
                    <pic:cNvPicPr/>
                  </pic:nvPicPr>
                  <pic:blipFill>
                    <a:blip xmlns:r="http://schemas.openxmlformats.org/officeDocument/2006/relationships" r:embed="rId14448053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2293C10" w:rsidR="009E221E">
        <w:rPr>
          <w:b w:val="1"/>
          <w:bCs w:val="1"/>
          <w:sz w:val="28"/>
          <w:szCs w:val="28"/>
          <w:u w:val="single"/>
        </w:rPr>
        <w:t xml:space="preserve"> Timetables (PTT)</w:t>
      </w:r>
    </w:p>
    <w:p w:rsidRPr="009E221E" w:rsidR="009E221E" w:rsidP="52293C10" w:rsidRDefault="009E221E" w14:paraId="2D6A5415" w14:textId="77777777">
      <w:pPr>
        <w:jc w:val="center"/>
        <w:rPr>
          <w:b w:val="1"/>
          <w:bCs w:val="1"/>
          <w:sz w:val="28"/>
          <w:szCs w:val="28"/>
          <w:u w:val="single"/>
        </w:rPr>
      </w:pPr>
      <w:r w:rsidRPr="52293C10" w:rsidR="009E221E">
        <w:rPr>
          <w:b w:val="1"/>
          <w:bCs w:val="1"/>
          <w:sz w:val="28"/>
          <w:szCs w:val="28"/>
          <w:u w:val="single"/>
        </w:rPr>
        <w:t>Waltham Forest Schools and Education Settings</w:t>
      </w:r>
    </w:p>
    <w:p w:rsidR="4B88AEAA" w:rsidP="4B88AEAA" w:rsidRDefault="4B88AEAA" w14:paraId="5AE85479" w14:textId="1C205A21">
      <w:pPr>
        <w:jc w:val="both"/>
        <w:rPr>
          <w:b w:val="1"/>
          <w:bCs w:val="1"/>
        </w:rPr>
      </w:pPr>
    </w:p>
    <w:p w:rsidRPr="009E221E" w:rsidR="009E221E" w:rsidP="4B88AEAA" w:rsidRDefault="009E221E" w14:paraId="63286DF6" w14:textId="2AA1D7E6">
      <w:pPr>
        <w:jc w:val="both"/>
        <w:rPr>
          <w:b w:val="1"/>
          <w:bCs w:val="1"/>
        </w:rPr>
      </w:pPr>
      <w:r w:rsidRPr="52293C10" w:rsidR="009E221E">
        <w:rPr>
          <w:b w:val="1"/>
          <w:bCs w:val="1"/>
        </w:rPr>
        <w:t xml:space="preserve">What is a </w:t>
      </w:r>
      <w:r w:rsidRPr="52293C10" w:rsidR="24E42551">
        <w:rPr>
          <w:b w:val="1"/>
          <w:bCs w:val="1"/>
        </w:rPr>
        <w:t>p</w:t>
      </w:r>
      <w:r w:rsidRPr="52293C10" w:rsidR="009E221E">
        <w:rPr>
          <w:b w:val="1"/>
          <w:bCs w:val="1"/>
        </w:rPr>
        <w:t>art-</w:t>
      </w:r>
      <w:r w:rsidRPr="52293C10" w:rsidR="5655ABB2">
        <w:rPr>
          <w:b w:val="1"/>
          <w:bCs w:val="1"/>
        </w:rPr>
        <w:t>t</w:t>
      </w:r>
      <w:r w:rsidRPr="52293C10" w:rsidR="009E221E">
        <w:rPr>
          <w:b w:val="1"/>
          <w:bCs w:val="1"/>
        </w:rPr>
        <w:t xml:space="preserve">ime </w:t>
      </w:r>
      <w:r w:rsidRPr="52293C10" w:rsidR="00D63AF5">
        <w:rPr>
          <w:b w:val="1"/>
          <w:bCs w:val="1"/>
        </w:rPr>
        <w:t>t</w:t>
      </w:r>
      <w:r w:rsidRPr="52293C10" w:rsidR="009E221E">
        <w:rPr>
          <w:b w:val="1"/>
          <w:bCs w:val="1"/>
        </w:rPr>
        <w:t>imetable?</w:t>
      </w:r>
    </w:p>
    <w:p w:rsidRPr="009E221E" w:rsidR="009E221E" w:rsidP="4B88AEAA" w:rsidRDefault="009E221E" w14:paraId="210F6962" w14:textId="77128A82">
      <w:pPr>
        <w:jc w:val="both"/>
      </w:pPr>
      <w:r w:rsidR="009E221E">
        <w:rPr/>
        <w:t xml:space="preserve">A part-time timetable is when a child attends school for fewer hours than the normal school week. Schools can only use a part-time timetable in </w:t>
      </w:r>
      <w:r w:rsidRPr="4B88AEAA" w:rsidR="009E221E">
        <w:rPr>
          <w:b w:val="1"/>
          <w:bCs w:val="1"/>
        </w:rPr>
        <w:t>exceptional circumstances</w:t>
      </w:r>
      <w:r w:rsidR="009E221E">
        <w:rPr/>
        <w:t xml:space="preserve">, and it must always be a </w:t>
      </w:r>
      <w:r w:rsidRPr="4B88AEAA" w:rsidR="009E221E">
        <w:rPr>
          <w:b w:val="1"/>
          <w:bCs w:val="1"/>
        </w:rPr>
        <w:t>temporary arrangement</w:t>
      </w:r>
      <w:r w:rsidR="009E221E">
        <w:rPr/>
        <w:t xml:space="preserve"> that helps a child return to full-time education as soon as possible. </w:t>
      </w:r>
    </w:p>
    <w:p w:rsidRPr="009E221E" w:rsidR="009E221E" w:rsidP="4B88AEAA" w:rsidRDefault="009B150A" w14:textId="77777777" w14:paraId="3B75DC6C">
      <w:pPr>
        <w:jc w:val="both"/>
      </w:pPr>
      <w:r>
        <w:pict w14:anchorId="21312807">
          <v:rect id="_x0000_i1025" style="width:0;height:1.5pt" o:hr="t" o:hrstd="t" o:hralign="center" fillcolor="#a0a0a0" stroked="f"/>
        </w:pict>
      </w:r>
    </w:p>
    <w:p w:rsidRPr="009E221E" w:rsidR="009E221E" w:rsidP="4B88AEAA" w:rsidRDefault="009B150A" w14:paraId="3607A2C0" w14:textId="4C4E41BC">
      <w:pPr>
        <w:jc w:val="both"/>
        <w:rPr>
          <w:b w:val="1"/>
          <w:bCs w:val="1"/>
        </w:rPr>
      </w:pPr>
      <w:r w:rsidRPr="52293C10" w:rsidR="009E221E">
        <w:rPr>
          <w:b w:val="1"/>
          <w:bCs w:val="1"/>
        </w:rPr>
        <w:t xml:space="preserve">Your </w:t>
      </w:r>
      <w:r w:rsidRPr="52293C10" w:rsidR="45F13750">
        <w:rPr>
          <w:b w:val="1"/>
          <w:bCs w:val="1"/>
        </w:rPr>
        <w:t>c</w:t>
      </w:r>
      <w:r w:rsidRPr="52293C10" w:rsidR="009E221E">
        <w:rPr>
          <w:b w:val="1"/>
          <w:bCs w:val="1"/>
        </w:rPr>
        <w:t xml:space="preserve">hild's </w:t>
      </w:r>
      <w:r w:rsidRPr="52293C10" w:rsidR="116D7965">
        <w:rPr>
          <w:b w:val="1"/>
          <w:bCs w:val="1"/>
        </w:rPr>
        <w:t>r</w:t>
      </w:r>
      <w:r w:rsidRPr="52293C10" w:rsidR="009E221E">
        <w:rPr>
          <w:b w:val="1"/>
          <w:bCs w:val="1"/>
        </w:rPr>
        <w:t xml:space="preserve">ight to </w:t>
      </w:r>
      <w:r w:rsidRPr="52293C10" w:rsidR="35119EE3">
        <w:rPr>
          <w:b w:val="1"/>
          <w:bCs w:val="1"/>
        </w:rPr>
        <w:t>e</w:t>
      </w:r>
      <w:r w:rsidRPr="52293C10" w:rsidR="009E221E">
        <w:rPr>
          <w:b w:val="1"/>
          <w:bCs w:val="1"/>
        </w:rPr>
        <w:t>ducation</w:t>
      </w:r>
    </w:p>
    <w:p w:rsidRPr="009E221E" w:rsidR="009E221E" w:rsidP="4B88AEAA" w:rsidRDefault="009E221E" w14:paraId="5DFB78C3" w14:textId="6B06DD6E">
      <w:pPr>
        <w:jc w:val="both"/>
      </w:pPr>
      <w:r w:rsidR="009E221E">
        <w:rPr/>
        <w:t xml:space="preserve">Every child of compulsory school age has the right to a </w:t>
      </w:r>
      <w:r w:rsidRPr="4B88AEAA" w:rsidR="009E221E">
        <w:rPr>
          <w:b w:val="1"/>
          <w:bCs w:val="1"/>
        </w:rPr>
        <w:t>full-time education</w:t>
      </w:r>
      <w:r w:rsidR="009E221E">
        <w:rPr/>
        <w:t xml:space="preserve">. Schools must carefully consider all other support options before suggesting a part-time timetable. A part-time timetable should only be used when attending full-time would not currently be in the child's best interests. </w:t>
      </w:r>
    </w:p>
    <w:p w:rsidRPr="009E221E" w:rsidR="009E221E" w:rsidP="4B88AEAA" w:rsidRDefault="009B150A" w14:paraId="1354C8F4" w14:textId="77777777">
      <w:pPr>
        <w:jc w:val="both"/>
      </w:pPr>
      <w:r>
        <w:pict w14:anchorId="75D94CE3">
          <v:rect id="_x0000_i1026" style="width:0;height:1.5pt" o:hr="t" o:hrstd="t" o:hralign="center" fillcolor="#a0a0a0" stroked="f"/>
        </w:pict>
      </w:r>
    </w:p>
    <w:p w:rsidRPr="009E221E" w:rsidR="009E221E" w:rsidP="4B88AEAA" w:rsidRDefault="009E221E" w14:paraId="36ADF2A3" w14:textId="2D358D6E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When </w:t>
      </w:r>
      <w:r w:rsidRPr="4B88AEAA" w:rsidR="57825D05">
        <w:rPr>
          <w:b w:val="1"/>
          <w:bCs w:val="1"/>
        </w:rPr>
        <w:t>m</w:t>
      </w:r>
      <w:r w:rsidRPr="4B88AEAA" w:rsidR="009E221E">
        <w:rPr>
          <w:b w:val="1"/>
          <w:bCs w:val="1"/>
        </w:rPr>
        <w:t xml:space="preserve">ight a </w:t>
      </w:r>
      <w:r w:rsidRPr="4B88AEAA" w:rsidR="22FB1224">
        <w:rPr>
          <w:b w:val="1"/>
          <w:bCs w:val="1"/>
        </w:rPr>
        <w:t>p</w:t>
      </w:r>
      <w:r w:rsidRPr="4B88AEAA" w:rsidR="009E221E">
        <w:rPr>
          <w:b w:val="1"/>
          <w:bCs w:val="1"/>
        </w:rPr>
        <w:t>art-</w:t>
      </w:r>
      <w:r w:rsidRPr="4B88AEAA" w:rsidR="14195F8B">
        <w:rPr>
          <w:b w:val="1"/>
          <w:bCs w:val="1"/>
        </w:rPr>
        <w:t>t</w:t>
      </w:r>
      <w:r w:rsidRPr="4B88AEAA" w:rsidR="009E221E">
        <w:rPr>
          <w:b w:val="1"/>
          <w:bCs w:val="1"/>
        </w:rPr>
        <w:t xml:space="preserve">ime </w:t>
      </w:r>
      <w:r w:rsidRPr="4B88AEAA" w:rsidR="31DFE342">
        <w:rPr>
          <w:b w:val="1"/>
          <w:bCs w:val="1"/>
        </w:rPr>
        <w:t>t</w:t>
      </w:r>
      <w:r w:rsidRPr="4B88AEAA" w:rsidR="009E221E">
        <w:rPr>
          <w:b w:val="1"/>
          <w:bCs w:val="1"/>
        </w:rPr>
        <w:t xml:space="preserve">imetable </w:t>
      </w:r>
      <w:r w:rsidRPr="4B88AEAA" w:rsidR="179AC450">
        <w:rPr>
          <w:b w:val="1"/>
          <w:bCs w:val="1"/>
        </w:rPr>
        <w:t>b</w:t>
      </w:r>
      <w:r w:rsidRPr="4B88AEAA" w:rsidR="009E221E">
        <w:rPr>
          <w:b w:val="1"/>
          <w:bCs w:val="1"/>
        </w:rPr>
        <w:t xml:space="preserve">e </w:t>
      </w:r>
      <w:r w:rsidRPr="4B88AEAA" w:rsidR="3E99DDAE">
        <w:rPr>
          <w:b w:val="1"/>
          <w:bCs w:val="1"/>
        </w:rPr>
        <w:t>c</w:t>
      </w:r>
      <w:r w:rsidRPr="4B88AEAA" w:rsidR="009E221E">
        <w:rPr>
          <w:b w:val="1"/>
          <w:bCs w:val="1"/>
        </w:rPr>
        <w:t>onsidered?</w:t>
      </w:r>
    </w:p>
    <w:p w:rsidRPr="009E221E" w:rsidR="009E221E" w:rsidP="4B88AEAA" w:rsidRDefault="009E221E" w14:paraId="4A422152" w14:textId="77777777">
      <w:pPr>
        <w:jc w:val="both"/>
      </w:pPr>
      <w:r w:rsidR="009E221E">
        <w:rPr/>
        <w:t>A school may discuss a part-time timetable if your child:</w:t>
      </w:r>
    </w:p>
    <w:p w:rsidRPr="009E221E" w:rsidR="009E221E" w:rsidP="4B88AEAA" w:rsidRDefault="009E221E" w14:paraId="660512EA" w14:textId="3F815BAA">
      <w:pPr>
        <w:pStyle w:val="ListParagraph"/>
        <w:numPr>
          <w:ilvl w:val="0"/>
          <w:numId w:val="12"/>
        </w:num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Has </w:t>
      </w:r>
      <w:r w:rsidRPr="4B88AEAA" w:rsidR="3613EAB5">
        <w:rPr>
          <w:b w:val="1"/>
          <w:bCs w:val="1"/>
        </w:rPr>
        <w:t>s</w:t>
      </w:r>
      <w:r w:rsidRPr="4B88AEAA" w:rsidR="009E221E">
        <w:rPr>
          <w:b w:val="1"/>
          <w:bCs w:val="1"/>
        </w:rPr>
        <w:t xml:space="preserve">ignificant </w:t>
      </w:r>
      <w:r w:rsidRPr="4B88AEAA" w:rsidR="38B3F9A7">
        <w:rPr>
          <w:b w:val="1"/>
          <w:bCs w:val="1"/>
        </w:rPr>
        <w:t>p</w:t>
      </w:r>
      <w:r w:rsidRPr="4B88AEAA" w:rsidR="009E221E">
        <w:rPr>
          <w:b w:val="1"/>
          <w:bCs w:val="1"/>
        </w:rPr>
        <w:t xml:space="preserve">hysical or </w:t>
      </w:r>
      <w:r w:rsidRPr="4B88AEAA" w:rsidR="659619C1">
        <w:rPr>
          <w:b w:val="1"/>
          <w:bCs w:val="1"/>
        </w:rPr>
        <w:t>m</w:t>
      </w:r>
      <w:r w:rsidRPr="4B88AEAA" w:rsidR="009E221E">
        <w:rPr>
          <w:b w:val="1"/>
          <w:bCs w:val="1"/>
        </w:rPr>
        <w:t xml:space="preserve">ental </w:t>
      </w:r>
      <w:r w:rsidRPr="4B88AEAA" w:rsidR="6814B04E">
        <w:rPr>
          <w:b w:val="1"/>
          <w:bCs w:val="1"/>
        </w:rPr>
        <w:t>h</w:t>
      </w:r>
      <w:r w:rsidRPr="4B88AEAA" w:rsidR="009E221E">
        <w:rPr>
          <w:b w:val="1"/>
          <w:bCs w:val="1"/>
        </w:rPr>
        <w:t xml:space="preserve">ealth </w:t>
      </w:r>
      <w:r w:rsidRPr="4B88AEAA" w:rsidR="22CE2C20">
        <w:rPr>
          <w:b w:val="1"/>
          <w:bCs w:val="1"/>
        </w:rPr>
        <w:t>n</w:t>
      </w:r>
      <w:r w:rsidRPr="4B88AEAA" w:rsidR="009E221E">
        <w:rPr>
          <w:b w:val="1"/>
          <w:bCs w:val="1"/>
        </w:rPr>
        <w:t>eeds</w:t>
      </w:r>
    </w:p>
    <w:p w:rsidRPr="009E221E" w:rsidR="009E221E" w:rsidP="4B88AEAA" w:rsidRDefault="009E221E" w14:paraId="6BB389D3" w14:textId="77777777">
      <w:pPr>
        <w:jc w:val="both"/>
      </w:pPr>
      <w:r w:rsidR="009E221E">
        <w:rPr/>
        <w:t>For example:</w:t>
      </w:r>
    </w:p>
    <w:p w:rsidRPr="009E221E" w:rsidR="009E221E" w:rsidP="4B88AEAA" w:rsidRDefault="009E221E" w14:paraId="61BB564A" w14:textId="77777777">
      <w:pPr>
        <w:numPr>
          <w:ilvl w:val="0"/>
          <w:numId w:val="1"/>
        </w:numPr>
        <w:jc w:val="both"/>
        <w:rPr/>
      </w:pPr>
      <w:r w:rsidR="009E221E">
        <w:rPr/>
        <w:t>Severe anxiety affecting attendance</w:t>
      </w:r>
    </w:p>
    <w:p w:rsidRPr="009E221E" w:rsidR="009E221E" w:rsidP="4B88AEAA" w:rsidRDefault="009E221E" w14:paraId="6AEA51C9" w14:textId="77777777">
      <w:pPr>
        <w:numPr>
          <w:ilvl w:val="0"/>
          <w:numId w:val="1"/>
        </w:numPr>
        <w:jc w:val="both"/>
        <w:rPr/>
      </w:pPr>
      <w:r w:rsidR="009E221E">
        <w:rPr/>
        <w:t>Long-term medical conditions</w:t>
      </w:r>
    </w:p>
    <w:p w:rsidRPr="009E221E" w:rsidR="009E221E" w:rsidP="4B88AEAA" w:rsidRDefault="009E221E" w14:paraId="3A50845B" w14:textId="77777777">
      <w:pPr>
        <w:numPr>
          <w:ilvl w:val="0"/>
          <w:numId w:val="1"/>
        </w:numPr>
        <w:jc w:val="both"/>
        <w:rPr/>
      </w:pPr>
      <w:r w:rsidR="009E221E">
        <w:rPr/>
        <w:t>Recovery from illness or treatment</w:t>
      </w:r>
    </w:p>
    <w:p w:rsidRPr="009E221E" w:rsidR="009E221E" w:rsidP="4B88AEAA" w:rsidRDefault="009E221E" w14:paraId="3DF2661C" w14:textId="0169BBCD">
      <w:pPr>
        <w:jc w:val="both"/>
      </w:pPr>
      <w:r w:rsidR="009E221E">
        <w:rPr/>
        <w:t xml:space="preserve">The arrangement should form part of a wider support plan involving health professionals where appropriate. </w:t>
      </w:r>
    </w:p>
    <w:p w:rsidRPr="009E221E" w:rsidR="009E221E" w:rsidP="4B88AEAA" w:rsidRDefault="009E221E" w14:paraId="17440BDA" w14:textId="0A0B38D0">
      <w:pPr>
        <w:pStyle w:val="ListParagraph"/>
        <w:numPr>
          <w:ilvl w:val="0"/>
          <w:numId w:val="12"/>
        </w:num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Is </w:t>
      </w:r>
      <w:r w:rsidRPr="4B88AEAA" w:rsidR="73C1057E">
        <w:rPr>
          <w:b w:val="1"/>
          <w:bCs w:val="1"/>
        </w:rPr>
        <w:t>r</w:t>
      </w:r>
      <w:r w:rsidRPr="4B88AEAA" w:rsidR="009E221E">
        <w:rPr>
          <w:b w:val="1"/>
          <w:bCs w:val="1"/>
        </w:rPr>
        <w:t xml:space="preserve">eturning to </w:t>
      </w:r>
      <w:r w:rsidRPr="4B88AEAA" w:rsidR="61ABCB6F">
        <w:rPr>
          <w:b w:val="1"/>
          <w:bCs w:val="1"/>
        </w:rPr>
        <w:t>s</w:t>
      </w:r>
      <w:r w:rsidRPr="4B88AEAA" w:rsidR="009E221E">
        <w:rPr>
          <w:b w:val="1"/>
          <w:bCs w:val="1"/>
        </w:rPr>
        <w:t xml:space="preserve">chool </w:t>
      </w:r>
      <w:r w:rsidRPr="4B88AEAA" w:rsidR="2E77A073">
        <w:rPr>
          <w:b w:val="1"/>
          <w:bCs w:val="1"/>
        </w:rPr>
        <w:t>a</w:t>
      </w:r>
      <w:r w:rsidRPr="4B88AEAA" w:rsidR="009E221E">
        <w:rPr>
          <w:b w:val="1"/>
          <w:bCs w:val="1"/>
        </w:rPr>
        <w:t xml:space="preserve">fter a </w:t>
      </w:r>
      <w:r w:rsidRPr="4B88AEAA" w:rsidR="53EAFCAF">
        <w:rPr>
          <w:b w:val="1"/>
          <w:bCs w:val="1"/>
        </w:rPr>
        <w:t>l</w:t>
      </w:r>
      <w:r w:rsidRPr="4B88AEAA" w:rsidR="009E221E">
        <w:rPr>
          <w:b w:val="1"/>
          <w:bCs w:val="1"/>
        </w:rPr>
        <w:t xml:space="preserve">ong </w:t>
      </w:r>
      <w:r w:rsidRPr="4B88AEAA" w:rsidR="7A455A6D">
        <w:rPr>
          <w:b w:val="1"/>
          <w:bCs w:val="1"/>
        </w:rPr>
        <w:t>a</w:t>
      </w:r>
      <w:r w:rsidRPr="4B88AEAA" w:rsidR="009E221E">
        <w:rPr>
          <w:b w:val="1"/>
          <w:bCs w:val="1"/>
        </w:rPr>
        <w:t>bsence</w:t>
      </w:r>
    </w:p>
    <w:p w:rsidRPr="009E221E" w:rsidR="009E221E" w:rsidP="4B88AEAA" w:rsidRDefault="009E221E" w14:paraId="28876F35" w14:textId="77777777">
      <w:pPr>
        <w:jc w:val="both"/>
      </w:pPr>
      <w:r w:rsidR="009E221E">
        <w:rPr/>
        <w:t>This might include:</w:t>
      </w:r>
    </w:p>
    <w:p w:rsidRPr="009E221E" w:rsidR="009E221E" w:rsidP="4B88AEAA" w:rsidRDefault="009E221E" w14:paraId="6EC202E4" w14:textId="77777777">
      <w:pPr>
        <w:numPr>
          <w:ilvl w:val="0"/>
          <w:numId w:val="2"/>
        </w:numPr>
        <w:jc w:val="both"/>
        <w:rPr/>
      </w:pPr>
      <w:r w:rsidR="009E221E">
        <w:rPr/>
        <w:t>Returning after a prolonged period out of education</w:t>
      </w:r>
    </w:p>
    <w:p w:rsidRPr="009E221E" w:rsidR="009E221E" w:rsidP="4B88AEAA" w:rsidRDefault="009E221E" w14:paraId="23F5DF57" w14:textId="77777777">
      <w:pPr>
        <w:numPr>
          <w:ilvl w:val="0"/>
          <w:numId w:val="2"/>
        </w:numPr>
        <w:jc w:val="both"/>
        <w:rPr/>
      </w:pPr>
      <w:r w:rsidR="009E221E">
        <w:rPr/>
        <w:t>Reintegration following a significant absence</w:t>
      </w:r>
    </w:p>
    <w:p w:rsidRPr="009E221E" w:rsidR="009E221E" w:rsidP="4B88AEAA" w:rsidRDefault="009E221E" w14:paraId="2A85BF7C" w14:textId="77777777">
      <w:pPr>
        <w:numPr>
          <w:ilvl w:val="0"/>
          <w:numId w:val="2"/>
        </w:numPr>
        <w:jc w:val="both"/>
        <w:rPr/>
      </w:pPr>
      <w:r w:rsidR="009E221E">
        <w:rPr/>
        <w:t>Transitioning to a new educational setting</w:t>
      </w:r>
    </w:p>
    <w:p w:rsidRPr="009E221E" w:rsidR="009E221E" w:rsidP="4B88AEAA" w:rsidRDefault="009E221E" w14:paraId="69361D3B" w14:textId="0C0FC529">
      <w:pPr>
        <w:jc w:val="both"/>
      </w:pPr>
      <w:r w:rsidR="009E221E">
        <w:rPr/>
        <w:t xml:space="preserve">A part-time timetable should help your child gradually return to full-time attendance. </w:t>
      </w:r>
    </w:p>
    <w:p w:rsidRPr="009E221E" w:rsidR="009E221E" w:rsidP="4B88AEAA" w:rsidRDefault="009E221E" w14:paraId="3E1F8F3D" w14:textId="5ACF91B0">
      <w:pPr>
        <w:pStyle w:val="ListParagraph"/>
        <w:numPr>
          <w:ilvl w:val="0"/>
          <w:numId w:val="12"/>
        </w:num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Has </w:t>
      </w:r>
      <w:r w:rsidRPr="4B88AEAA" w:rsidR="157E35EE">
        <w:rPr>
          <w:b w:val="1"/>
          <w:bCs w:val="1"/>
        </w:rPr>
        <w:t>e</w:t>
      </w:r>
      <w:r w:rsidRPr="4B88AEAA" w:rsidR="009E221E">
        <w:rPr>
          <w:b w:val="1"/>
          <w:bCs w:val="1"/>
        </w:rPr>
        <w:t>merging</w:t>
      </w:r>
      <w:r w:rsidRPr="4B88AEAA" w:rsidR="009E221E">
        <w:rPr>
          <w:b w:val="1"/>
          <w:bCs w:val="1"/>
        </w:rPr>
        <w:t xml:space="preserve"> </w:t>
      </w:r>
      <w:r w:rsidRPr="4B88AEAA" w:rsidR="0A2D49FD">
        <w:rPr>
          <w:b w:val="1"/>
          <w:bCs w:val="1"/>
        </w:rPr>
        <w:t>s</w:t>
      </w:r>
      <w:r w:rsidRPr="4B88AEAA" w:rsidR="009E221E">
        <w:rPr>
          <w:b w:val="1"/>
          <w:bCs w:val="1"/>
        </w:rPr>
        <w:t xml:space="preserve">pecial </w:t>
      </w:r>
      <w:r w:rsidRPr="4B88AEAA" w:rsidR="09F0F423">
        <w:rPr>
          <w:b w:val="1"/>
          <w:bCs w:val="1"/>
        </w:rPr>
        <w:t>e</w:t>
      </w:r>
      <w:r w:rsidRPr="4B88AEAA" w:rsidR="009E221E">
        <w:rPr>
          <w:b w:val="1"/>
          <w:bCs w:val="1"/>
        </w:rPr>
        <w:t xml:space="preserve">ducational </w:t>
      </w:r>
      <w:r w:rsidRPr="4B88AEAA" w:rsidR="7E00B48D">
        <w:rPr>
          <w:b w:val="1"/>
          <w:bCs w:val="1"/>
        </w:rPr>
        <w:t>n</w:t>
      </w:r>
      <w:r w:rsidRPr="4B88AEAA" w:rsidR="009E221E">
        <w:rPr>
          <w:b w:val="1"/>
          <w:bCs w:val="1"/>
        </w:rPr>
        <w:t xml:space="preserve">eeds or </w:t>
      </w:r>
      <w:r w:rsidRPr="4B88AEAA" w:rsidR="25DACF16">
        <w:rPr>
          <w:b w:val="1"/>
          <w:bCs w:val="1"/>
        </w:rPr>
        <w:t>d</w:t>
      </w:r>
      <w:r w:rsidRPr="4B88AEAA" w:rsidR="009E221E">
        <w:rPr>
          <w:b w:val="1"/>
          <w:bCs w:val="1"/>
        </w:rPr>
        <w:t>isabilities (SEND)</w:t>
      </w:r>
    </w:p>
    <w:p w:rsidRPr="009E221E" w:rsidR="009E221E" w:rsidP="4B88AEAA" w:rsidRDefault="009E221E" w14:paraId="5BC6E263" w14:textId="20301C68">
      <w:pPr>
        <w:jc w:val="both"/>
      </w:pPr>
      <w:r w:rsidR="009E221E">
        <w:rPr/>
        <w:t xml:space="preserve">Schools should first explore and implement </w:t>
      </w:r>
      <w:r w:rsidR="009E221E">
        <w:rPr/>
        <w:t>appropriate support</w:t>
      </w:r>
      <w:r w:rsidR="009E221E">
        <w:rPr/>
        <w:t xml:space="preserve"> and interventions. A part-time timetable should not be used simply because a child has SEND</w:t>
      </w:r>
      <w:r w:rsidR="5648CC5C">
        <w:rPr/>
        <w:t>.</w:t>
      </w:r>
    </w:p>
    <w:p w:rsidRPr="009E221E" w:rsidR="009E221E" w:rsidP="4B88AEAA" w:rsidRDefault="009B150A" w14:paraId="77E7D7E3" w14:textId="77777777">
      <w:pPr>
        <w:jc w:val="both"/>
      </w:pPr>
      <w:r>
        <w:pict w14:anchorId="2C679115">
          <v:rect id="_x0000_i1027" style="width:0;height:1.5pt" o:hr="t" o:hrstd="t" o:hralign="center" fillcolor="#a0a0a0" stroked="f"/>
        </w:pict>
      </w:r>
    </w:p>
    <w:p w:rsidRPr="009E221E" w:rsidR="009E221E" w:rsidP="4B88AEAA" w:rsidRDefault="009E221E" w14:paraId="14521D33" w14:textId="769F5538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What a </w:t>
      </w:r>
      <w:r w:rsidRPr="4B88AEAA" w:rsidR="1CF303B0">
        <w:rPr>
          <w:b w:val="1"/>
          <w:bCs w:val="1"/>
        </w:rPr>
        <w:t>p</w:t>
      </w:r>
      <w:r w:rsidRPr="4B88AEAA" w:rsidR="009E221E">
        <w:rPr>
          <w:b w:val="1"/>
          <w:bCs w:val="1"/>
        </w:rPr>
        <w:t>art-</w:t>
      </w:r>
      <w:r w:rsidRPr="4B88AEAA" w:rsidR="0FABDEA5">
        <w:rPr>
          <w:b w:val="1"/>
          <w:bCs w:val="1"/>
        </w:rPr>
        <w:t>t</w:t>
      </w:r>
      <w:r w:rsidRPr="4B88AEAA" w:rsidR="009E221E">
        <w:rPr>
          <w:b w:val="1"/>
          <w:bCs w:val="1"/>
        </w:rPr>
        <w:t xml:space="preserve">ime </w:t>
      </w:r>
      <w:r w:rsidRPr="4B88AEAA" w:rsidR="58DF5CCD">
        <w:rPr>
          <w:b w:val="1"/>
          <w:bCs w:val="1"/>
        </w:rPr>
        <w:t>t</w:t>
      </w:r>
      <w:r w:rsidRPr="4B88AEAA" w:rsidR="009E221E">
        <w:rPr>
          <w:b w:val="1"/>
          <w:bCs w:val="1"/>
        </w:rPr>
        <w:t xml:space="preserve">imetable </w:t>
      </w:r>
      <w:r w:rsidRPr="4B88AEAA" w:rsidR="2ECD7C17">
        <w:rPr>
          <w:b w:val="1"/>
          <w:bCs w:val="1"/>
        </w:rPr>
        <w:t>s</w:t>
      </w:r>
      <w:r w:rsidRPr="4B88AEAA" w:rsidR="009E221E">
        <w:rPr>
          <w:b w:val="1"/>
          <w:bCs w:val="1"/>
        </w:rPr>
        <w:t xml:space="preserve">hould NOT </w:t>
      </w:r>
      <w:r w:rsidRPr="4B88AEAA" w:rsidR="2092227F">
        <w:rPr>
          <w:b w:val="1"/>
          <w:bCs w:val="1"/>
        </w:rPr>
        <w:t>b</w:t>
      </w:r>
      <w:r w:rsidRPr="4B88AEAA" w:rsidR="009E221E">
        <w:rPr>
          <w:b w:val="1"/>
          <w:bCs w:val="1"/>
        </w:rPr>
        <w:t xml:space="preserve">e </w:t>
      </w:r>
      <w:r w:rsidRPr="4B88AEAA" w:rsidR="163168E1">
        <w:rPr>
          <w:b w:val="1"/>
          <w:bCs w:val="1"/>
        </w:rPr>
        <w:t>u</w:t>
      </w:r>
      <w:r w:rsidRPr="4B88AEAA" w:rsidR="009E221E">
        <w:rPr>
          <w:b w:val="1"/>
          <w:bCs w:val="1"/>
        </w:rPr>
        <w:t xml:space="preserve">sed </w:t>
      </w:r>
      <w:r w:rsidRPr="4B88AEAA" w:rsidR="7E14F3ED">
        <w:rPr>
          <w:b w:val="1"/>
          <w:bCs w:val="1"/>
        </w:rPr>
        <w:t>f</w:t>
      </w:r>
      <w:r w:rsidRPr="4B88AEAA" w:rsidR="009E221E">
        <w:rPr>
          <w:b w:val="1"/>
          <w:bCs w:val="1"/>
        </w:rPr>
        <w:t>or</w:t>
      </w:r>
    </w:p>
    <w:p w:rsidRPr="009E221E" w:rsidR="009E221E" w:rsidP="4B88AEAA" w:rsidRDefault="009E221E" w14:paraId="2D36D936" w14:textId="77777777">
      <w:pPr>
        <w:jc w:val="both"/>
      </w:pPr>
      <w:r w:rsidR="009E221E">
        <w:rPr/>
        <w:t xml:space="preserve">A part-time timetable should </w:t>
      </w:r>
      <w:r w:rsidRPr="4B88AEAA" w:rsidR="009E221E">
        <w:rPr>
          <w:b w:val="1"/>
          <w:bCs w:val="1"/>
        </w:rPr>
        <w:t>not</w:t>
      </w:r>
      <w:r w:rsidR="009E221E">
        <w:rPr/>
        <w:t xml:space="preserve"> be used:</w:t>
      </w:r>
    </w:p>
    <w:p w:rsidRPr="009E221E" w:rsidR="009E221E" w:rsidP="4B88AEAA" w:rsidRDefault="009E221E" w14:paraId="2C37C27D" w14:textId="77777777">
      <w:pPr>
        <w:numPr>
          <w:ilvl w:val="0"/>
          <w:numId w:val="3"/>
        </w:numPr>
        <w:jc w:val="both"/>
        <w:rPr/>
      </w:pPr>
      <w:r w:rsidR="009E221E">
        <w:rPr/>
        <w:t>As a behaviour management strategy.</w:t>
      </w:r>
    </w:p>
    <w:p w:rsidRPr="009E221E" w:rsidR="009E221E" w:rsidP="4B88AEAA" w:rsidRDefault="009E221E" w14:paraId="722CEF07" w14:textId="77777777">
      <w:pPr>
        <w:numPr>
          <w:ilvl w:val="0"/>
          <w:numId w:val="3"/>
        </w:numPr>
        <w:jc w:val="both"/>
        <w:rPr/>
      </w:pPr>
      <w:r w:rsidR="009E221E">
        <w:rPr/>
        <w:t>As an alternative to exclusion procedures.</w:t>
      </w:r>
    </w:p>
    <w:p w:rsidRPr="009E221E" w:rsidR="009E221E" w:rsidP="4B88AEAA" w:rsidRDefault="009E221E" w14:paraId="40DAD388" w14:textId="77777777">
      <w:pPr>
        <w:numPr>
          <w:ilvl w:val="0"/>
          <w:numId w:val="3"/>
        </w:numPr>
        <w:jc w:val="both"/>
        <w:rPr/>
      </w:pPr>
      <w:r w:rsidR="009E221E">
        <w:rPr/>
        <w:t>As a long-term solution.</w:t>
      </w:r>
    </w:p>
    <w:p w:rsidRPr="009E221E" w:rsidR="009E221E" w:rsidP="4B88AEAA" w:rsidRDefault="009E221E" w14:paraId="4C89D0A9" w14:textId="751FB501">
      <w:pPr>
        <w:numPr>
          <w:ilvl w:val="0"/>
          <w:numId w:val="3"/>
        </w:numPr>
        <w:jc w:val="both"/>
        <w:rPr/>
      </w:pPr>
      <w:r w:rsidRPr="009E221E" w:rsidR="009E221E">
        <w:rPr/>
        <w:t xml:space="preserve">Because a school feels unable to meet a child's needs. </w:t>
      </w:r>
      <w:r w:rsidR="009B150A">
        <w:pict w14:anchorId="1C35ACC5">
          <v:rect id="_x0000_i1028" style="width:0;height:1.5pt" o:hr="t" o:hrstd="t" o:hralign="center" fillcolor="#a0a0a0" stroked="f"/>
        </w:pict>
      </w:r>
    </w:p>
    <w:p w:rsidR="4B88AEAA" w:rsidP="4B88AEAA" w:rsidRDefault="4B88AEAA" w14:paraId="4E39BF60" w14:textId="37B1AC09">
      <w:pPr>
        <w:jc w:val="both"/>
        <w:rPr>
          <w:b w:val="1"/>
          <w:bCs w:val="1"/>
        </w:rPr>
      </w:pPr>
    </w:p>
    <w:p w:rsidRPr="009E221E" w:rsidR="009E221E" w:rsidP="4B88AEAA" w:rsidRDefault="009E221E" w14:paraId="5E16C147" w14:textId="77777777">
      <w:pPr>
        <w:jc w:val="center"/>
        <w:rPr>
          <w:b w:val="1"/>
          <w:bCs w:val="1"/>
          <w:u w:val="single"/>
        </w:rPr>
      </w:pPr>
      <w:r w:rsidRPr="4B88AEAA" w:rsidR="009E221E">
        <w:rPr>
          <w:b w:val="1"/>
          <w:bCs w:val="1"/>
          <w:u w:val="single"/>
        </w:rPr>
        <w:t>Your Rights as a Parent or Carer</w:t>
      </w:r>
    </w:p>
    <w:p w:rsidR="4B88AEAA" w:rsidP="4B88AEAA" w:rsidRDefault="4B88AEAA" w14:paraId="7AF02AE6" w14:textId="6FB22676">
      <w:pPr>
        <w:jc w:val="both"/>
        <w:rPr>
          <w:b w:val="1"/>
          <w:bCs w:val="1"/>
        </w:rPr>
      </w:pPr>
    </w:p>
    <w:p w:rsidRPr="009E221E" w:rsidR="009E221E" w:rsidP="4B88AEAA" w:rsidRDefault="009E221E" w14:paraId="2A01B17D" w14:textId="77777777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>You Must Give Permission</w:t>
      </w:r>
    </w:p>
    <w:p w:rsidRPr="009E221E" w:rsidR="009E221E" w:rsidP="4B88AEAA" w:rsidRDefault="009E221E" w14:paraId="1E02C315" w14:textId="77777777">
      <w:pPr>
        <w:jc w:val="both"/>
      </w:pPr>
      <w:r w:rsidR="009E221E">
        <w:rPr/>
        <w:t xml:space="preserve">A school </w:t>
      </w:r>
      <w:r w:rsidRPr="4B88AEAA" w:rsidR="009E221E">
        <w:rPr>
          <w:b w:val="1"/>
          <w:bCs w:val="1"/>
        </w:rPr>
        <w:t>cannot implement a part-time timetable without your agreement</w:t>
      </w:r>
      <w:r w:rsidR="009E221E">
        <w:rPr/>
        <w:t>.</w:t>
      </w:r>
    </w:p>
    <w:p w:rsidRPr="009E221E" w:rsidR="009E221E" w:rsidP="4B88AEAA" w:rsidRDefault="009E221E" w14:paraId="6B02B8B8" w14:textId="77777777">
      <w:pPr>
        <w:jc w:val="both"/>
      </w:pPr>
      <w:r w:rsidR="009E221E">
        <w:rPr/>
        <w:t>You should:</w:t>
      </w:r>
    </w:p>
    <w:p w:rsidRPr="009E221E" w:rsidR="009E221E" w:rsidP="4B88AEAA" w:rsidRDefault="009E221E" w14:paraId="62755E9B" w14:textId="77777777">
      <w:pPr>
        <w:numPr>
          <w:ilvl w:val="0"/>
          <w:numId w:val="4"/>
        </w:numPr>
        <w:jc w:val="both"/>
        <w:rPr/>
      </w:pPr>
      <w:r w:rsidR="009E221E">
        <w:rPr/>
        <w:t>Be involved in discussions from the beginning.</w:t>
      </w:r>
    </w:p>
    <w:p w:rsidRPr="009E221E" w:rsidR="009E221E" w:rsidP="4B88AEAA" w:rsidRDefault="009E221E" w14:paraId="4BBB5293" w14:textId="77777777">
      <w:pPr>
        <w:numPr>
          <w:ilvl w:val="0"/>
          <w:numId w:val="4"/>
        </w:numPr>
        <w:jc w:val="both"/>
        <w:rPr/>
      </w:pPr>
      <w:r w:rsidR="009E221E">
        <w:rPr/>
        <w:t>Understand why the timetable is being proposed.</w:t>
      </w:r>
    </w:p>
    <w:p w:rsidRPr="009E221E" w:rsidR="009E221E" w:rsidP="4B88AEAA" w:rsidRDefault="009E221E" w14:paraId="6C5BAB50" w14:textId="77777777">
      <w:pPr>
        <w:numPr>
          <w:ilvl w:val="0"/>
          <w:numId w:val="4"/>
        </w:numPr>
        <w:jc w:val="both"/>
        <w:rPr/>
      </w:pPr>
      <w:r w:rsidR="009E221E">
        <w:rPr/>
        <w:t>Have the opportunity to</w:t>
      </w:r>
      <w:r w:rsidR="009E221E">
        <w:rPr/>
        <w:t xml:space="preserve"> ask questions.</w:t>
      </w:r>
    </w:p>
    <w:p w:rsidRPr="009E221E" w:rsidR="009E221E" w:rsidP="4B88AEAA" w:rsidRDefault="009E221E" w14:paraId="13C81B12" w14:textId="77777777">
      <w:pPr>
        <w:numPr>
          <w:ilvl w:val="0"/>
          <w:numId w:val="4"/>
        </w:numPr>
        <w:jc w:val="both"/>
        <w:rPr/>
      </w:pPr>
      <w:r w:rsidR="009E221E">
        <w:rPr/>
        <w:t>Receive a copy of the agreed plan.</w:t>
      </w:r>
    </w:p>
    <w:p w:rsidRPr="009E221E" w:rsidR="009E221E" w:rsidP="4B88AEAA" w:rsidRDefault="009E221E" w14:paraId="7EC33084" w14:textId="3DEF20C5">
      <w:pPr>
        <w:jc w:val="both"/>
      </w:pPr>
      <w:r w:rsidR="009E221E">
        <w:rPr/>
        <w:t xml:space="preserve">If you do not agree, the school must consider alternative support arrangements. </w:t>
      </w:r>
    </w:p>
    <w:p w:rsidRPr="009E221E" w:rsidR="009E221E" w:rsidP="4B88AEAA" w:rsidRDefault="009E221E" w14:paraId="181FCFCC" w14:textId="1D47610C">
      <w:pPr>
        <w:pStyle w:val="Normal"/>
        <w:jc w:val="both"/>
        <w:rPr>
          <w:b w:val="1"/>
          <w:bCs w:val="1"/>
        </w:rPr>
      </w:pPr>
    </w:p>
    <w:p w:rsidRPr="009E221E" w:rsidR="009E221E" w:rsidP="4B88AEAA" w:rsidRDefault="009E221E" w14:paraId="212933E3" w14:textId="5F95F8BB">
      <w:pPr>
        <w:pStyle w:val="Normal"/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>Your Child's Voice Matters</w:t>
      </w:r>
    </w:p>
    <w:p w:rsidRPr="009E221E" w:rsidR="009E221E" w:rsidP="4B88AEAA" w:rsidRDefault="009E221E" w14:paraId="44B84FB9" w14:textId="48FA1B1E">
      <w:pPr>
        <w:jc w:val="both"/>
      </w:pPr>
      <w:r w:rsidR="009E221E">
        <w:rPr/>
        <w:t xml:space="preserve">The school should seek and record your child's views, wishes, concerns and experiences when planning any reduced timetable. </w:t>
      </w:r>
    </w:p>
    <w:p w:rsidR="4B88AEAA" w:rsidP="4B88AEAA" w:rsidRDefault="4B88AEAA" w14:paraId="6DD39CE2" w14:textId="610173D7">
      <w:pPr>
        <w:jc w:val="both"/>
      </w:pPr>
    </w:p>
    <w:p w:rsidR="4B88AEAA" w:rsidP="4B88AEAA" w:rsidRDefault="4B88AEAA" w14:paraId="482F0B08" w14:textId="3D5CC08C">
      <w:pPr>
        <w:jc w:val="both"/>
      </w:pPr>
    </w:p>
    <w:p w:rsidRPr="009E221E" w:rsidR="009E221E" w:rsidP="4B88AEAA" w:rsidRDefault="009B150A" w14:paraId="79618C9A" w14:textId="59722CA4">
      <w:pPr>
        <w:jc w:val="both"/>
        <w:rPr>
          <w:b w:val="1"/>
          <w:bCs w:val="1"/>
        </w:rPr>
      </w:pPr>
      <w:r>
        <w:pict w14:anchorId="5231C8BF">
          <v:rect id="_x0000_i1029" style="width:0;height:1.5pt" o:hr="t" o:hrstd="t" o:hralign="center" fillcolor="#a0a0a0" stroked="f"/>
        </w:pict>
      </w:r>
      <w:r w:rsidRPr="4B88AEAA" w:rsidR="009E221E">
        <w:rPr>
          <w:b w:val="1"/>
          <w:bCs w:val="1"/>
        </w:rPr>
        <w:t>What Should Be Included in the Plan?</w:t>
      </w:r>
    </w:p>
    <w:p w:rsidRPr="009E221E" w:rsidR="009E221E" w:rsidP="4B88AEAA" w:rsidRDefault="009E221E" w14:paraId="2E5BEBCE" w14:textId="77777777">
      <w:pPr>
        <w:jc w:val="both"/>
      </w:pPr>
      <w:r w:rsidR="009E221E">
        <w:rPr/>
        <w:t>The school should develop a written plan that includes:</w:t>
      </w:r>
    </w:p>
    <w:p w:rsidRPr="009E221E" w:rsidR="009E221E" w:rsidP="4B88AEAA" w:rsidRDefault="009E221E" w14:paraId="1771FB0E" w14:textId="77777777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Why your child cannot currently access full-time education</w:t>
      </w:r>
    </w:p>
    <w:p w:rsidRPr="009E221E" w:rsidR="009E221E" w:rsidP="4B88AEAA" w:rsidRDefault="009E221E" w14:paraId="0AB90AED" w14:textId="77777777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A timetable showing how attendance will gradually increase</w:t>
      </w:r>
    </w:p>
    <w:p w:rsidRPr="009E221E" w:rsidR="009E221E" w:rsidP="4B88AEAA" w:rsidRDefault="009E221E" w14:paraId="77E4DA78" w14:textId="77777777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Support and interventions being provided</w:t>
      </w:r>
    </w:p>
    <w:p w:rsidRPr="009E221E" w:rsidR="009E221E" w:rsidP="4B88AEAA" w:rsidRDefault="009E221E" w14:paraId="219E2C86" w14:textId="77777777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Named staff member responsible for the plan</w:t>
      </w:r>
    </w:p>
    <w:p w:rsidRPr="009E221E" w:rsidR="009E221E" w:rsidP="4B88AEAA" w:rsidRDefault="009E221E" w14:paraId="4C1EDF21" w14:textId="77777777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Review arrangements</w:t>
      </w:r>
    </w:p>
    <w:p w:rsidRPr="009E221E" w:rsidR="009E221E" w:rsidP="4B88AEAA" w:rsidRDefault="009E221E" w14:paraId="5762D5A5" w14:textId="77777777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Expected outcomes and return-to-school goals</w:t>
      </w:r>
    </w:p>
    <w:p w:rsidRPr="009E221E" w:rsidR="009E221E" w:rsidP="4B88AEAA" w:rsidRDefault="009E221E" w14:paraId="05AB00EC" w14:textId="77777777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How your child will stay connected to learning and school life</w:t>
      </w:r>
    </w:p>
    <w:p w:rsidRPr="009E221E" w:rsidR="009E221E" w:rsidP="4B88AEAA" w:rsidRDefault="009E221E" w14:paraId="0C4F1961" w14:textId="19C8FB5D">
      <w:pPr>
        <w:jc w:val="both"/>
      </w:pPr>
      <w:r w:rsidRPr="4B88AEAA" w:rsidR="009E221E">
        <w:rPr>
          <w:rFonts w:ascii="Segoe UI Emoji" w:hAnsi="Segoe UI Emoji" w:cs="Segoe UI Emoji"/>
        </w:rPr>
        <w:t>✅</w:t>
      </w:r>
      <w:r w:rsidR="009E221E">
        <w:rPr/>
        <w:t xml:space="preserve"> Support available to you as a family </w:t>
      </w:r>
    </w:p>
    <w:p w:rsidRPr="009E221E" w:rsidR="009E221E" w:rsidP="4B88AEAA" w:rsidRDefault="009B150A" w14:paraId="518D6831" w14:textId="77777777">
      <w:pPr>
        <w:jc w:val="both"/>
      </w:pPr>
      <w:r>
        <w:pict w14:anchorId="5AEF36A7">
          <v:rect id="_x0000_i1030" style="width:0;height:1.5pt" o:hr="t" o:hrstd="t" o:hralign="center" fillcolor="#a0a0a0" stroked="f"/>
        </w:pict>
      </w:r>
    </w:p>
    <w:p w:rsidRPr="009E221E" w:rsidR="009E221E" w:rsidP="4B88AEAA" w:rsidRDefault="009E221E" w14:paraId="38E3045B" w14:textId="2E895307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How </w:t>
      </w:r>
      <w:r w:rsidRPr="4B88AEAA" w:rsidR="391418E4">
        <w:rPr>
          <w:b w:val="1"/>
          <w:bCs w:val="1"/>
        </w:rPr>
        <w:t>l</w:t>
      </w:r>
      <w:r w:rsidRPr="4B88AEAA" w:rsidR="009E221E">
        <w:rPr>
          <w:b w:val="1"/>
          <w:bCs w:val="1"/>
        </w:rPr>
        <w:t xml:space="preserve">ong </w:t>
      </w:r>
      <w:r w:rsidRPr="4B88AEAA" w:rsidR="2C39BF1C">
        <w:rPr>
          <w:b w:val="1"/>
          <w:bCs w:val="1"/>
        </w:rPr>
        <w:t>c</w:t>
      </w:r>
      <w:r w:rsidRPr="4B88AEAA" w:rsidR="009E221E">
        <w:rPr>
          <w:b w:val="1"/>
          <w:bCs w:val="1"/>
        </w:rPr>
        <w:t xml:space="preserve">an a </w:t>
      </w:r>
      <w:r w:rsidRPr="4B88AEAA" w:rsidR="1FE99DEA">
        <w:rPr>
          <w:b w:val="1"/>
          <w:bCs w:val="1"/>
        </w:rPr>
        <w:t>p</w:t>
      </w:r>
      <w:r w:rsidRPr="4B88AEAA" w:rsidR="009E221E">
        <w:rPr>
          <w:b w:val="1"/>
          <w:bCs w:val="1"/>
        </w:rPr>
        <w:t>art-</w:t>
      </w:r>
      <w:r w:rsidRPr="4B88AEAA" w:rsidR="21D800E9">
        <w:rPr>
          <w:b w:val="1"/>
          <w:bCs w:val="1"/>
        </w:rPr>
        <w:t>t</w:t>
      </w:r>
      <w:r w:rsidRPr="4B88AEAA" w:rsidR="009E221E">
        <w:rPr>
          <w:b w:val="1"/>
          <w:bCs w:val="1"/>
        </w:rPr>
        <w:t xml:space="preserve">ime </w:t>
      </w:r>
      <w:r w:rsidRPr="4B88AEAA" w:rsidR="2E3C622A">
        <w:rPr>
          <w:b w:val="1"/>
          <w:bCs w:val="1"/>
        </w:rPr>
        <w:t>t</w:t>
      </w:r>
      <w:r w:rsidRPr="4B88AEAA" w:rsidR="009E221E">
        <w:rPr>
          <w:b w:val="1"/>
          <w:bCs w:val="1"/>
        </w:rPr>
        <w:t xml:space="preserve">imetable </w:t>
      </w:r>
      <w:r w:rsidRPr="4B88AEAA" w:rsidR="0C475879">
        <w:rPr>
          <w:b w:val="1"/>
          <w:bCs w:val="1"/>
        </w:rPr>
        <w:t>l</w:t>
      </w:r>
      <w:r w:rsidRPr="4B88AEAA" w:rsidR="009E221E">
        <w:rPr>
          <w:b w:val="1"/>
          <w:bCs w:val="1"/>
        </w:rPr>
        <w:t>ast?</w:t>
      </w:r>
    </w:p>
    <w:p w:rsidRPr="009E221E" w:rsidR="009E221E" w:rsidP="4B88AEAA" w:rsidRDefault="009E221E" w14:paraId="782AE7C1" w14:textId="77777777">
      <w:pPr>
        <w:jc w:val="both"/>
      </w:pPr>
      <w:r w:rsidR="009E221E">
        <w:rPr/>
        <w:t xml:space="preserve">A part-time timetable should normally last </w:t>
      </w:r>
      <w:r w:rsidRPr="4B88AEAA" w:rsidR="009E221E">
        <w:rPr>
          <w:b w:val="1"/>
          <w:bCs w:val="1"/>
        </w:rPr>
        <w:t>no longer than one half term (approximately 6-7 weeks)</w:t>
      </w:r>
      <w:r w:rsidR="009E221E">
        <w:rPr/>
        <w:t>.</w:t>
      </w:r>
    </w:p>
    <w:p w:rsidRPr="009E221E" w:rsidR="009E221E" w:rsidP="4B88AEAA" w:rsidRDefault="009E221E" w14:paraId="2109C902" w14:textId="77777777">
      <w:pPr>
        <w:jc w:val="both"/>
      </w:pPr>
      <w:r w:rsidR="009E221E">
        <w:rPr/>
        <w:t>There should be:</w:t>
      </w:r>
    </w:p>
    <w:p w:rsidRPr="009E221E" w:rsidR="009E221E" w:rsidP="4B88AEAA" w:rsidRDefault="009E221E" w14:paraId="0F7108CD" w14:textId="65CA99C4">
      <w:pPr>
        <w:numPr>
          <w:ilvl w:val="0"/>
          <w:numId w:val="5"/>
        </w:numPr>
        <w:jc w:val="both"/>
        <w:rPr/>
      </w:pPr>
      <w:r w:rsidR="009E221E">
        <w:rPr/>
        <w:t>A review a</w:t>
      </w:r>
      <w:r w:rsidR="4F470589">
        <w:rPr/>
        <w:t>t approximately</w:t>
      </w:r>
      <w:r w:rsidR="009E221E">
        <w:rPr/>
        <w:t xml:space="preserve"> </w:t>
      </w:r>
      <w:r w:rsidRPr="4B88AEAA" w:rsidR="009E221E">
        <w:rPr>
          <w:b w:val="1"/>
          <w:bCs w:val="1"/>
        </w:rPr>
        <w:t>Week 3</w:t>
      </w:r>
    </w:p>
    <w:p w:rsidRPr="009E221E" w:rsidR="009E221E" w:rsidP="4B88AEAA" w:rsidRDefault="009E221E" w14:paraId="7E6B675A" w14:textId="77777777">
      <w:pPr>
        <w:numPr>
          <w:ilvl w:val="0"/>
          <w:numId w:val="5"/>
        </w:numPr>
        <w:jc w:val="both"/>
        <w:rPr/>
      </w:pPr>
      <w:r w:rsidR="009E221E">
        <w:rPr/>
        <w:t>Clear plans for increasing attendance</w:t>
      </w:r>
    </w:p>
    <w:p w:rsidRPr="009E221E" w:rsidR="009E221E" w:rsidP="4B88AEAA" w:rsidRDefault="009E221E" w14:paraId="7968E173" w14:textId="77777777">
      <w:pPr>
        <w:numPr>
          <w:ilvl w:val="0"/>
          <w:numId w:val="5"/>
        </w:numPr>
        <w:jc w:val="both"/>
        <w:rPr/>
      </w:pPr>
      <w:r w:rsidR="009E221E">
        <w:rPr/>
        <w:t>An expectation that the child returns to full-time education at the end of the programme</w:t>
      </w:r>
    </w:p>
    <w:p w:rsidRPr="009E221E" w:rsidR="009E221E" w:rsidP="4B88AEAA" w:rsidRDefault="009E221E" w14:paraId="479DFF6C" w14:textId="4E5FD170">
      <w:pPr>
        <w:jc w:val="both"/>
      </w:pPr>
      <w:r w:rsidR="009E221E">
        <w:rPr/>
        <w:t xml:space="preserve">Extensions should only happen in exceptional circumstances and must be agreed by everyone involved. </w:t>
      </w:r>
    </w:p>
    <w:p w:rsidRPr="009E221E" w:rsidR="009E221E" w:rsidP="4B88AEAA" w:rsidRDefault="009B150A" w14:paraId="135CBBD0" w14:textId="77777777">
      <w:pPr>
        <w:jc w:val="both"/>
      </w:pPr>
      <w:r>
        <w:pict w14:anchorId="26109AC2">
          <v:rect id="_x0000_i1031" style="width:0;height:1.5pt" o:hr="t" o:hrstd="t" o:hralign="center" fillcolor="#a0a0a0" stroked="f"/>
        </w:pict>
      </w:r>
    </w:p>
    <w:p w:rsidRPr="009E221E" w:rsidR="009E221E" w:rsidP="4B88AEAA" w:rsidRDefault="009E221E" w14:paraId="679DCB6A" w14:textId="77777777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>Safeguarding and Safety</w:t>
      </w:r>
    </w:p>
    <w:p w:rsidRPr="009E221E" w:rsidR="009E221E" w:rsidP="4B88AEAA" w:rsidRDefault="009E221E" w14:paraId="2B918BD5" w14:textId="77777777">
      <w:pPr>
        <w:jc w:val="both"/>
      </w:pPr>
      <w:r w:rsidR="009E221E">
        <w:rPr/>
        <w:t>While your child is on roll at the school, the school continues to have safeguarding responsibilities.</w:t>
      </w:r>
    </w:p>
    <w:p w:rsidRPr="009E221E" w:rsidR="009E221E" w:rsidP="4B88AEAA" w:rsidRDefault="009E221E" w14:paraId="09AE3A8E" w14:textId="77777777">
      <w:pPr>
        <w:jc w:val="both"/>
      </w:pPr>
      <w:r w:rsidR="009E221E">
        <w:rPr/>
        <w:t>The school must:</w:t>
      </w:r>
    </w:p>
    <w:p w:rsidRPr="009E221E" w:rsidR="009E221E" w:rsidP="4B88AEAA" w:rsidRDefault="009E221E" w14:paraId="7C091AB2" w14:textId="77777777">
      <w:pPr>
        <w:numPr>
          <w:ilvl w:val="0"/>
          <w:numId w:val="6"/>
        </w:numPr>
        <w:jc w:val="both"/>
        <w:rPr/>
      </w:pPr>
      <w:r w:rsidR="009E221E">
        <w:rPr/>
        <w:t>Complete a risk assessment.</w:t>
      </w:r>
    </w:p>
    <w:p w:rsidRPr="009E221E" w:rsidR="009E221E" w:rsidP="4B88AEAA" w:rsidRDefault="009E221E" w14:paraId="045218F3" w14:textId="77777777">
      <w:pPr>
        <w:numPr>
          <w:ilvl w:val="0"/>
          <w:numId w:val="6"/>
        </w:numPr>
        <w:jc w:val="both"/>
        <w:rPr/>
      </w:pPr>
      <w:r w:rsidR="009E221E">
        <w:rPr/>
        <w:t>Consider your child's safety and wellbeing.</w:t>
      </w:r>
    </w:p>
    <w:p w:rsidRPr="009E221E" w:rsidR="009E221E" w:rsidP="4B88AEAA" w:rsidRDefault="009E221E" w14:paraId="5C93E689" w14:textId="77777777">
      <w:pPr>
        <w:numPr>
          <w:ilvl w:val="0"/>
          <w:numId w:val="6"/>
        </w:numPr>
        <w:jc w:val="both"/>
        <w:rPr/>
      </w:pPr>
      <w:r w:rsidR="009E221E">
        <w:rPr/>
        <w:t>Ensure suitable supervision arrangements are in place when your child is not in school.</w:t>
      </w:r>
    </w:p>
    <w:p w:rsidRPr="009E221E" w:rsidR="009E221E" w:rsidP="4B88AEAA" w:rsidRDefault="009E221E" w14:textId="071CC073" w14:paraId="1CECE82F">
      <w:pPr>
        <w:numPr>
          <w:ilvl w:val="0"/>
          <w:numId w:val="6"/>
        </w:numPr>
        <w:jc w:val="both"/>
        <w:rPr/>
      </w:pPr>
      <w:r w:rsidRPr="009E221E" w:rsidR="009E221E">
        <w:rPr/>
        <w:t xml:space="preserve">Work with other professionals involved with your family where needed. </w:t>
      </w:r>
      <w:r w:rsidR="009B150A">
        <w:pict w14:anchorId="660DC224">
          <v:rect id="_x0000_i1032" style="width:0;height:1.5pt" o:hr="t" o:hrstd="t" o:hralign="center" fillcolor="#a0a0a0" stroked="f"/>
        </w:pict>
      </w:r>
    </w:p>
    <w:p w:rsidR="4B88AEAA" w:rsidP="4B88AEAA" w:rsidRDefault="4B88AEAA" w14:paraId="27908608" w14:textId="599B4714">
      <w:pPr>
        <w:ind w:left="720"/>
        <w:jc w:val="both"/>
      </w:pPr>
    </w:p>
    <w:p w:rsidRPr="009E221E" w:rsidR="009E221E" w:rsidP="4B88AEAA" w:rsidRDefault="009E221E" w14:paraId="40E85DCA" w14:textId="0940FFE9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>Support During Time Away from School</w:t>
      </w:r>
    </w:p>
    <w:p w:rsidRPr="009E221E" w:rsidR="009E221E" w:rsidP="4B88AEAA" w:rsidRDefault="009E221E" w14:paraId="2D62EAEC" w14:textId="77777777">
      <w:pPr>
        <w:jc w:val="both"/>
      </w:pPr>
      <w:r w:rsidR="009E221E">
        <w:rPr/>
        <w:t>Schools should consider:</w:t>
      </w:r>
    </w:p>
    <w:p w:rsidRPr="009E221E" w:rsidR="009E221E" w:rsidP="4B88AEAA" w:rsidRDefault="009E221E" w14:paraId="46DB1FB9" w14:textId="77777777">
      <w:pPr>
        <w:numPr>
          <w:ilvl w:val="0"/>
          <w:numId w:val="7"/>
        </w:numPr>
        <w:jc w:val="both"/>
        <w:rPr/>
      </w:pPr>
      <w:r w:rsidR="009E221E">
        <w:rPr/>
        <w:t>Work that can be completed at home.</w:t>
      </w:r>
    </w:p>
    <w:p w:rsidRPr="009E221E" w:rsidR="009E221E" w:rsidP="4B88AEAA" w:rsidRDefault="009E221E" w14:paraId="5F5CDAB1" w14:textId="77777777">
      <w:pPr>
        <w:numPr>
          <w:ilvl w:val="0"/>
          <w:numId w:val="7"/>
        </w:numPr>
        <w:jc w:val="both"/>
        <w:rPr/>
      </w:pPr>
      <w:r w:rsidR="009E221E">
        <w:rPr/>
        <w:t>How learning will be checked and feedback provided.</w:t>
      </w:r>
    </w:p>
    <w:p w:rsidRPr="009E221E" w:rsidR="009E221E" w:rsidP="4B88AEAA" w:rsidRDefault="009E221E" w14:paraId="083E9404" w14:textId="77777777">
      <w:pPr>
        <w:numPr>
          <w:ilvl w:val="0"/>
          <w:numId w:val="7"/>
        </w:numPr>
        <w:jc w:val="both"/>
        <w:rPr/>
      </w:pPr>
      <w:r w:rsidR="009E221E">
        <w:rPr/>
        <w:t>How your child can stay connected with their class and staff.</w:t>
      </w:r>
    </w:p>
    <w:p w:rsidRPr="009E221E" w:rsidR="009E221E" w:rsidP="4B88AEAA" w:rsidRDefault="009E221E" w14:paraId="02963669" w14:textId="21041362">
      <w:pPr>
        <w:numPr>
          <w:ilvl w:val="0"/>
          <w:numId w:val="7"/>
        </w:numPr>
        <w:jc w:val="both"/>
        <w:rPr/>
      </w:pPr>
      <w:r w:rsidRPr="009E221E" w:rsidR="009E221E">
        <w:rPr/>
        <w:t xml:space="preserve">Emotional wellbeing support during the programme. </w:t>
      </w:r>
      <w:r w:rsidR="009B150A">
        <w:pict w14:anchorId="38DDCBBA">
          <v:rect id="_x0000_i1033" style="width:0;height:1.5pt" o:hr="t" o:hrstd="t" o:hralign="center" fillcolor="#a0a0a0" stroked="f"/>
        </w:pict>
      </w:r>
    </w:p>
    <w:p w:rsidR="4B88AEAA" w:rsidP="4B88AEAA" w:rsidRDefault="4B88AEAA" w14:paraId="684F29EA" w14:textId="5D069A16">
      <w:pPr>
        <w:jc w:val="both"/>
        <w:rPr>
          <w:b w:val="1"/>
          <w:bCs w:val="1"/>
        </w:rPr>
      </w:pPr>
    </w:p>
    <w:p w:rsidRPr="009E221E" w:rsidR="009E221E" w:rsidP="4B88AEAA" w:rsidRDefault="009E221E" w14:paraId="57B20B5F" w14:textId="488B2AFF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If </w:t>
      </w:r>
      <w:r w:rsidRPr="4B88AEAA" w:rsidR="18FFD7A2">
        <w:rPr>
          <w:b w:val="1"/>
          <w:bCs w:val="1"/>
        </w:rPr>
        <w:t>y</w:t>
      </w:r>
      <w:r w:rsidRPr="4B88AEAA" w:rsidR="009E221E">
        <w:rPr>
          <w:b w:val="1"/>
          <w:bCs w:val="1"/>
        </w:rPr>
        <w:t xml:space="preserve">our </w:t>
      </w:r>
      <w:r w:rsidRPr="4B88AEAA" w:rsidR="2509FB4F">
        <w:rPr>
          <w:b w:val="1"/>
          <w:bCs w:val="1"/>
        </w:rPr>
        <w:t>c</w:t>
      </w:r>
      <w:r w:rsidRPr="4B88AEAA" w:rsidR="009E221E">
        <w:rPr>
          <w:b w:val="1"/>
          <w:bCs w:val="1"/>
        </w:rPr>
        <w:t xml:space="preserve">hild </w:t>
      </w:r>
      <w:r w:rsidRPr="4B88AEAA" w:rsidR="61334D3A">
        <w:rPr>
          <w:b w:val="1"/>
          <w:bCs w:val="1"/>
        </w:rPr>
        <w:t>h</w:t>
      </w:r>
      <w:r w:rsidRPr="4B88AEAA" w:rsidR="009E221E">
        <w:rPr>
          <w:b w:val="1"/>
          <w:bCs w:val="1"/>
        </w:rPr>
        <w:t xml:space="preserve">as </w:t>
      </w:r>
      <w:r w:rsidRPr="4B88AEAA" w:rsidR="7E1B3627">
        <w:rPr>
          <w:b w:val="1"/>
          <w:bCs w:val="1"/>
        </w:rPr>
        <w:t>a</w:t>
      </w:r>
      <w:r w:rsidRPr="4B88AEAA" w:rsidR="009E221E">
        <w:rPr>
          <w:b w:val="1"/>
          <w:bCs w:val="1"/>
        </w:rPr>
        <w:t>dditional</w:t>
      </w:r>
      <w:r w:rsidRPr="4B88AEAA" w:rsidR="009E221E">
        <w:rPr>
          <w:b w:val="1"/>
          <w:bCs w:val="1"/>
        </w:rPr>
        <w:t xml:space="preserve"> </w:t>
      </w:r>
      <w:r w:rsidRPr="4B88AEAA" w:rsidR="6F9C75DA">
        <w:rPr>
          <w:b w:val="1"/>
          <w:bCs w:val="1"/>
        </w:rPr>
        <w:t>n</w:t>
      </w:r>
      <w:r w:rsidRPr="4B88AEAA" w:rsidR="009E221E">
        <w:rPr>
          <w:b w:val="1"/>
          <w:bCs w:val="1"/>
        </w:rPr>
        <w:t>eeds</w:t>
      </w:r>
    </w:p>
    <w:p w:rsidRPr="009E221E" w:rsidR="009E221E" w:rsidP="4B88AEAA" w:rsidRDefault="009E221E" w14:paraId="646B2250" w14:textId="2B428975">
      <w:pPr>
        <w:pStyle w:val="Normal"/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Education, </w:t>
      </w:r>
      <w:r w:rsidRPr="4B88AEAA" w:rsidR="009E221E">
        <w:rPr>
          <w:b w:val="1"/>
          <w:bCs w:val="1"/>
        </w:rPr>
        <w:t>Health</w:t>
      </w:r>
      <w:r w:rsidRPr="4B88AEAA" w:rsidR="009E221E">
        <w:rPr>
          <w:b w:val="1"/>
          <w:bCs w:val="1"/>
        </w:rPr>
        <w:t xml:space="preserve"> and Care Plan (EHCP)</w:t>
      </w:r>
    </w:p>
    <w:p w:rsidRPr="009E221E" w:rsidR="009E221E" w:rsidP="4B88AEAA" w:rsidRDefault="009E221E" w14:paraId="7D104FFE" w14:textId="77777777">
      <w:pPr>
        <w:numPr>
          <w:ilvl w:val="0"/>
          <w:numId w:val="8"/>
        </w:numPr>
        <w:jc w:val="both"/>
        <w:rPr/>
      </w:pPr>
      <w:r w:rsidR="009E221E">
        <w:rPr/>
        <w:t>The SEND Officer must be informed.</w:t>
      </w:r>
    </w:p>
    <w:p w:rsidRPr="009E221E" w:rsidR="009E221E" w:rsidP="4B88AEAA" w:rsidRDefault="009E221E" w14:paraId="75D9C9EB" w14:textId="77777777">
      <w:pPr>
        <w:numPr>
          <w:ilvl w:val="0"/>
          <w:numId w:val="8"/>
        </w:numPr>
        <w:jc w:val="both"/>
        <w:rPr/>
      </w:pPr>
      <w:r w:rsidR="009E221E">
        <w:rPr/>
        <w:t>An early EHCP review may be needed.</w:t>
      </w:r>
    </w:p>
    <w:p w:rsidRPr="009E221E" w:rsidR="009E221E" w:rsidP="4B88AEAA" w:rsidRDefault="009E221E" w14:paraId="6F3456D6" w14:textId="71FD2B16">
      <w:pPr>
        <w:numPr>
          <w:ilvl w:val="0"/>
          <w:numId w:val="8"/>
        </w:numPr>
        <w:jc w:val="both"/>
        <w:rPr>
          <w:b w:val="1"/>
          <w:bCs w:val="1"/>
        </w:rPr>
      </w:pPr>
      <w:r w:rsidR="009E221E">
        <w:rPr/>
        <w:t xml:space="preserve">The provision in the EHCP must continue to be delivered. </w:t>
      </w:r>
    </w:p>
    <w:p w:rsidRPr="009E221E" w:rsidR="009E221E" w:rsidP="4B88AEAA" w:rsidRDefault="009E221E" w14:paraId="68D08C34" w14:textId="5F54BAB3">
      <w:pPr>
        <w:ind w:left="0"/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>Children in Care</w:t>
      </w:r>
    </w:p>
    <w:p w:rsidRPr="009E221E" w:rsidR="009E221E" w:rsidP="4B88AEAA" w:rsidRDefault="009E221E" w14:paraId="239F982F" w14:textId="77777777">
      <w:pPr>
        <w:numPr>
          <w:ilvl w:val="0"/>
          <w:numId w:val="9"/>
        </w:numPr>
        <w:jc w:val="both"/>
        <w:rPr/>
      </w:pPr>
      <w:r w:rsidR="009E221E">
        <w:rPr/>
        <w:t>Agreement from the Social Worker and Virtual School is required.</w:t>
      </w:r>
    </w:p>
    <w:p w:rsidRPr="009E221E" w:rsidR="009E221E" w:rsidP="4B88AEAA" w:rsidRDefault="009E221E" w14:paraId="3C9E0F21" w14:textId="2B81E950">
      <w:pPr>
        <w:numPr>
          <w:ilvl w:val="0"/>
          <w:numId w:val="9"/>
        </w:numPr>
        <w:jc w:val="both"/>
        <w:rPr/>
      </w:pPr>
      <w:r w:rsidR="009E221E">
        <w:rPr/>
        <w:t xml:space="preserve">A Personal Education Plan (PEP) meeting should take place before the timetable </w:t>
      </w:r>
    </w:p>
    <w:p w:rsidRPr="009E221E" w:rsidR="009E221E" w:rsidP="4B88AEAA" w:rsidRDefault="009E221E" w14:paraId="16B7267A" w14:textId="77777777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>Children with Child Protection or Child in Need Plans</w:t>
      </w:r>
    </w:p>
    <w:p w:rsidRPr="009E221E" w:rsidR="009E221E" w:rsidP="4B88AEAA" w:rsidRDefault="009E221E" w14:paraId="0B4BE6B9" w14:textId="77777777">
      <w:pPr>
        <w:numPr>
          <w:ilvl w:val="0"/>
          <w:numId w:val="10"/>
        </w:numPr>
        <w:jc w:val="both"/>
        <w:rPr/>
      </w:pPr>
      <w:r w:rsidR="009E221E">
        <w:rPr/>
        <w:t>Multi-agency agreement is required.</w:t>
      </w:r>
    </w:p>
    <w:p w:rsidRPr="009E221E" w:rsidR="009E221E" w:rsidP="4B88AEAA" w:rsidRDefault="009E221E" w14:paraId="79B143D7" w14:textId="060847A2">
      <w:pPr>
        <w:numPr>
          <w:ilvl w:val="0"/>
          <w:numId w:val="10"/>
        </w:numPr>
        <w:jc w:val="both"/>
        <w:rPr/>
      </w:pPr>
      <w:r w:rsidRPr="009E221E" w:rsidR="009E221E">
        <w:rPr/>
        <w:t xml:space="preserve">The Social Worker must be involved in decision-making. </w:t>
      </w:r>
      <w:r w:rsidR="009B150A">
        <w:pict w14:anchorId="2FDD6095">
          <v:rect id="_x0000_i1034" style="width:0;height:1.5pt" o:hr="t" o:hrstd="t" o:hralign="center" fillcolor="#a0a0a0" stroked="f"/>
        </w:pict>
      </w:r>
    </w:p>
    <w:p w:rsidR="4B88AEAA" w:rsidP="4B88AEAA" w:rsidRDefault="4B88AEAA" w14:paraId="0A7B0237" w14:textId="6342AC59">
      <w:pPr>
        <w:jc w:val="both"/>
        <w:rPr>
          <w:b w:val="1"/>
          <w:bCs w:val="1"/>
        </w:rPr>
      </w:pPr>
    </w:p>
    <w:p w:rsidRPr="009E221E" w:rsidR="009E221E" w:rsidP="4B88AEAA" w:rsidRDefault="009E221E" w14:paraId="20847AEE" w14:textId="6654ECD5">
      <w:pPr>
        <w:jc w:val="both"/>
        <w:rPr>
          <w:b w:val="1"/>
          <w:bCs w:val="1"/>
        </w:rPr>
      </w:pPr>
      <w:r w:rsidRPr="4B88AEAA" w:rsidR="009E221E">
        <w:rPr>
          <w:b w:val="1"/>
          <w:bCs w:val="1"/>
        </w:rPr>
        <w:t xml:space="preserve">Questions </w:t>
      </w:r>
      <w:r w:rsidRPr="4B88AEAA" w:rsidR="5F572E3E">
        <w:rPr>
          <w:b w:val="1"/>
          <w:bCs w:val="1"/>
        </w:rPr>
        <w:t>y</w:t>
      </w:r>
      <w:r w:rsidRPr="4B88AEAA" w:rsidR="009E221E">
        <w:rPr>
          <w:b w:val="1"/>
          <w:bCs w:val="1"/>
        </w:rPr>
        <w:t xml:space="preserve">ou </w:t>
      </w:r>
      <w:r w:rsidRPr="4B88AEAA" w:rsidR="775A57CD">
        <w:rPr>
          <w:b w:val="1"/>
          <w:bCs w:val="1"/>
        </w:rPr>
        <w:t>m</w:t>
      </w:r>
      <w:r w:rsidRPr="4B88AEAA" w:rsidR="009E221E">
        <w:rPr>
          <w:b w:val="1"/>
          <w:bCs w:val="1"/>
        </w:rPr>
        <w:t xml:space="preserve">ay </w:t>
      </w:r>
      <w:r w:rsidRPr="4B88AEAA" w:rsidR="3ACEFBB4">
        <w:rPr>
          <w:b w:val="1"/>
          <w:bCs w:val="1"/>
        </w:rPr>
        <w:t>w</w:t>
      </w:r>
      <w:r w:rsidRPr="4B88AEAA" w:rsidR="009E221E">
        <w:rPr>
          <w:b w:val="1"/>
          <w:bCs w:val="1"/>
        </w:rPr>
        <w:t xml:space="preserve">ish to </w:t>
      </w:r>
      <w:r w:rsidRPr="4B88AEAA" w:rsidR="04A90A96">
        <w:rPr>
          <w:b w:val="1"/>
          <w:bCs w:val="1"/>
        </w:rPr>
        <w:t>a</w:t>
      </w:r>
      <w:r w:rsidRPr="4B88AEAA" w:rsidR="009E221E">
        <w:rPr>
          <w:b w:val="1"/>
          <w:bCs w:val="1"/>
        </w:rPr>
        <w:t xml:space="preserve">sk the </w:t>
      </w:r>
      <w:r w:rsidRPr="4B88AEAA" w:rsidR="10E81EE2">
        <w:rPr>
          <w:b w:val="1"/>
          <w:bCs w:val="1"/>
        </w:rPr>
        <w:t>s</w:t>
      </w:r>
      <w:r w:rsidRPr="4B88AEAA" w:rsidR="009E221E">
        <w:rPr>
          <w:b w:val="1"/>
          <w:bCs w:val="1"/>
        </w:rPr>
        <w:t>chool</w:t>
      </w:r>
    </w:p>
    <w:p w:rsidRPr="009E221E" w:rsidR="009E221E" w:rsidP="4B88AEAA" w:rsidRDefault="009E221E" w14:paraId="156CBEA0" w14:textId="77777777">
      <w:pPr>
        <w:numPr>
          <w:ilvl w:val="0"/>
          <w:numId w:val="11"/>
        </w:numPr>
        <w:jc w:val="both"/>
        <w:rPr/>
      </w:pPr>
      <w:r w:rsidR="009E221E">
        <w:rPr/>
        <w:t>Why is a part-time timetable being recommended?</w:t>
      </w:r>
    </w:p>
    <w:p w:rsidRPr="009E221E" w:rsidR="009E221E" w:rsidP="4B88AEAA" w:rsidRDefault="009E221E" w14:paraId="07D9C284" w14:textId="77777777">
      <w:pPr>
        <w:numPr>
          <w:ilvl w:val="0"/>
          <w:numId w:val="11"/>
        </w:numPr>
        <w:jc w:val="both"/>
        <w:rPr/>
      </w:pPr>
      <w:r w:rsidR="009E221E">
        <w:rPr/>
        <w:t>What support has already been tried?</w:t>
      </w:r>
    </w:p>
    <w:p w:rsidRPr="009E221E" w:rsidR="009E221E" w:rsidP="4B88AEAA" w:rsidRDefault="009E221E" w14:paraId="4807F2E2" w14:textId="77777777">
      <w:pPr>
        <w:numPr>
          <w:ilvl w:val="0"/>
          <w:numId w:val="11"/>
        </w:numPr>
        <w:jc w:val="both"/>
        <w:rPr/>
      </w:pPr>
      <w:r w:rsidR="009E221E">
        <w:rPr/>
        <w:t>How will my child return to full-time education?</w:t>
      </w:r>
    </w:p>
    <w:p w:rsidRPr="009E221E" w:rsidR="009E221E" w:rsidP="4B88AEAA" w:rsidRDefault="009E221E" w14:paraId="73FD9307" w14:textId="77777777">
      <w:pPr>
        <w:numPr>
          <w:ilvl w:val="0"/>
          <w:numId w:val="11"/>
        </w:numPr>
        <w:jc w:val="both"/>
        <w:rPr/>
      </w:pPr>
      <w:r w:rsidR="009E221E">
        <w:rPr/>
        <w:t>What support will be available at home and in school?</w:t>
      </w:r>
    </w:p>
    <w:p w:rsidRPr="009E221E" w:rsidR="009E221E" w:rsidP="4B88AEAA" w:rsidRDefault="009E221E" w14:paraId="61FE65F5" w14:textId="77777777">
      <w:pPr>
        <w:numPr>
          <w:ilvl w:val="0"/>
          <w:numId w:val="11"/>
        </w:numPr>
        <w:jc w:val="both"/>
        <w:rPr/>
      </w:pPr>
      <w:r w:rsidR="009E221E">
        <w:rPr/>
        <w:t>How will my child's progress be measured?</w:t>
      </w:r>
    </w:p>
    <w:p w:rsidRPr="009E221E" w:rsidR="009E221E" w:rsidP="4B88AEAA" w:rsidRDefault="009E221E" w14:paraId="779A4FED" w14:textId="77777777">
      <w:pPr>
        <w:numPr>
          <w:ilvl w:val="0"/>
          <w:numId w:val="11"/>
        </w:numPr>
        <w:jc w:val="both"/>
        <w:rPr/>
      </w:pPr>
      <w:r w:rsidR="009E221E">
        <w:rPr/>
        <w:t>When will reviews take place?</w:t>
      </w:r>
    </w:p>
    <w:p w:rsidRPr="009E221E" w:rsidR="009E221E" w:rsidP="4B88AEAA" w:rsidRDefault="009E221E" w14:paraId="75F934D3" w14:textId="77777777">
      <w:pPr>
        <w:numPr>
          <w:ilvl w:val="0"/>
          <w:numId w:val="11"/>
        </w:numPr>
        <w:jc w:val="both"/>
        <w:rPr/>
      </w:pPr>
      <w:r w:rsidR="009E221E">
        <w:rPr/>
        <w:t>Who should I contact if I have concerns?</w:t>
      </w:r>
    </w:p>
    <w:p w:rsidRPr="009E221E" w:rsidR="009E221E" w:rsidP="4B88AEAA" w:rsidRDefault="009B150A" w14:textId="77777777" w14:paraId="2A1E7704">
      <w:pPr>
        <w:jc w:val="both"/>
      </w:pPr>
      <w:r>
        <w:pict w14:anchorId="5ACF0EF1">
          <v:rect id="_x0000_i1035" style="width:0;height:1.5pt" o:hr="t" o:hrstd="t" o:hralign="center" fillcolor="#a0a0a0" stroked="f"/>
        </w:pict>
      </w:r>
    </w:p>
    <w:p w:rsidRPr="009E221E" w:rsidR="009E221E" w:rsidP="4B88AEAA" w:rsidRDefault="009E221E" w14:paraId="00B9EAC2" w14:textId="1F9ECCAB">
      <w:pPr>
        <w:jc w:val="center"/>
        <w:rPr>
          <w:b w:val="1"/>
          <w:bCs w:val="1"/>
          <w:sz w:val="28"/>
          <w:szCs w:val="28"/>
          <w:u w:val="single"/>
        </w:rPr>
      </w:pPr>
      <w:r w:rsidRPr="4B88AEAA" w:rsidR="009E221E">
        <w:rPr>
          <w:b w:val="1"/>
          <w:bCs w:val="1"/>
          <w:sz w:val="28"/>
          <w:szCs w:val="28"/>
          <w:u w:val="single"/>
        </w:rPr>
        <w:t>Key Message</w:t>
      </w:r>
    </w:p>
    <w:p w:rsidRPr="009E221E" w:rsidR="009E221E" w:rsidP="4B88AEAA" w:rsidRDefault="009E221E" w14:paraId="776FD523" w14:textId="77777777">
      <w:pPr>
        <w:jc w:val="both"/>
      </w:pPr>
      <w:r w:rsidR="009E221E">
        <w:rPr/>
        <w:t xml:space="preserve">A part-time timetable should be a </w:t>
      </w:r>
      <w:r w:rsidRPr="4B88AEAA" w:rsidR="009E221E">
        <w:rPr>
          <w:b w:val="1"/>
          <w:bCs w:val="1"/>
        </w:rPr>
        <w:t>short-term, carefully planned support measure</w:t>
      </w:r>
      <w:r w:rsidR="009E221E">
        <w:rPr/>
        <w:t>. It should only be used when it is in a child's best interests and must have a clear plan for returning to full-time education. Parents, carers and children should be fully involved in all decisions throughout the process</w:t>
      </w:r>
    </w:p>
    <w:p w:rsidR="00315EE8" w:rsidP="4B88AEAA" w:rsidRDefault="00315EE8" w14:paraId="146852D9" w14:textId="77777777">
      <w:pPr>
        <w:jc w:val="both"/>
      </w:pPr>
    </w:p>
    <w:sectPr w:rsidR="00315EE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40ecce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7B739FE"/>
    <w:multiLevelType w:val="multilevel"/>
    <w:tmpl w:val="21EE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A186592"/>
    <w:multiLevelType w:val="multilevel"/>
    <w:tmpl w:val="A6F0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F190CA5"/>
    <w:multiLevelType w:val="multilevel"/>
    <w:tmpl w:val="92AE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02C3ADA"/>
    <w:multiLevelType w:val="multilevel"/>
    <w:tmpl w:val="1986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73C3871"/>
    <w:multiLevelType w:val="multilevel"/>
    <w:tmpl w:val="E79A7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B241C7B"/>
    <w:multiLevelType w:val="multilevel"/>
    <w:tmpl w:val="A2DA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1650CD8"/>
    <w:multiLevelType w:val="multilevel"/>
    <w:tmpl w:val="C0A0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39C5ADA"/>
    <w:multiLevelType w:val="multilevel"/>
    <w:tmpl w:val="3DAE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69B1F1C"/>
    <w:multiLevelType w:val="multilevel"/>
    <w:tmpl w:val="449C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B590D52"/>
    <w:multiLevelType w:val="multilevel"/>
    <w:tmpl w:val="7000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D70790B"/>
    <w:multiLevelType w:val="multilevel"/>
    <w:tmpl w:val="EBD4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2">
    <w:abstractNumId w:val="11"/>
  </w:num>
  <w:num w:numId="1" w16cid:durableId="1884950112">
    <w:abstractNumId w:val="0"/>
  </w:num>
  <w:num w:numId="2" w16cid:durableId="1922636884">
    <w:abstractNumId w:val="3"/>
  </w:num>
  <w:num w:numId="3" w16cid:durableId="143665203">
    <w:abstractNumId w:val="8"/>
  </w:num>
  <w:num w:numId="4" w16cid:durableId="896471932">
    <w:abstractNumId w:val="9"/>
  </w:num>
  <w:num w:numId="5" w16cid:durableId="928923579">
    <w:abstractNumId w:val="6"/>
  </w:num>
  <w:num w:numId="6" w16cid:durableId="362829222">
    <w:abstractNumId w:val="2"/>
  </w:num>
  <w:num w:numId="7" w16cid:durableId="336660908">
    <w:abstractNumId w:val="10"/>
  </w:num>
  <w:num w:numId="8" w16cid:durableId="1979414195">
    <w:abstractNumId w:val="4"/>
  </w:num>
  <w:num w:numId="9" w16cid:durableId="1037505845">
    <w:abstractNumId w:val="1"/>
  </w:num>
  <w:num w:numId="10" w16cid:durableId="2111387593">
    <w:abstractNumId w:val="5"/>
  </w:num>
  <w:num w:numId="11" w16cid:durableId="18919630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1E"/>
    <w:rsid w:val="00033B39"/>
    <w:rsid w:val="00315EE8"/>
    <w:rsid w:val="00612456"/>
    <w:rsid w:val="00612E4A"/>
    <w:rsid w:val="009B150A"/>
    <w:rsid w:val="009E221E"/>
    <w:rsid w:val="00D63AF5"/>
    <w:rsid w:val="00FA58D6"/>
    <w:rsid w:val="04A90A96"/>
    <w:rsid w:val="09F0F423"/>
    <w:rsid w:val="0A2D49FD"/>
    <w:rsid w:val="0B5A37B7"/>
    <w:rsid w:val="0C475879"/>
    <w:rsid w:val="0FABDEA5"/>
    <w:rsid w:val="10E81EE2"/>
    <w:rsid w:val="116D7965"/>
    <w:rsid w:val="14195F8B"/>
    <w:rsid w:val="157E35EE"/>
    <w:rsid w:val="163168E1"/>
    <w:rsid w:val="16322838"/>
    <w:rsid w:val="179AC450"/>
    <w:rsid w:val="18FFD7A2"/>
    <w:rsid w:val="1CF303B0"/>
    <w:rsid w:val="1D849B7B"/>
    <w:rsid w:val="1FE99DEA"/>
    <w:rsid w:val="2092227F"/>
    <w:rsid w:val="21D800E9"/>
    <w:rsid w:val="22CE2C20"/>
    <w:rsid w:val="22FB1224"/>
    <w:rsid w:val="24E42551"/>
    <w:rsid w:val="2509FB4F"/>
    <w:rsid w:val="25DACF16"/>
    <w:rsid w:val="2C39BF1C"/>
    <w:rsid w:val="2C6899EB"/>
    <w:rsid w:val="2C78EA7A"/>
    <w:rsid w:val="2D76749B"/>
    <w:rsid w:val="2E3C622A"/>
    <w:rsid w:val="2E77A073"/>
    <w:rsid w:val="2ECD7C17"/>
    <w:rsid w:val="3195B094"/>
    <w:rsid w:val="31DFE342"/>
    <w:rsid w:val="35119EE3"/>
    <w:rsid w:val="3613EAB5"/>
    <w:rsid w:val="36D8D3FF"/>
    <w:rsid w:val="38B3F9A7"/>
    <w:rsid w:val="391418E4"/>
    <w:rsid w:val="3ACEFBB4"/>
    <w:rsid w:val="3D8A4C0A"/>
    <w:rsid w:val="3DD82B4A"/>
    <w:rsid w:val="3E99DDAE"/>
    <w:rsid w:val="45A0D6FE"/>
    <w:rsid w:val="45F13750"/>
    <w:rsid w:val="4B88AEAA"/>
    <w:rsid w:val="4C0B4209"/>
    <w:rsid w:val="4DFD33B6"/>
    <w:rsid w:val="4F470589"/>
    <w:rsid w:val="4FCE4DA4"/>
    <w:rsid w:val="502DF28E"/>
    <w:rsid w:val="502E5200"/>
    <w:rsid w:val="52293C10"/>
    <w:rsid w:val="53EAFCAF"/>
    <w:rsid w:val="5648CC5C"/>
    <w:rsid w:val="5655ABB2"/>
    <w:rsid w:val="56D384DE"/>
    <w:rsid w:val="57825D05"/>
    <w:rsid w:val="58DF5CCD"/>
    <w:rsid w:val="5F572E3E"/>
    <w:rsid w:val="61334D3A"/>
    <w:rsid w:val="61ABCB6F"/>
    <w:rsid w:val="659619C1"/>
    <w:rsid w:val="6814B04E"/>
    <w:rsid w:val="691BF7F3"/>
    <w:rsid w:val="6F9C75DA"/>
    <w:rsid w:val="73326863"/>
    <w:rsid w:val="73C1057E"/>
    <w:rsid w:val="75234D23"/>
    <w:rsid w:val="775A57CD"/>
    <w:rsid w:val="77ADC3FB"/>
    <w:rsid w:val="7A455A6D"/>
    <w:rsid w:val="7A860E34"/>
    <w:rsid w:val="7E00B48D"/>
    <w:rsid w:val="7E14F3ED"/>
    <w:rsid w:val="7E1B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216A6"/>
  <w15:chartTrackingRefBased/>
  <w15:docId w15:val="{2E85AC69-EC3D-4109-9520-8FC55E67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21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21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E221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E221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E221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E221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E221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E221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E221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E221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E2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21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E221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E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21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E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21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E2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2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22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Id144480535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Waltham Forest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Kevin Morrish</dc:creator>
  <keywords/>
  <dc:description/>
  <lastModifiedBy>Alex Stainton</lastModifiedBy>
  <revision>4</revision>
  <dcterms:created xsi:type="dcterms:W3CDTF">2026-10-26T14:26:00.0000000Z</dcterms:created>
  <dcterms:modified xsi:type="dcterms:W3CDTF">2026-11-02T20:48:17.3940608Z</dcterms:modified>
</coreProperties>
</file>