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2836"/>
        <w:gridCol w:w="7512"/>
      </w:tblGrid>
      <w:tr w:rsidRPr="00880212" w:rsidR="00735784" w:rsidTr="00735784" w14:paraId="2CDD34A8" w14:textId="77777777">
        <w:tc>
          <w:tcPr>
            <w:tcW w:w="10348" w:type="dxa"/>
            <w:gridSpan w:val="2"/>
            <w:shd w:val="clear" w:color="auto" w:fill="B4C6E7" w:themeFill="accent1" w:themeFillTint="66"/>
          </w:tcPr>
          <w:p w:rsidRPr="00735784" w:rsidR="00735784" w:rsidP="00880212" w:rsidRDefault="00735784" w14:paraId="704F4A2B" w14:textId="60D4FC9A">
            <w:pPr>
              <w:rPr>
                <w:b/>
                <w:bCs/>
              </w:rPr>
            </w:pPr>
            <w:r w:rsidRPr="00735784">
              <w:rPr>
                <w:b/>
                <w:bCs/>
              </w:rPr>
              <w:t>Details</w:t>
            </w:r>
          </w:p>
        </w:tc>
      </w:tr>
      <w:tr w:rsidRPr="00880212" w:rsidR="00880212" w:rsidTr="00B40B85" w14:paraId="731F91E6" w14:textId="77777777">
        <w:tc>
          <w:tcPr>
            <w:tcW w:w="2836" w:type="dxa"/>
          </w:tcPr>
          <w:p w:rsidRPr="00880212" w:rsidR="00880212" w:rsidP="00880212" w:rsidRDefault="00880212" w14:paraId="0523E4B2" w14:textId="77777777">
            <w:pPr>
              <w:spacing w:after="160" w:line="259" w:lineRule="auto"/>
              <w:rPr>
                <w:b/>
                <w:bCs/>
              </w:rPr>
            </w:pPr>
            <w:r w:rsidRPr="00880212">
              <w:rPr>
                <w:b/>
                <w:bCs/>
              </w:rPr>
              <w:t>Name of Child</w:t>
            </w:r>
          </w:p>
        </w:tc>
        <w:tc>
          <w:tcPr>
            <w:tcW w:w="7512" w:type="dxa"/>
          </w:tcPr>
          <w:p w:rsidRPr="00880212" w:rsidR="00880212" w:rsidP="00880212" w:rsidRDefault="00880212" w14:paraId="4D0926BA" w14:textId="35D872C7">
            <w:pPr>
              <w:spacing w:after="160" w:line="259" w:lineRule="auto"/>
              <w:rPr>
                <w:b/>
                <w:bCs/>
                <w:u w:val="single"/>
              </w:rPr>
            </w:pPr>
          </w:p>
        </w:tc>
      </w:tr>
      <w:tr w:rsidRPr="00880212" w:rsidR="00880212" w:rsidTr="00B40B85" w14:paraId="0CE184C8" w14:textId="77777777">
        <w:tc>
          <w:tcPr>
            <w:tcW w:w="2836" w:type="dxa"/>
          </w:tcPr>
          <w:p w:rsidRPr="00880212" w:rsidR="00880212" w:rsidP="00880212" w:rsidRDefault="003C1448" w14:paraId="1D2D06B7" w14:textId="3BF95EE7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Name of </w:t>
            </w:r>
            <w:r w:rsidR="00B40B85">
              <w:rPr>
                <w:b/>
                <w:bCs/>
              </w:rPr>
              <w:t>School</w:t>
            </w:r>
          </w:p>
        </w:tc>
        <w:tc>
          <w:tcPr>
            <w:tcW w:w="7512" w:type="dxa"/>
          </w:tcPr>
          <w:p w:rsidRPr="00880212" w:rsidR="00880212" w:rsidP="00880212" w:rsidRDefault="00880212" w14:paraId="63674C28" w14:textId="70317EC0">
            <w:pPr>
              <w:spacing w:after="160" w:line="259" w:lineRule="auto"/>
              <w:rPr>
                <w:b/>
                <w:bCs/>
                <w:u w:val="single"/>
              </w:rPr>
            </w:pPr>
          </w:p>
        </w:tc>
      </w:tr>
      <w:tr w:rsidRPr="00880212" w:rsidR="00B40B85" w:rsidTr="00B40B85" w14:paraId="2F773860" w14:textId="77777777">
        <w:tc>
          <w:tcPr>
            <w:tcW w:w="2836" w:type="dxa"/>
          </w:tcPr>
          <w:p w:rsidR="00B40B85" w:rsidP="00880212" w:rsidRDefault="003C1448" w14:paraId="6CB576AD" w14:textId="62D68B2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Current </w:t>
            </w:r>
            <w:r w:rsidR="00B40B85">
              <w:rPr>
                <w:b/>
                <w:bCs/>
              </w:rPr>
              <w:t>Year group</w:t>
            </w:r>
          </w:p>
          <w:p w:rsidRPr="00880212" w:rsidR="00B40B85" w:rsidP="00880212" w:rsidRDefault="00B40B85" w14:paraId="00EF404E" w14:textId="406EC77A">
            <w:pPr>
              <w:rPr>
                <w:b/>
                <w:bCs/>
              </w:rPr>
            </w:pPr>
          </w:p>
        </w:tc>
        <w:tc>
          <w:tcPr>
            <w:tcW w:w="7512" w:type="dxa"/>
          </w:tcPr>
          <w:p w:rsidRPr="00880212" w:rsidR="00B40B85" w:rsidP="00880212" w:rsidRDefault="00B40B85" w14:paraId="7582A169" w14:textId="77777777">
            <w:pPr>
              <w:rPr>
                <w:b/>
                <w:bCs/>
                <w:u w:val="single"/>
              </w:rPr>
            </w:pPr>
          </w:p>
        </w:tc>
      </w:tr>
      <w:tr w:rsidRPr="00880212" w:rsidR="00880212" w:rsidTr="00B40B85" w14:paraId="6A1455DC" w14:textId="77777777">
        <w:tc>
          <w:tcPr>
            <w:tcW w:w="2836" w:type="dxa"/>
          </w:tcPr>
          <w:p w:rsidRPr="00880212" w:rsidR="00880212" w:rsidP="00880212" w:rsidRDefault="00B40B85" w14:paraId="42AFB5DD" w14:textId="499BCD0D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Ethnicity</w:t>
            </w:r>
          </w:p>
        </w:tc>
        <w:tc>
          <w:tcPr>
            <w:tcW w:w="7512" w:type="dxa"/>
          </w:tcPr>
          <w:p w:rsidRPr="00880212" w:rsidR="00880212" w:rsidP="00880212" w:rsidRDefault="00880212" w14:paraId="69E0A484" w14:textId="3FE9320A">
            <w:pPr>
              <w:spacing w:after="160" w:line="259" w:lineRule="auto"/>
              <w:rPr>
                <w:b/>
                <w:bCs/>
                <w:u w:val="single"/>
              </w:rPr>
            </w:pPr>
          </w:p>
        </w:tc>
      </w:tr>
      <w:tr w:rsidRPr="00880212" w:rsidR="00B40B85" w:rsidTr="00B40B85" w14:paraId="284FE892" w14:textId="77777777">
        <w:tc>
          <w:tcPr>
            <w:tcW w:w="2836" w:type="dxa"/>
          </w:tcPr>
          <w:p w:rsidR="00B40B85" w:rsidP="00880212" w:rsidRDefault="00B40B85" w14:paraId="3123B404" w14:textId="6894FFC5">
            <w:pPr>
              <w:rPr>
                <w:b/>
                <w:bCs/>
              </w:rPr>
            </w:pPr>
            <w:r>
              <w:rPr>
                <w:b/>
                <w:bCs/>
              </w:rPr>
              <w:t>EHCP/SEN-K/Diagnosis (if known)</w:t>
            </w:r>
            <w:r w:rsidR="00CE1D77">
              <w:rPr>
                <w:b/>
                <w:bCs/>
              </w:rPr>
              <w:t>:</w:t>
            </w:r>
          </w:p>
        </w:tc>
        <w:tc>
          <w:tcPr>
            <w:tcW w:w="7512" w:type="dxa"/>
          </w:tcPr>
          <w:p w:rsidRPr="00880212" w:rsidR="00B40B85" w:rsidP="00880212" w:rsidRDefault="00B40B85" w14:paraId="41BDC589" w14:textId="77777777">
            <w:pPr>
              <w:rPr>
                <w:b/>
                <w:bCs/>
                <w:u w:val="single"/>
              </w:rPr>
            </w:pPr>
          </w:p>
        </w:tc>
      </w:tr>
      <w:tr w:rsidRPr="00880212" w:rsidR="00880212" w:rsidTr="00B40B85" w14:paraId="107FF75A" w14:textId="77777777">
        <w:tc>
          <w:tcPr>
            <w:tcW w:w="2836" w:type="dxa"/>
          </w:tcPr>
          <w:p w:rsidRPr="00880212" w:rsidR="00880212" w:rsidP="00880212" w:rsidRDefault="00C83727" w14:paraId="292EC711" w14:textId="62D7D805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Name of referrer/role and contact details</w:t>
            </w:r>
          </w:p>
        </w:tc>
        <w:tc>
          <w:tcPr>
            <w:tcW w:w="7512" w:type="dxa"/>
          </w:tcPr>
          <w:p w:rsidRPr="00880212" w:rsidR="00880212" w:rsidP="00880212" w:rsidRDefault="00880212" w14:paraId="0297B178" w14:textId="5E60BAC0">
            <w:pPr>
              <w:spacing w:after="160" w:line="259" w:lineRule="auto"/>
              <w:rPr>
                <w:b/>
                <w:bCs/>
                <w:u w:val="single"/>
              </w:rPr>
            </w:pPr>
          </w:p>
        </w:tc>
      </w:tr>
      <w:tr w:rsidRPr="00880212" w:rsidR="00B40B85" w:rsidTr="00B40B85" w14:paraId="057E513C" w14:textId="77777777">
        <w:tc>
          <w:tcPr>
            <w:tcW w:w="2836" w:type="dxa"/>
          </w:tcPr>
          <w:p w:rsidR="00B40B85" w:rsidP="00880212" w:rsidRDefault="00B40B85" w14:paraId="17637E11" w14:textId="0D87278A">
            <w:pPr>
              <w:rPr>
                <w:b/>
                <w:bCs/>
              </w:rPr>
            </w:pPr>
            <w:r>
              <w:rPr>
                <w:b/>
                <w:bCs/>
              </w:rPr>
              <w:t>Any other agencies involved</w:t>
            </w:r>
          </w:p>
        </w:tc>
        <w:tc>
          <w:tcPr>
            <w:tcW w:w="7512" w:type="dxa"/>
          </w:tcPr>
          <w:p w:rsidRPr="00880212" w:rsidR="00B40B85" w:rsidP="00880212" w:rsidRDefault="00B40B85" w14:paraId="5EE80114" w14:textId="77777777">
            <w:pPr>
              <w:rPr>
                <w:b/>
                <w:bCs/>
                <w:u w:val="single"/>
              </w:rPr>
            </w:pPr>
          </w:p>
        </w:tc>
      </w:tr>
    </w:tbl>
    <w:p w:rsidRPr="00880212" w:rsidR="00880212" w:rsidP="00880212" w:rsidRDefault="00880212" w14:paraId="1840F85D" w14:textId="77777777">
      <w:pPr>
        <w:rPr>
          <w:b/>
          <w:bCs/>
          <w:u w:val="single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403"/>
        <w:gridCol w:w="6945"/>
      </w:tblGrid>
      <w:tr w:rsidRPr="00880212" w:rsidR="00735784" w:rsidTr="00735784" w14:paraId="2D6C5F74" w14:textId="77777777">
        <w:tc>
          <w:tcPr>
            <w:tcW w:w="10348" w:type="dxa"/>
            <w:gridSpan w:val="2"/>
            <w:shd w:val="clear" w:color="auto" w:fill="B4C6E7" w:themeFill="accent1" w:themeFillTint="66"/>
          </w:tcPr>
          <w:p w:rsidRPr="00735784" w:rsidR="00735784" w:rsidP="00696D39" w:rsidRDefault="00735784" w14:paraId="631B67DC" w14:textId="2823BECF">
            <w:pPr>
              <w:rPr>
                <w:b/>
                <w:bCs/>
              </w:rPr>
            </w:pPr>
            <w:r w:rsidRPr="00735784">
              <w:rPr>
                <w:b/>
                <w:bCs/>
              </w:rPr>
              <w:t>Reason for referral</w:t>
            </w:r>
          </w:p>
        </w:tc>
      </w:tr>
      <w:tr w:rsidRPr="00880212" w:rsidR="00880212" w:rsidTr="00F77744" w14:paraId="1B638F80" w14:textId="77777777">
        <w:tc>
          <w:tcPr>
            <w:tcW w:w="3403" w:type="dxa"/>
          </w:tcPr>
          <w:p w:rsidRPr="00880212" w:rsidR="00880212" w:rsidP="00880212" w:rsidRDefault="00696D39" w14:paraId="0F84C8E7" w14:textId="00015738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Why do you wish to discuss this young person here today: (</w:t>
            </w:r>
            <w:r w:rsidR="00A854AA">
              <w:rPr>
                <w:b/>
                <w:bCs/>
              </w:rPr>
              <w:t xml:space="preserve">please </w:t>
            </w:r>
            <w:r>
              <w:rPr>
                <w:b/>
                <w:bCs/>
              </w:rPr>
              <w:t>include your views, wishes and worries)</w:t>
            </w:r>
          </w:p>
          <w:p w:rsidRPr="00880212" w:rsidR="00880212" w:rsidP="00880212" w:rsidRDefault="00880212" w14:paraId="741BF379" w14:textId="77777777">
            <w:pPr>
              <w:spacing w:after="160" w:line="259" w:lineRule="auto"/>
              <w:rPr>
                <w:b/>
                <w:bCs/>
                <w:u w:val="single"/>
              </w:rPr>
            </w:pPr>
          </w:p>
        </w:tc>
        <w:tc>
          <w:tcPr>
            <w:tcW w:w="6945" w:type="dxa"/>
          </w:tcPr>
          <w:p w:rsidR="00880212" w:rsidP="00696D39" w:rsidRDefault="00880212" w14:paraId="256F1833" w14:textId="77777777">
            <w:pPr>
              <w:rPr>
                <w:b/>
                <w:bCs/>
                <w:u w:val="single"/>
              </w:rPr>
            </w:pPr>
          </w:p>
          <w:p w:rsidR="00CE1D77" w:rsidP="00696D39" w:rsidRDefault="00CE1D77" w14:paraId="4B977850" w14:textId="77777777">
            <w:pPr>
              <w:rPr>
                <w:b/>
                <w:bCs/>
                <w:u w:val="single"/>
              </w:rPr>
            </w:pPr>
          </w:p>
          <w:p w:rsidR="00CE1D77" w:rsidP="00696D39" w:rsidRDefault="00CE1D77" w14:paraId="5A80EE70" w14:textId="77777777">
            <w:pPr>
              <w:rPr>
                <w:b/>
                <w:bCs/>
                <w:u w:val="single"/>
              </w:rPr>
            </w:pPr>
          </w:p>
          <w:p w:rsidR="00CE1D77" w:rsidP="00696D39" w:rsidRDefault="00CE1D77" w14:paraId="303FF269" w14:textId="77777777">
            <w:pPr>
              <w:rPr>
                <w:b/>
                <w:bCs/>
                <w:u w:val="single"/>
              </w:rPr>
            </w:pPr>
          </w:p>
          <w:p w:rsidR="00CE1D77" w:rsidP="00696D39" w:rsidRDefault="00CE1D77" w14:paraId="53FA0D1D" w14:textId="77777777">
            <w:pPr>
              <w:rPr>
                <w:b/>
                <w:bCs/>
                <w:u w:val="single"/>
              </w:rPr>
            </w:pPr>
          </w:p>
          <w:p w:rsidR="00CE1D77" w:rsidP="00696D39" w:rsidRDefault="00CE1D77" w14:paraId="3B437897" w14:textId="77777777">
            <w:pPr>
              <w:rPr>
                <w:b/>
                <w:bCs/>
                <w:u w:val="single"/>
              </w:rPr>
            </w:pPr>
          </w:p>
          <w:p w:rsidR="00CE1D77" w:rsidP="00696D39" w:rsidRDefault="00CE1D77" w14:paraId="1BBD9C92" w14:textId="77777777">
            <w:pPr>
              <w:rPr>
                <w:b/>
                <w:bCs/>
                <w:u w:val="single"/>
              </w:rPr>
            </w:pPr>
          </w:p>
          <w:p w:rsidR="00CE1D77" w:rsidP="00696D39" w:rsidRDefault="00CE1D77" w14:paraId="41ED2B87" w14:textId="77777777">
            <w:pPr>
              <w:rPr>
                <w:b/>
                <w:bCs/>
                <w:u w:val="single"/>
              </w:rPr>
            </w:pPr>
          </w:p>
          <w:p w:rsidR="00CE1D77" w:rsidP="00696D39" w:rsidRDefault="00CE1D77" w14:paraId="7E2028AC" w14:textId="77777777">
            <w:pPr>
              <w:rPr>
                <w:b/>
                <w:bCs/>
                <w:u w:val="single"/>
              </w:rPr>
            </w:pPr>
          </w:p>
          <w:p w:rsidR="00AA1CCB" w:rsidP="00696D39" w:rsidRDefault="00AA1CCB" w14:paraId="57851AF4" w14:textId="77777777">
            <w:pPr>
              <w:rPr>
                <w:b/>
                <w:bCs/>
                <w:u w:val="single"/>
              </w:rPr>
            </w:pPr>
          </w:p>
          <w:p w:rsidR="00AA1CCB" w:rsidP="00696D39" w:rsidRDefault="00AA1CCB" w14:paraId="37A11CE5" w14:textId="77777777">
            <w:pPr>
              <w:rPr>
                <w:b/>
                <w:bCs/>
                <w:u w:val="single"/>
              </w:rPr>
            </w:pPr>
          </w:p>
          <w:p w:rsidR="00AA1CCB" w:rsidP="00696D39" w:rsidRDefault="00AA1CCB" w14:paraId="7C3C9C6A" w14:textId="77777777">
            <w:pPr>
              <w:rPr>
                <w:b/>
                <w:bCs/>
                <w:u w:val="single"/>
              </w:rPr>
            </w:pPr>
          </w:p>
          <w:p w:rsidRPr="00880212" w:rsidR="00AA1CCB" w:rsidP="00696D39" w:rsidRDefault="00AA1CCB" w14:paraId="71426682" w14:textId="77777777">
            <w:pPr>
              <w:rPr>
                <w:b/>
                <w:bCs/>
                <w:u w:val="single"/>
              </w:rPr>
            </w:pPr>
          </w:p>
        </w:tc>
      </w:tr>
      <w:tr w:rsidRPr="00880212" w:rsidR="00715C11" w:rsidTr="00900168" w14:paraId="51B9D376" w14:textId="77777777">
        <w:tc>
          <w:tcPr>
            <w:tcW w:w="10348" w:type="dxa"/>
            <w:gridSpan w:val="2"/>
          </w:tcPr>
          <w:p w:rsidRPr="009A4BAD" w:rsidR="00715C11" w:rsidP="00696D39" w:rsidRDefault="00715C11" w14:paraId="2D7A8E82" w14:textId="01FC61C4">
            <w:pPr>
              <w:rPr>
                <w:b/>
                <w:bCs/>
              </w:rPr>
            </w:pPr>
            <w:r w:rsidRPr="009A4BAD">
              <w:rPr>
                <w:b/>
                <w:bCs/>
              </w:rPr>
              <w:t>Is this young person at risk of exclusion:   Yes</w:t>
            </w:r>
            <w:r w:rsidRPr="009A4BAD" w:rsidR="009A4BAD">
              <w:rPr>
                <w:b/>
                <w:bCs/>
              </w:rPr>
              <w:t xml:space="preserve">   </w:t>
            </w:r>
            <w:sdt>
              <w:sdtPr>
                <w:rPr>
                  <w:b/>
                  <w:bCs/>
                </w:rPr>
                <w:id w:val="-1568792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504A">
                  <w:rPr>
                    <w:rFonts w:hint="eastAsia" w:ascii="MS Gothic" w:hAnsi="MS Gothic" w:eastAsia="MS Gothic"/>
                    <w:b/>
                    <w:bCs/>
                  </w:rPr>
                  <w:t>☐</w:t>
                </w:r>
              </w:sdtContent>
            </w:sdt>
            <w:r w:rsidRPr="009A4BAD" w:rsidR="009A4BAD">
              <w:rPr>
                <w:b/>
                <w:bCs/>
              </w:rPr>
              <w:t xml:space="preserve">               No</w:t>
            </w:r>
            <w:r w:rsidR="00F5504A">
              <w:rPr>
                <w:b/>
                <w:bCs/>
              </w:rPr>
              <w:t xml:space="preserve">     </w:t>
            </w:r>
            <w:sdt>
              <w:sdtPr>
                <w:rPr>
                  <w:b/>
                  <w:bCs/>
                </w:rPr>
                <w:id w:val="920916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504A">
                  <w:rPr>
                    <w:rFonts w:hint="eastAsia" w:ascii="MS Gothic" w:hAnsi="MS Gothic" w:eastAsia="MS Gothic"/>
                    <w:b/>
                    <w:bCs/>
                  </w:rPr>
                  <w:t>☐</w:t>
                </w:r>
              </w:sdtContent>
            </w:sdt>
          </w:p>
        </w:tc>
      </w:tr>
    </w:tbl>
    <w:p w:rsidRPr="00880212" w:rsidR="00880212" w:rsidP="00880212" w:rsidRDefault="00880212" w14:paraId="5584E828" w14:textId="235E3FEC">
      <w:pPr>
        <w:rPr>
          <w:b/>
          <w:bCs/>
          <w:u w:val="single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5222"/>
        <w:gridCol w:w="5126"/>
      </w:tblGrid>
      <w:tr w:rsidRPr="00880212" w:rsidR="00735784" w:rsidTr="00735784" w14:paraId="637434FC" w14:textId="77777777">
        <w:tc>
          <w:tcPr>
            <w:tcW w:w="10348" w:type="dxa"/>
            <w:gridSpan w:val="2"/>
            <w:shd w:val="clear" w:color="auto" w:fill="B4C6E7" w:themeFill="accent1" w:themeFillTint="66"/>
          </w:tcPr>
          <w:p w:rsidRPr="00735784" w:rsidR="00735784" w:rsidP="00696D39" w:rsidRDefault="00735784" w14:paraId="66B5B1D5" w14:textId="1E383F28">
            <w:pPr>
              <w:rPr>
                <w:b/>
              </w:rPr>
            </w:pPr>
            <w:r w:rsidRPr="00735784">
              <w:rPr>
                <w:b/>
              </w:rPr>
              <w:t>Actions</w:t>
            </w:r>
          </w:p>
        </w:tc>
      </w:tr>
      <w:tr w:rsidRPr="00880212" w:rsidR="00880212" w:rsidTr="00AA1CCB" w14:paraId="781771E4" w14:textId="77777777">
        <w:trPr>
          <w:trHeight w:val="2953"/>
        </w:trPr>
        <w:tc>
          <w:tcPr>
            <w:tcW w:w="5222" w:type="dxa"/>
          </w:tcPr>
          <w:p w:rsidR="00880212" w:rsidP="00880212" w:rsidRDefault="00F5504A" w14:paraId="73AD8377" w14:textId="2F620139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Please describe </w:t>
            </w:r>
            <w:r w:rsidR="00AA1CCB">
              <w:rPr>
                <w:b/>
                <w:bCs/>
              </w:rPr>
              <w:t>here any</w:t>
            </w:r>
            <w:r>
              <w:rPr>
                <w:b/>
                <w:bCs/>
              </w:rPr>
              <w:t xml:space="preserve"> strategies/resources you have already tried:</w:t>
            </w:r>
          </w:p>
          <w:p w:rsidR="00CE1D77" w:rsidP="00880212" w:rsidRDefault="00CE1D77" w14:paraId="32889402" w14:textId="77777777">
            <w:pPr>
              <w:spacing w:after="160" w:line="259" w:lineRule="auto"/>
              <w:rPr>
                <w:b/>
                <w:bCs/>
              </w:rPr>
            </w:pPr>
          </w:p>
          <w:p w:rsidR="00CE1D77" w:rsidP="00880212" w:rsidRDefault="00CE1D77" w14:paraId="4D225B7B" w14:textId="77777777">
            <w:pPr>
              <w:spacing w:after="160" w:line="259" w:lineRule="auto"/>
              <w:rPr>
                <w:b/>
                <w:bCs/>
              </w:rPr>
            </w:pPr>
          </w:p>
          <w:p w:rsidR="00CE1D77" w:rsidP="00880212" w:rsidRDefault="00CE1D77" w14:paraId="6F16C1AA" w14:textId="77777777">
            <w:pPr>
              <w:spacing w:after="160" w:line="259" w:lineRule="auto"/>
              <w:rPr>
                <w:b/>
                <w:bCs/>
              </w:rPr>
            </w:pPr>
          </w:p>
          <w:p w:rsidRPr="00880212" w:rsidR="00CE1D77" w:rsidP="00880212" w:rsidRDefault="00CE1D77" w14:paraId="66CB2B62" w14:textId="2289331E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5126" w:type="dxa"/>
          </w:tcPr>
          <w:p w:rsidRPr="00696D39" w:rsidR="00880212" w:rsidP="00696D39" w:rsidRDefault="00880212" w14:paraId="723BB83A" w14:textId="77777777">
            <w:pPr>
              <w:rPr>
                <w:bCs/>
              </w:rPr>
            </w:pPr>
          </w:p>
        </w:tc>
      </w:tr>
    </w:tbl>
    <w:p w:rsidR="00E21897" w:rsidRDefault="00E21897" w14:paraId="753CD385" w14:textId="77777777"/>
    <w:sectPr w:rsidR="00E21897"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67A02" w:rsidP="00880212" w:rsidRDefault="00C67A02" w14:paraId="6FC5D53B" w14:textId="77777777">
      <w:pPr>
        <w:spacing w:after="0" w:line="240" w:lineRule="auto"/>
      </w:pPr>
      <w:r>
        <w:separator/>
      </w:r>
    </w:p>
  </w:endnote>
  <w:endnote w:type="continuationSeparator" w:id="0">
    <w:p w:rsidR="00C67A02" w:rsidP="00880212" w:rsidRDefault="00C67A02" w14:paraId="6812BF4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854AA" w:rsidRDefault="00A854AA" w14:paraId="2242DFF4" w14:textId="01A3658F">
    <w:pPr>
      <w:pStyle w:val="Footer"/>
    </w:pPr>
    <w:r>
      <w:t xml:space="preserve">Please send this form to </w:t>
    </w:r>
    <w:hyperlink w:history="1" r:id="rId1">
      <w:r w:rsidRPr="000551E6">
        <w:rPr>
          <w:rStyle w:val="Hyperlink"/>
        </w:rPr>
        <w:t>NSS@walthamforest.gov.uk</w:t>
      </w:r>
    </w:hyperlink>
  </w:p>
  <w:p w:rsidR="00A854AA" w:rsidRDefault="00A854AA" w14:paraId="632A90E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67A02" w:rsidP="00880212" w:rsidRDefault="00C67A02" w14:paraId="6926C695" w14:textId="77777777">
      <w:pPr>
        <w:spacing w:after="0" w:line="240" w:lineRule="auto"/>
      </w:pPr>
      <w:r>
        <w:separator/>
      </w:r>
    </w:p>
  </w:footnote>
  <w:footnote w:type="continuationSeparator" w:id="0">
    <w:p w:rsidR="00C67A02" w:rsidP="00880212" w:rsidRDefault="00C67A02" w14:paraId="1A0A41F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884795" w:rsidR="000E2CAC" w:rsidP="606CBFB9" w:rsidRDefault="000E2CAC" w14:paraId="1EF4A7EF" w14:textId="5847476D">
    <w:pPr>
      <w:pStyle w:val="xmsonormal"/>
      <w:jc w:val="center"/>
      <w:rPr>
        <w:rFonts w:ascii="Arial" w:hAnsi="Arial" w:cs="Arial"/>
        <w:b w:val="1"/>
        <w:bCs w:val="1"/>
      </w:rPr>
    </w:pPr>
    <w:r w:rsidRPr="606CBFB9" w:rsidR="606CBFB9">
      <w:rPr>
        <w:rFonts w:ascii="Arial" w:hAnsi="Arial" w:cs="Arial"/>
        <w:b w:val="1"/>
        <w:bCs w:val="1"/>
        <w:color w:val="808080" w:themeColor="background1" w:themeTint="FF" w:themeShade="80"/>
        <w:sz w:val="32"/>
        <w:szCs w:val="32"/>
      </w:rPr>
      <w:t xml:space="preserve">Children's Services </w:t>
    </w:r>
    <w:r w:rsidRPr="606CBFB9" w:rsidR="606CBFB9">
      <w:rPr>
        <w:rFonts w:ascii="Arial" w:hAnsi="Arial" w:cs="Arial"/>
        <w:b w:val="1"/>
        <w:bCs w:val="1"/>
        <w:color w:val="808080" w:themeColor="background1" w:themeTint="FF" w:themeShade="80"/>
        <w:sz w:val="32"/>
        <w:szCs w:val="32"/>
      </w:rPr>
      <w:t>Directorate</w:t>
    </w:r>
    <w:bookmarkStart w:name="bmkDivision" w:id="0"/>
    <w:bookmarkEnd w:id="0"/>
    <w:r w:rsidR="606CBFB9">
      <w:drawing>
        <wp:anchor distT="0" distB="0" distL="114300" distR="114300" simplePos="0" relativeHeight="251658240" behindDoc="1" locked="0" layoutInCell="1" allowOverlap="1" wp14:editId="2120F003" wp14:anchorId="26F65CCB">
          <wp:simplePos x="0" y="0"/>
          <wp:positionH relativeFrom="column">
            <wp:posOffset>5524500</wp:posOffset>
          </wp:positionH>
          <wp:positionV relativeFrom="paragraph">
            <wp:posOffset>-457200</wp:posOffset>
          </wp:positionV>
          <wp:extent cx="1066800" cy="1066800"/>
          <wp:effectExtent l="0" t="0" r="0" b="0"/>
          <wp:wrapNone/>
          <wp:docPr id="82424312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82424312" name="Picture 82424312"/>
                  <pic:cNvPicPr/>
                </pic:nvPicPr>
                <pic:blipFill>
                  <a:blip xmlns:r="http://schemas.openxmlformats.org/officeDocument/2006/relationships" r:embed="rId525096588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br/>
    </w:r>
    <w:r w:rsidRPr="606CBFB9" w:rsidR="606CBFB9">
      <w:rPr>
        <w:rFonts w:ascii="Arial" w:hAnsi="Arial" w:cs="Arial"/>
        <w:b w:val="1"/>
        <w:bCs w:val="1"/>
      </w:rPr>
      <w:t xml:space="preserve">Mary Jarrett - </w:t>
    </w:r>
    <w:r w:rsidRPr="606CBFB9" w:rsidR="606CBFB9">
      <w:rPr>
        <w:rFonts w:ascii="Arial" w:hAnsi="Arial" w:cs="Arial"/>
        <w:b w:val="1"/>
        <w:bCs w:val="1"/>
      </w:rPr>
      <w:t>Corporate Director of Education</w:t>
    </w:r>
  </w:p>
  <w:p w:rsidR="00880212" w:rsidP="00AA65C7" w:rsidRDefault="00AA65C7" w14:paraId="218B49FE" w14:textId="031C4060">
    <w:pPr>
      <w:pStyle w:val="Header"/>
      <w:tabs>
        <w:tab w:val="clear" w:pos="4513"/>
        <w:tab w:val="clear" w:pos="9026"/>
        <w:tab w:val="left" w:pos="2040"/>
      </w:tabs>
    </w:pPr>
    <w:r>
      <w:tab/>
    </w:r>
  </w:p>
  <w:p w:rsidRPr="00697D3E" w:rsidR="000E2CAC" w:rsidP="38B6DC1B" w:rsidRDefault="00697D3E" w14:paraId="05BDBF08" w14:textId="5899DCF9">
    <w:pPr>
      <w:pStyle w:val="Header"/>
      <w:jc w:val="center"/>
      <w:rPr>
        <w:b w:val="1"/>
        <w:bCs w:val="1"/>
        <w:i w:val="1"/>
        <w:iCs w:val="1"/>
        <w:sz w:val="24"/>
        <w:szCs w:val="24"/>
      </w:rPr>
    </w:pPr>
    <w:r w:rsidRPr="38B6DC1B" w:rsidR="38B6DC1B">
      <w:rPr>
        <w:b w:val="1"/>
        <w:bCs w:val="1"/>
        <w:sz w:val="24"/>
        <w:szCs w:val="24"/>
      </w:rPr>
      <w:t xml:space="preserve">Learning and Inclusion - </w:t>
    </w:r>
    <w:r w:rsidRPr="38B6DC1B" w:rsidR="38B6DC1B">
      <w:rPr>
        <w:b w:val="1"/>
        <w:bCs w:val="1"/>
        <w:sz w:val="24"/>
        <w:szCs w:val="24"/>
      </w:rPr>
      <w:t>SEMH</w:t>
    </w:r>
    <w:r w:rsidRPr="38B6DC1B" w:rsidR="38B6DC1B">
      <w:rPr>
        <w:b w:val="1"/>
        <w:bCs w:val="1"/>
        <w:sz w:val="24"/>
        <w:szCs w:val="24"/>
      </w:rPr>
      <w:t xml:space="preserve"> </w:t>
    </w:r>
    <w:r w:rsidRPr="38B6DC1B" w:rsidR="38B6DC1B">
      <w:rPr>
        <w:b w:val="1"/>
        <w:bCs w:val="1"/>
        <w:sz w:val="24"/>
        <w:szCs w:val="24"/>
      </w:rPr>
      <w:t>Drop-in session</w:t>
    </w:r>
    <w:r w:rsidRPr="38B6DC1B" w:rsidR="38B6DC1B">
      <w:rPr>
        <w:b w:val="1"/>
        <w:bCs w:val="1"/>
        <w:sz w:val="24"/>
        <w:szCs w:val="24"/>
      </w:rPr>
      <w:t xml:space="preserve"> </w:t>
    </w:r>
    <w:r w:rsidRPr="38B6DC1B" w:rsidR="38B6DC1B">
      <w:rPr>
        <w:b w:val="1"/>
        <w:bCs w:val="1"/>
        <w:sz w:val="24"/>
        <w:szCs w:val="24"/>
      </w:rPr>
      <w:t>r</w:t>
    </w:r>
    <w:r w:rsidRPr="38B6DC1B" w:rsidR="38B6DC1B">
      <w:rPr>
        <w:b w:val="1"/>
        <w:bCs w:val="1"/>
        <w:sz w:val="24"/>
        <w:szCs w:val="24"/>
      </w:rPr>
      <w:t>eferral.</w:t>
    </w:r>
    <w:r w:rsidRPr="38B6DC1B" w:rsidR="38B6DC1B">
      <w:rPr>
        <w:b w:val="1"/>
        <w:bCs w:val="1"/>
        <w:sz w:val="24"/>
        <w:szCs w:val="24"/>
      </w:rPr>
      <w:t xml:space="preserve"> (</w:t>
    </w:r>
    <w:r w:rsidRPr="38B6DC1B" w:rsidR="38B6DC1B">
      <w:rPr>
        <w:b w:val="1"/>
        <w:bCs w:val="1"/>
        <w:i w:val="1"/>
        <w:iCs w:val="1"/>
        <w:sz w:val="24"/>
        <w:szCs w:val="24"/>
      </w:rPr>
      <w:t>please refer to guidance on Waltham Forest Hub before submitting a referral)</w:t>
    </w:r>
  </w:p>
  <w:p w:rsidRPr="00BF3DC5" w:rsidR="00BF3DC5" w:rsidP="000E2CAC" w:rsidRDefault="00BF3DC5" w14:paraId="0F1CA992" w14:textId="77777777">
    <w:pPr>
      <w:pStyle w:val="Head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340E2"/>
    <w:multiLevelType w:val="hybridMultilevel"/>
    <w:tmpl w:val="DEA84F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35751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212"/>
    <w:rsid w:val="000E2CAC"/>
    <w:rsid w:val="002544EC"/>
    <w:rsid w:val="002A35AA"/>
    <w:rsid w:val="002E762F"/>
    <w:rsid w:val="00311519"/>
    <w:rsid w:val="00377564"/>
    <w:rsid w:val="0038036D"/>
    <w:rsid w:val="00394575"/>
    <w:rsid w:val="003C1448"/>
    <w:rsid w:val="00571D25"/>
    <w:rsid w:val="00634750"/>
    <w:rsid w:val="00647221"/>
    <w:rsid w:val="00696D39"/>
    <w:rsid w:val="00697D3E"/>
    <w:rsid w:val="00701AC7"/>
    <w:rsid w:val="00715C11"/>
    <w:rsid w:val="00735784"/>
    <w:rsid w:val="00744D30"/>
    <w:rsid w:val="007E031E"/>
    <w:rsid w:val="007E59E0"/>
    <w:rsid w:val="007E7214"/>
    <w:rsid w:val="00880212"/>
    <w:rsid w:val="008E4691"/>
    <w:rsid w:val="008E72E0"/>
    <w:rsid w:val="009A4BAD"/>
    <w:rsid w:val="009F232B"/>
    <w:rsid w:val="00A854AA"/>
    <w:rsid w:val="00A94BDE"/>
    <w:rsid w:val="00A96F4C"/>
    <w:rsid w:val="00AA1CCB"/>
    <w:rsid w:val="00AA65C7"/>
    <w:rsid w:val="00B40B85"/>
    <w:rsid w:val="00BB28B3"/>
    <w:rsid w:val="00BF3DC5"/>
    <w:rsid w:val="00C2790F"/>
    <w:rsid w:val="00C62CA9"/>
    <w:rsid w:val="00C67A02"/>
    <w:rsid w:val="00C83727"/>
    <w:rsid w:val="00CE1D77"/>
    <w:rsid w:val="00D250DC"/>
    <w:rsid w:val="00E21897"/>
    <w:rsid w:val="00EB2377"/>
    <w:rsid w:val="00ED5195"/>
    <w:rsid w:val="00F1077C"/>
    <w:rsid w:val="00F20ABF"/>
    <w:rsid w:val="00F500F1"/>
    <w:rsid w:val="00F5504A"/>
    <w:rsid w:val="00FB62F4"/>
    <w:rsid w:val="38B6DC1B"/>
    <w:rsid w:val="606CB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C66C8"/>
  <w15:chartTrackingRefBased/>
  <w15:docId w15:val="{3501B134-41E7-41DD-A1B5-19C54E49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021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88021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80212"/>
  </w:style>
  <w:style w:type="paragraph" w:styleId="Footer">
    <w:name w:val="footer"/>
    <w:basedOn w:val="Normal"/>
    <w:link w:val="FooterChar"/>
    <w:uiPriority w:val="99"/>
    <w:unhideWhenUsed/>
    <w:rsid w:val="0088021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80212"/>
  </w:style>
  <w:style w:type="paragraph" w:styleId="ListParagraph">
    <w:name w:val="List Paragraph"/>
    <w:basedOn w:val="Normal"/>
    <w:uiPriority w:val="34"/>
    <w:qFormat/>
    <w:rsid w:val="00D250DC"/>
    <w:pPr>
      <w:ind w:left="720"/>
      <w:contextualSpacing/>
    </w:pPr>
  </w:style>
  <w:style w:type="paragraph" w:styleId="xmsonormal" w:customStyle="1">
    <w:name w:val="x_msonormal"/>
    <w:basedOn w:val="Normal"/>
    <w:rsid w:val="000E2CAC"/>
    <w:pPr>
      <w:spacing w:after="0" w:line="240" w:lineRule="auto"/>
    </w:pPr>
    <w:rPr>
      <w:rFonts w:ascii="Calibri" w:hAnsi="Calibri" w:eastAsia="Calibri" w:cs="Calibri"/>
      <w:lang w:eastAsia="en-GB"/>
    </w:rPr>
  </w:style>
  <w:style w:type="character" w:styleId="Hyperlink">
    <w:name w:val="Hyperlink"/>
    <w:basedOn w:val="DefaultParagraphFont"/>
    <w:uiPriority w:val="99"/>
    <w:unhideWhenUsed/>
    <w:rsid w:val="00A854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54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SS@walthamforest.gov.uk" TargetMode="External"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52509658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Kevin Morrish</dc:creator>
  <keywords/>
  <dc:description/>
  <lastModifiedBy>Alex Stainton</lastModifiedBy>
  <revision>22</revision>
  <dcterms:created xsi:type="dcterms:W3CDTF">2022-06-16T08:13:00.0000000Z</dcterms:created>
  <dcterms:modified xsi:type="dcterms:W3CDTF">2026-11-04T13:34:00.3326746Z</dcterms:modified>
</coreProperties>
</file>