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F6A6E" w14:textId="572DC5FD" w:rsidR="0D420FD4" w:rsidRDefault="0D420FD4" w:rsidP="469C16E9">
      <w:pPr>
        <w:jc w:val="center"/>
        <w:rPr>
          <w:rFonts w:ascii="Aptos" w:eastAsia="Aptos" w:hAnsi="Aptos" w:cs="Aptos"/>
          <w:b/>
          <w:bCs/>
          <w:color w:val="000000" w:themeColor="text1"/>
          <w:sz w:val="32"/>
          <w:szCs w:val="32"/>
          <w:u w:val="single"/>
        </w:rPr>
      </w:pPr>
      <w:r w:rsidRPr="469C16E9">
        <w:rPr>
          <w:rFonts w:ascii="Aptos" w:eastAsia="Aptos" w:hAnsi="Aptos" w:cs="Aptos"/>
          <w:b/>
          <w:bCs/>
          <w:color w:val="000000" w:themeColor="text1"/>
          <w:sz w:val="32"/>
          <w:szCs w:val="32"/>
          <w:u w:val="single"/>
        </w:rPr>
        <w:t>SEMH Outreach Team</w:t>
      </w:r>
    </w:p>
    <w:p w14:paraId="20392D16" w14:textId="3C2582D3" w:rsidR="002C3A0C" w:rsidRDefault="4B07B061" w:rsidP="469C16E9">
      <w:pPr>
        <w:jc w:val="center"/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</w:pPr>
      <w:r w:rsidRPr="469C16E9"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  <w:t>Parent/Carer Consent</w:t>
      </w:r>
      <w:r w:rsidR="7EC8C42D" w:rsidRPr="469C16E9"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  <w:t xml:space="preserve"> – </w:t>
      </w:r>
      <w:r w:rsidR="7EC8C42D" w:rsidRPr="469C16E9">
        <w:rPr>
          <w:rFonts w:ascii="Aptos" w:eastAsia="Aptos" w:hAnsi="Aptos" w:cs="Aptos"/>
          <w:b/>
          <w:bCs/>
          <w:i/>
          <w:iCs/>
          <w:color w:val="000000" w:themeColor="text1"/>
          <w:sz w:val="32"/>
          <w:szCs w:val="32"/>
        </w:rPr>
        <w:t>please ensure you have read accompanying guidance to parents and carers on the SEMH intervention process.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500"/>
        <w:gridCol w:w="4500"/>
      </w:tblGrid>
      <w:tr w:rsidR="39EB9FB9" w14:paraId="70DD3A34" w14:textId="77777777" w:rsidTr="39EB9FB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624834B4" w14:textId="243AC0AA" w:rsidR="39EB9FB9" w:rsidRDefault="39EB9FB9" w:rsidP="39EB9FB9">
            <w:pPr>
              <w:rPr>
                <w:rFonts w:ascii="Aptos" w:eastAsia="Aptos" w:hAnsi="Aptos" w:cs="Aptos"/>
              </w:rPr>
            </w:pPr>
            <w:r w:rsidRPr="39EB9FB9">
              <w:rPr>
                <w:rFonts w:ascii="Aptos" w:eastAsia="Aptos" w:hAnsi="Aptos" w:cs="Aptos"/>
              </w:rPr>
              <w:t>Name of Child:</w:t>
            </w:r>
          </w:p>
          <w:p w14:paraId="5D47CCFA" w14:textId="6FDA4B18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41C24A11" w14:textId="3D454CE0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</w:tr>
      <w:tr w:rsidR="39EB9FB9" w14:paraId="625E2E0C" w14:textId="77777777" w:rsidTr="39EB9FB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659D0B2B" w14:textId="4004DD28" w:rsidR="39EB9FB9" w:rsidRDefault="39EB9FB9" w:rsidP="39EB9FB9">
            <w:pPr>
              <w:rPr>
                <w:rFonts w:ascii="Aptos" w:eastAsia="Aptos" w:hAnsi="Aptos" w:cs="Aptos"/>
              </w:rPr>
            </w:pPr>
            <w:r w:rsidRPr="39EB9FB9">
              <w:rPr>
                <w:rFonts w:ascii="Aptos" w:eastAsia="Aptos" w:hAnsi="Aptos" w:cs="Aptos"/>
              </w:rPr>
              <w:t>Date of Birth:</w:t>
            </w:r>
          </w:p>
          <w:p w14:paraId="1FCA2CC6" w14:textId="104C785A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0558A1F8" w14:textId="0F94CA6C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</w:tr>
      <w:tr w:rsidR="39EB9FB9" w14:paraId="53B9A749" w14:textId="77777777" w:rsidTr="39EB9FB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20FDEF94" w14:textId="10DA12EF" w:rsidR="39EB9FB9" w:rsidRDefault="39EB9FB9" w:rsidP="39EB9FB9">
            <w:pPr>
              <w:rPr>
                <w:rFonts w:ascii="Aptos" w:eastAsia="Aptos" w:hAnsi="Aptos" w:cs="Aptos"/>
              </w:rPr>
            </w:pPr>
            <w:r w:rsidRPr="39EB9FB9">
              <w:rPr>
                <w:rFonts w:ascii="Aptos" w:eastAsia="Aptos" w:hAnsi="Aptos" w:cs="Aptos"/>
              </w:rPr>
              <w:t>Gender:</w:t>
            </w:r>
          </w:p>
          <w:p w14:paraId="37AD1E7E" w14:textId="41937400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4F8F0DD2" w14:textId="29747CD4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</w:tr>
      <w:tr w:rsidR="39EB9FB9" w14:paraId="7B6265F4" w14:textId="77777777" w:rsidTr="39EB9FB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2640FEA0" w14:textId="1D6D776C" w:rsidR="39EB9FB9" w:rsidRDefault="39EB9FB9" w:rsidP="39EB9FB9">
            <w:pPr>
              <w:rPr>
                <w:rFonts w:ascii="Aptos" w:eastAsia="Aptos" w:hAnsi="Aptos" w:cs="Aptos"/>
              </w:rPr>
            </w:pPr>
            <w:r w:rsidRPr="39EB9FB9">
              <w:rPr>
                <w:rFonts w:ascii="Aptos" w:eastAsia="Aptos" w:hAnsi="Aptos" w:cs="Aptos"/>
              </w:rPr>
              <w:t>School/Setting:</w:t>
            </w:r>
          </w:p>
          <w:p w14:paraId="6B1955E2" w14:textId="79785819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11E17536" w14:textId="0797A3C9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</w:tr>
      <w:tr w:rsidR="39EB9FB9" w14:paraId="7C41A1D4" w14:textId="77777777" w:rsidTr="39EB9FB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0F3C28A2" w14:textId="5DD6D2D3" w:rsidR="39EB9FB9" w:rsidRDefault="39EB9FB9" w:rsidP="39EB9FB9">
            <w:pPr>
              <w:rPr>
                <w:rFonts w:ascii="Aptos" w:eastAsia="Aptos" w:hAnsi="Aptos" w:cs="Aptos"/>
              </w:rPr>
            </w:pPr>
            <w:r w:rsidRPr="39EB9FB9">
              <w:rPr>
                <w:rFonts w:ascii="Aptos" w:eastAsia="Aptos" w:hAnsi="Aptos" w:cs="Aptos"/>
              </w:rPr>
              <w:t>Year Group:</w:t>
            </w:r>
          </w:p>
          <w:p w14:paraId="4BBB0A17" w14:textId="791FBDD3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42367A1D" w14:textId="63940AAC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</w:tr>
      <w:tr w:rsidR="39EB9FB9" w14:paraId="0608E8A8" w14:textId="77777777" w:rsidTr="39EB9FB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0F4CB6B2" w14:textId="5D044B22" w:rsidR="39EB9FB9" w:rsidRDefault="39EB9FB9" w:rsidP="39EB9FB9">
            <w:pPr>
              <w:rPr>
                <w:rFonts w:ascii="Aptos" w:eastAsia="Aptos" w:hAnsi="Aptos" w:cs="Aptos"/>
              </w:rPr>
            </w:pPr>
            <w:r w:rsidRPr="39EB9FB9">
              <w:rPr>
                <w:rFonts w:ascii="Aptos" w:eastAsia="Aptos" w:hAnsi="Aptos" w:cs="Aptos"/>
              </w:rPr>
              <w:t>Address:</w:t>
            </w:r>
          </w:p>
          <w:p w14:paraId="4B8BAC5D" w14:textId="7CDC25E6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3454E4CA" w14:textId="5CE636C5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</w:tr>
      <w:tr w:rsidR="39EB9FB9" w14:paraId="73842F92" w14:textId="77777777" w:rsidTr="39EB9FB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2172A15D" w14:textId="7F679E15" w:rsidR="39EB9FB9" w:rsidRDefault="39EB9FB9" w:rsidP="39EB9FB9">
            <w:pPr>
              <w:rPr>
                <w:rFonts w:ascii="Aptos" w:eastAsia="Aptos" w:hAnsi="Aptos" w:cs="Aptos"/>
              </w:rPr>
            </w:pPr>
            <w:r w:rsidRPr="39EB9FB9">
              <w:rPr>
                <w:rFonts w:ascii="Aptos" w:eastAsia="Aptos" w:hAnsi="Aptos" w:cs="Aptos"/>
              </w:rPr>
              <w:t>Parent/Carer Email:</w:t>
            </w:r>
          </w:p>
          <w:p w14:paraId="56FFF350" w14:textId="68219AEF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25B72899" w14:textId="6EACE24F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</w:tr>
      <w:tr w:rsidR="39EB9FB9" w14:paraId="71B9E5AD" w14:textId="77777777" w:rsidTr="39EB9FB9">
        <w:trPr>
          <w:trHeight w:val="300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6A05A557" w14:textId="45BF113F" w:rsidR="39EB9FB9" w:rsidRDefault="39EB9FB9" w:rsidP="39EB9FB9">
            <w:pPr>
              <w:rPr>
                <w:rFonts w:ascii="Aptos" w:eastAsia="Aptos" w:hAnsi="Aptos" w:cs="Aptos"/>
              </w:rPr>
            </w:pPr>
            <w:r w:rsidRPr="39EB9FB9">
              <w:rPr>
                <w:rFonts w:ascii="Aptos" w:eastAsia="Aptos" w:hAnsi="Aptos" w:cs="Aptos"/>
              </w:rPr>
              <w:t>Parent/Carer Phone Number:</w:t>
            </w:r>
          </w:p>
          <w:p w14:paraId="308FFC25" w14:textId="408B1AD5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5DFE50AD" w14:textId="37876D59" w:rsidR="39EB9FB9" w:rsidRDefault="39EB9FB9" w:rsidP="39EB9FB9">
            <w:pPr>
              <w:rPr>
                <w:rFonts w:ascii="Aptos" w:eastAsia="Aptos" w:hAnsi="Aptos" w:cs="Aptos"/>
              </w:rPr>
            </w:pPr>
          </w:p>
        </w:tc>
      </w:tr>
    </w:tbl>
    <w:p w14:paraId="7C58B140" w14:textId="48617BD2" w:rsidR="002C3A0C" w:rsidRDefault="002C3A0C" w:rsidP="2490ECDF">
      <w:pPr>
        <w:rPr>
          <w:rFonts w:ascii="Aptos" w:eastAsia="Aptos" w:hAnsi="Aptos" w:cs="Aptos"/>
          <w:color w:val="000000" w:themeColor="text1"/>
          <w:sz w:val="20"/>
          <w:szCs w:val="20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2750"/>
        <w:gridCol w:w="6266"/>
      </w:tblGrid>
      <w:tr w:rsidR="2490ECDF" w14:paraId="2E20E1C7" w14:textId="77777777" w:rsidTr="50922685">
        <w:trPr>
          <w:trHeight w:val="300"/>
        </w:trPr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C615326" w14:textId="38517AD0" w:rsidR="2490ECDF" w:rsidRDefault="2490ECDF" w:rsidP="2490ECDF">
            <w:pPr>
              <w:spacing w:after="0"/>
              <w:jc w:val="both"/>
            </w:pPr>
            <w:r w:rsidRPr="2490ECDF">
              <w:rPr>
                <w:color w:val="000000" w:themeColor="text1"/>
              </w:rPr>
              <w:t>Your Name (print)</w:t>
            </w:r>
          </w:p>
          <w:p w14:paraId="47F90F19" w14:textId="7B495B52" w:rsidR="2490ECDF" w:rsidRDefault="2490ECDF" w:rsidP="2490ECDF">
            <w:pPr>
              <w:spacing w:after="0"/>
              <w:jc w:val="both"/>
              <w:rPr>
                <w:color w:val="000000" w:themeColor="text1"/>
              </w:rPr>
            </w:pPr>
          </w:p>
        </w:tc>
        <w:tc>
          <w:tcPr>
            <w:tcW w:w="6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37BC47F" w14:textId="6F09439C" w:rsidR="2490ECDF" w:rsidRDefault="2490ECDF" w:rsidP="2490ECDF">
            <w:pPr>
              <w:spacing w:after="0"/>
            </w:pPr>
          </w:p>
        </w:tc>
      </w:tr>
      <w:tr w:rsidR="2490ECDF" w14:paraId="47506EC9" w14:textId="77777777" w:rsidTr="50922685">
        <w:trPr>
          <w:trHeight w:val="300"/>
        </w:trPr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AEA5914" w14:textId="031D3F64" w:rsidR="2490ECDF" w:rsidRDefault="2490ECDF" w:rsidP="2490ECDF">
            <w:pPr>
              <w:spacing w:after="0"/>
              <w:jc w:val="both"/>
            </w:pPr>
            <w:r w:rsidRPr="2490ECDF">
              <w:rPr>
                <w:color w:val="000000" w:themeColor="text1"/>
              </w:rPr>
              <w:t>Relationship to Child</w:t>
            </w:r>
          </w:p>
          <w:p w14:paraId="5CFCC3C9" w14:textId="51B7FBB4" w:rsidR="2490ECDF" w:rsidRDefault="2490ECDF" w:rsidP="2490ECDF">
            <w:pPr>
              <w:spacing w:after="0"/>
              <w:jc w:val="both"/>
              <w:rPr>
                <w:color w:val="000000" w:themeColor="text1"/>
              </w:rPr>
            </w:pPr>
          </w:p>
        </w:tc>
        <w:tc>
          <w:tcPr>
            <w:tcW w:w="6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BE7A4A3" w14:textId="6AE19953" w:rsidR="2490ECDF" w:rsidRDefault="2490ECDF" w:rsidP="2490ECDF">
            <w:pPr>
              <w:spacing w:after="0"/>
            </w:pPr>
          </w:p>
        </w:tc>
      </w:tr>
      <w:tr w:rsidR="2490ECDF" w14:paraId="34F14F19" w14:textId="77777777" w:rsidTr="50922685">
        <w:trPr>
          <w:trHeight w:val="315"/>
        </w:trPr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1973B48" w14:textId="1466E90F" w:rsidR="2490ECDF" w:rsidRDefault="2490ECDF" w:rsidP="2490ECDF">
            <w:pPr>
              <w:spacing w:after="0"/>
              <w:jc w:val="both"/>
            </w:pPr>
            <w:r w:rsidRPr="2490ECDF">
              <w:rPr>
                <w:color w:val="000000" w:themeColor="text1"/>
              </w:rPr>
              <w:t>Signature</w:t>
            </w:r>
          </w:p>
          <w:p w14:paraId="63A44BD1" w14:textId="384B1A46" w:rsidR="2490ECDF" w:rsidRDefault="2490ECDF" w:rsidP="2490ECDF">
            <w:pPr>
              <w:spacing w:after="0"/>
              <w:jc w:val="both"/>
              <w:rPr>
                <w:color w:val="000000" w:themeColor="text1"/>
              </w:rPr>
            </w:pPr>
          </w:p>
        </w:tc>
        <w:tc>
          <w:tcPr>
            <w:tcW w:w="6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66AA70C" w14:textId="0B3FA5EE" w:rsidR="2490ECDF" w:rsidRDefault="2490ECDF" w:rsidP="2490ECDF">
            <w:pPr>
              <w:spacing w:after="0"/>
            </w:pPr>
          </w:p>
        </w:tc>
      </w:tr>
      <w:tr w:rsidR="2490ECDF" w14:paraId="7334C916" w14:textId="77777777" w:rsidTr="50922685">
        <w:trPr>
          <w:trHeight w:val="585"/>
        </w:trPr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861862F" w14:textId="116B45E6" w:rsidR="2490ECDF" w:rsidRDefault="2490ECDF" w:rsidP="2490ECDF">
            <w:pPr>
              <w:spacing w:after="0"/>
              <w:jc w:val="both"/>
            </w:pPr>
            <w:r w:rsidRPr="50922685">
              <w:rPr>
                <w:color w:val="000000" w:themeColor="text1"/>
              </w:rPr>
              <w:t>Date</w:t>
            </w:r>
          </w:p>
        </w:tc>
        <w:tc>
          <w:tcPr>
            <w:tcW w:w="6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B2452E0" w14:textId="55B06FED" w:rsidR="2490ECDF" w:rsidRDefault="2490ECDF" w:rsidP="2490ECDF">
            <w:pPr>
              <w:spacing w:after="0"/>
            </w:pPr>
          </w:p>
        </w:tc>
      </w:tr>
    </w:tbl>
    <w:p w14:paraId="62900A9B" w14:textId="7705668C" w:rsidR="50922685" w:rsidRDefault="50922685" w:rsidP="50922685">
      <w:pPr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</w:pPr>
    </w:p>
    <w:p w14:paraId="5A4FF2FF" w14:textId="283F68EE" w:rsidR="002C3A0C" w:rsidRDefault="62D303BC" w:rsidP="50922685">
      <w:pPr>
        <w:rPr>
          <w:rFonts w:ascii="Aptos" w:eastAsia="Aptos" w:hAnsi="Aptos" w:cs="Aptos"/>
          <w:color w:val="000000" w:themeColor="text1"/>
          <w:sz w:val="20"/>
          <w:szCs w:val="20"/>
        </w:rPr>
      </w:pPr>
      <w:r w:rsidRPr="50922685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How we use, store and share this information:</w:t>
      </w:r>
    </w:p>
    <w:p w14:paraId="512EA21B" w14:textId="311197D3" w:rsidR="002C3A0C" w:rsidRDefault="62D303BC" w:rsidP="50922685">
      <w:pPr>
        <w:jc w:val="both"/>
      </w:pPr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 xml:space="preserve">We collect information about your child to help us understand their strengths and their support </w:t>
      </w:r>
      <w:proofErr w:type="gramStart"/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>needs</w:t>
      </w:r>
      <w:proofErr w:type="gramEnd"/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 xml:space="preserve"> to provide advice to their school or educational setting.</w:t>
      </w:r>
      <w:r w:rsidR="231FE3EF" w:rsidRPr="50922685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>We may:</w:t>
      </w:r>
    </w:p>
    <w:p w14:paraId="5A338AEA" w14:textId="51CE3FCA" w:rsidR="002C3A0C" w:rsidRDefault="62D303BC" w:rsidP="50922685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>Use information provided by parents/schools and other relevant professionals.</w:t>
      </w:r>
    </w:p>
    <w:p w14:paraId="388E2532" w14:textId="69462789" w:rsidR="002C3A0C" w:rsidRDefault="62D303BC" w:rsidP="50922685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>Share information with your child’s school or educational setting and other professionals directly involved in supporting your child.</w:t>
      </w:r>
    </w:p>
    <w:p w14:paraId="708FCD01" w14:textId="3BFF2C13" w:rsidR="002C3A0C" w:rsidRDefault="62D303BC" w:rsidP="50922685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>Request relevant educational, health or developmental information where appropriate.</w:t>
      </w:r>
    </w:p>
    <w:p w14:paraId="454CDA34" w14:textId="7C1C05A3" w:rsidR="002C3A0C" w:rsidRDefault="62D303BC" w:rsidP="50922685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>Share anonymised or service monitoring information within Waltham Forest Services.</w:t>
      </w:r>
    </w:p>
    <w:p w14:paraId="56A7AD28" w14:textId="175830B1" w:rsidR="002C3A0C" w:rsidRDefault="62D303BC" w:rsidP="50922685">
      <w:r w:rsidRPr="50922685">
        <w:rPr>
          <w:rFonts w:ascii="Aptos" w:eastAsia="Aptos" w:hAnsi="Aptos" w:cs="Aptos"/>
          <w:b/>
          <w:bCs/>
          <w:color w:val="000000" w:themeColor="text1"/>
          <w:sz w:val="20"/>
          <w:szCs w:val="20"/>
          <w:highlight w:val="yellow"/>
        </w:rPr>
        <w:t>Information is stored securely and handled in accordance with GDPR data protection legislation.</w:t>
      </w:r>
    </w:p>
    <w:p w14:paraId="5E5787A5" w14:textId="7C1D0A04" w:rsidR="002C3A0C" w:rsidRDefault="62D303BC" w:rsidP="50922685"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lastRenderedPageBreak/>
        <w:t>You have the right to request access to information held about your child.</w:t>
      </w:r>
      <w:r w:rsidR="10A90694" w:rsidRPr="50922685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  <w:r w:rsidRPr="50922685">
        <w:rPr>
          <w:rFonts w:ascii="Aptos" w:eastAsia="Aptos" w:hAnsi="Aptos" w:cs="Aptos"/>
          <w:color w:val="000000" w:themeColor="text1"/>
          <w:sz w:val="20"/>
          <w:szCs w:val="20"/>
        </w:rPr>
        <w:t>If you have any questions about how information is used, shared or stored, please contact the service using the details provided on the form.</w:t>
      </w:r>
    </w:p>
    <w:sectPr w:rsidR="002C3A0C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ACB4B" w14:textId="77777777" w:rsidR="004F1E76" w:rsidRDefault="004F1E76">
      <w:pPr>
        <w:spacing w:after="0" w:line="240" w:lineRule="auto"/>
      </w:pPr>
      <w:r>
        <w:separator/>
      </w:r>
    </w:p>
  </w:endnote>
  <w:endnote w:type="continuationSeparator" w:id="0">
    <w:p w14:paraId="5804A7D2" w14:textId="77777777" w:rsidR="004F1E76" w:rsidRDefault="004F1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9EB9FB9" w14:paraId="7A777EC6" w14:textId="77777777" w:rsidTr="39EB9FB9">
      <w:trPr>
        <w:trHeight w:val="300"/>
      </w:trPr>
      <w:tc>
        <w:tcPr>
          <w:tcW w:w="3005" w:type="dxa"/>
        </w:tcPr>
        <w:p w14:paraId="684575CD" w14:textId="5A0E7ADC" w:rsidR="39EB9FB9" w:rsidRDefault="39EB9FB9" w:rsidP="39EB9FB9">
          <w:pPr>
            <w:pStyle w:val="Header"/>
            <w:ind w:left="-115"/>
          </w:pPr>
        </w:p>
      </w:tc>
      <w:tc>
        <w:tcPr>
          <w:tcW w:w="3005" w:type="dxa"/>
        </w:tcPr>
        <w:p w14:paraId="6FEC8D65" w14:textId="3F5DBBBC" w:rsidR="39EB9FB9" w:rsidRDefault="39EB9FB9" w:rsidP="39EB9FB9">
          <w:pPr>
            <w:pStyle w:val="Header"/>
            <w:jc w:val="center"/>
          </w:pPr>
        </w:p>
      </w:tc>
      <w:tc>
        <w:tcPr>
          <w:tcW w:w="3005" w:type="dxa"/>
        </w:tcPr>
        <w:p w14:paraId="490FD5DC" w14:textId="02801279" w:rsidR="39EB9FB9" w:rsidRDefault="39EB9FB9" w:rsidP="39EB9FB9">
          <w:pPr>
            <w:pStyle w:val="Header"/>
            <w:ind w:right="-115"/>
            <w:jc w:val="right"/>
          </w:pPr>
        </w:p>
      </w:tc>
    </w:tr>
  </w:tbl>
  <w:p w14:paraId="03D78506" w14:textId="46C2FB47" w:rsidR="39EB9FB9" w:rsidRDefault="39EB9FB9" w:rsidP="39EB9F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F865E" w14:textId="77777777" w:rsidR="004F1E76" w:rsidRDefault="004F1E76">
      <w:pPr>
        <w:spacing w:after="0" w:line="240" w:lineRule="auto"/>
      </w:pPr>
      <w:r>
        <w:separator/>
      </w:r>
    </w:p>
  </w:footnote>
  <w:footnote w:type="continuationSeparator" w:id="0">
    <w:p w14:paraId="15E14C4A" w14:textId="77777777" w:rsidR="004F1E76" w:rsidRDefault="004F1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9EB9FB9" w14:paraId="5CCE1EF2" w14:textId="77777777" w:rsidTr="1C5CC1C3">
      <w:trPr>
        <w:trHeight w:val="300"/>
      </w:trPr>
      <w:tc>
        <w:tcPr>
          <w:tcW w:w="3005" w:type="dxa"/>
        </w:tcPr>
        <w:p w14:paraId="3A1F48F3" w14:textId="58311E1B" w:rsidR="39EB9FB9" w:rsidRDefault="39EB9FB9" w:rsidP="39EB9FB9">
          <w:pPr>
            <w:pStyle w:val="Header"/>
            <w:ind w:left="-115"/>
          </w:pPr>
        </w:p>
      </w:tc>
      <w:tc>
        <w:tcPr>
          <w:tcW w:w="3005" w:type="dxa"/>
        </w:tcPr>
        <w:p w14:paraId="66055F8A" w14:textId="72DF7C82" w:rsidR="39EB9FB9" w:rsidRDefault="39EB9FB9" w:rsidP="39EB9FB9">
          <w:pPr>
            <w:pStyle w:val="Header"/>
            <w:jc w:val="center"/>
          </w:pPr>
        </w:p>
      </w:tc>
      <w:tc>
        <w:tcPr>
          <w:tcW w:w="3005" w:type="dxa"/>
        </w:tcPr>
        <w:p w14:paraId="11CAA45D" w14:textId="45395442" w:rsidR="39EB9FB9" w:rsidRDefault="1A48B540" w:rsidP="39EB9FB9">
          <w:pPr>
            <w:pStyle w:val="Header"/>
            <w:ind w:right="-115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7D9FB73" wp14:editId="2B3D0683">
                <wp:simplePos x="0" y="0"/>
                <wp:positionH relativeFrom="column">
                  <wp:posOffset>1943100</wp:posOffset>
                </wp:positionH>
                <wp:positionV relativeFrom="paragraph">
                  <wp:posOffset>-466725</wp:posOffset>
                </wp:positionV>
                <wp:extent cx="828675" cy="828675"/>
                <wp:effectExtent l="0" t="0" r="0" b="0"/>
                <wp:wrapNone/>
                <wp:docPr id="1669802508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802508" name="Picture 166980250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8675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8294DAF" w14:textId="324EC632" w:rsidR="39EB9FB9" w:rsidRDefault="39EB9FB9" w:rsidP="39EB9F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6E954"/>
    <w:multiLevelType w:val="hybridMultilevel"/>
    <w:tmpl w:val="BB9E327E"/>
    <w:lvl w:ilvl="0" w:tplc="73A2B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8C02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DC3F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1602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BCCC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42DE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840D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6C7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B61D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542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D20D9C"/>
    <w:rsid w:val="002C3A0C"/>
    <w:rsid w:val="004F1E76"/>
    <w:rsid w:val="006E5665"/>
    <w:rsid w:val="00A3118E"/>
    <w:rsid w:val="00A350BF"/>
    <w:rsid w:val="00BF3AED"/>
    <w:rsid w:val="00EF296D"/>
    <w:rsid w:val="0857AA91"/>
    <w:rsid w:val="0CD20D9C"/>
    <w:rsid w:val="0D420FD4"/>
    <w:rsid w:val="10A90694"/>
    <w:rsid w:val="1A48B540"/>
    <w:rsid w:val="1C5CC1C3"/>
    <w:rsid w:val="231FE3EF"/>
    <w:rsid w:val="2490ECDF"/>
    <w:rsid w:val="39EB9FB9"/>
    <w:rsid w:val="46028645"/>
    <w:rsid w:val="469C16E9"/>
    <w:rsid w:val="4B07B061"/>
    <w:rsid w:val="506BB806"/>
    <w:rsid w:val="50922685"/>
    <w:rsid w:val="62D303BC"/>
    <w:rsid w:val="65AFF165"/>
    <w:rsid w:val="6CF87D8A"/>
    <w:rsid w:val="7073EB74"/>
    <w:rsid w:val="7EC8C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7157A"/>
  <w15:chartTrackingRefBased/>
  <w15:docId w15:val="{8E6703D3-73F2-4627-87FF-977B08D7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9EB9FB9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39EB9FB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9EB9FB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fd4ce3-2d4d-4857-94c8-451b134dee4d" xsi:nil="true"/>
    <lcf76f155ced4ddcb4097134ff3c332f xmlns="4c45d1c0-cb62-4e65-af36-59a8c531582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455005CEDD4041BBFBCF138DF6213E" ma:contentTypeVersion="11" ma:contentTypeDescription="Create a new document." ma:contentTypeScope="" ma:versionID="305ac56c37b557f0c81908a1be99cbe0">
  <xsd:schema xmlns:xsd="http://www.w3.org/2001/XMLSchema" xmlns:xs="http://www.w3.org/2001/XMLSchema" xmlns:p="http://schemas.microsoft.com/office/2006/metadata/properties" xmlns:ns2="4c45d1c0-cb62-4e65-af36-59a8c5315820" xmlns:ns3="d9fd4ce3-2d4d-4857-94c8-451b134dee4d" targetNamespace="http://schemas.microsoft.com/office/2006/metadata/properties" ma:root="true" ma:fieldsID="12ee167bead73a265469817eafb3934d" ns2:_="" ns3:_="">
    <xsd:import namespace="4c45d1c0-cb62-4e65-af36-59a8c5315820"/>
    <xsd:import namespace="d9fd4ce3-2d4d-4857-94c8-451b134dee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5d1c0-cb62-4e65-af36-59a8c53158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675dce5-e36b-4915-bed5-6530727017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d4ce3-2d4d-4857-94c8-451b134dee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5fe167a-7924-49ed-add2-777584a49b6c}" ma:internalName="TaxCatchAll" ma:showField="CatchAllData" ma:web="d9fd4ce3-2d4d-4857-94c8-451b134dee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712E9D-2EC6-4F85-AD27-4DAE65580C30}">
  <ds:schemaRefs>
    <ds:schemaRef ds:uri="http://schemas.microsoft.com/office/2006/metadata/properties"/>
    <ds:schemaRef ds:uri="http://schemas.microsoft.com/office/infopath/2007/PartnerControls"/>
    <ds:schemaRef ds:uri="d9fd4ce3-2d4d-4857-94c8-451b134dee4d"/>
    <ds:schemaRef ds:uri="4c45d1c0-cb62-4e65-af36-59a8c5315820"/>
  </ds:schemaRefs>
</ds:datastoreItem>
</file>

<file path=customXml/itemProps2.xml><?xml version="1.0" encoding="utf-8"?>
<ds:datastoreItem xmlns:ds="http://schemas.openxmlformats.org/officeDocument/2006/customXml" ds:itemID="{9C4D184E-2374-4029-9897-F0CFEFA824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45d1c0-cb62-4e65-af36-59a8c5315820"/>
    <ds:schemaRef ds:uri="d9fd4ce3-2d4d-4857-94c8-451b134dee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AB0040-0F19-470D-B024-D839629FD8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Rosengarten</dc:creator>
  <cp:keywords/>
  <dc:description/>
  <cp:lastModifiedBy>Sev Hassan</cp:lastModifiedBy>
  <cp:revision>2</cp:revision>
  <dcterms:created xsi:type="dcterms:W3CDTF">2026-11-05T15:12:00Z</dcterms:created>
  <dcterms:modified xsi:type="dcterms:W3CDTF">2026-11-05T15:12:00Z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0x01010024455005CEDD4041BBFBCF138DF6213E</vt:lpwstr>
  </property>
  <property fmtid="{D5CDD505-2E9C-101B-9397-08002B2CF9AE}" pid="3" name="MediaServiceImageTags">
    <vt:lpwstr/>
  </property>
</Properties>
</file>