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3E1C9" w14:textId="3B449C6B" w:rsidR="710A9C22" w:rsidRDefault="710A9C22" w:rsidP="710A9C22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eastAsia="en-GB"/>
        </w:rPr>
      </w:pPr>
    </w:p>
    <w:p w14:paraId="56B09C54" w14:textId="04794DD8" w:rsidR="008E0591" w:rsidRDefault="008E0591" w:rsidP="008E0591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GB"/>
        </w:rPr>
      </w:pPr>
      <w:r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lang w:eastAsia="en-GB"/>
        </w:rPr>
        <w:t>20</w:t>
      </w:r>
      <w:r w:rsidR="00407B70"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lang w:eastAsia="en-GB"/>
        </w:rPr>
        <w:t>2</w:t>
      </w:r>
      <w:r w:rsidR="007F2969"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lang w:eastAsia="en-GB"/>
        </w:rPr>
        <w:t>6</w:t>
      </w:r>
      <w:r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lang w:eastAsia="en-GB"/>
        </w:rPr>
        <w:t>-</w:t>
      </w:r>
      <w:r w:rsidR="002D3062"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lang w:eastAsia="en-GB"/>
        </w:rPr>
        <w:t>20</w:t>
      </w:r>
      <w:r w:rsidR="009236E7"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lang w:eastAsia="en-GB"/>
        </w:rPr>
        <w:t>2</w:t>
      </w:r>
      <w:r w:rsidR="007F2969"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highlight w:val="yellow"/>
          <w:lang w:eastAsia="en-GB"/>
        </w:rPr>
        <w:t>7</w:t>
      </w:r>
      <w:r w:rsidRPr="4FCCD233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eastAsia="en-GB"/>
        </w:rPr>
        <w:t xml:space="preserve"> TERMINATION COSTS SUMMARY OF INFORMATION </w:t>
      </w:r>
    </w:p>
    <w:p w14:paraId="672A6659" w14:textId="77777777" w:rsidR="006E014F" w:rsidRPr="00E53AC2" w:rsidRDefault="006E014F" w:rsidP="008E0591">
      <w:pPr>
        <w:spacing w:after="0" w:line="240" w:lineRule="auto"/>
        <w:rPr>
          <w:rFonts w:ascii="Arial" w:hAnsi="Arial" w:cs="Arial"/>
        </w:rPr>
      </w:pPr>
    </w:p>
    <w:p w14:paraId="4E3BA122" w14:textId="69563F78" w:rsidR="0078323A" w:rsidRPr="00E53AC2" w:rsidRDefault="0095232A" w:rsidP="00E53AC2">
      <w:pPr>
        <w:spacing w:after="0" w:line="360" w:lineRule="auto"/>
        <w:rPr>
          <w:rFonts w:ascii="Arial" w:eastAsia="Times New Roman" w:hAnsi="Arial" w:cs="Arial"/>
          <w:b/>
          <w:bCs/>
          <w:i/>
          <w:color w:val="000000"/>
          <w:sz w:val="28"/>
          <w:szCs w:val="28"/>
          <w:lang w:eastAsia="en-GB"/>
        </w:rPr>
      </w:pPr>
      <w:r>
        <w:rPr>
          <w:rFonts w:ascii="Arial" w:hAnsi="Arial" w:cs="Arial"/>
          <w:b/>
        </w:rPr>
        <w:t>T</w:t>
      </w:r>
      <w:r w:rsidR="004D2BD5">
        <w:rPr>
          <w:rFonts w:ascii="Arial" w:hAnsi="Arial" w:cs="Arial"/>
          <w:b/>
        </w:rPr>
        <w:t xml:space="preserve">o be completed and returned to </w:t>
      </w:r>
      <w:r w:rsidR="0039377E">
        <w:rPr>
          <w:rFonts w:ascii="Arial" w:hAnsi="Arial" w:cs="Arial"/>
          <w:b/>
        </w:rPr>
        <w:t>Ed</w:t>
      </w:r>
      <w:r w:rsidR="00447F1B">
        <w:rPr>
          <w:rFonts w:ascii="Arial" w:hAnsi="Arial" w:cs="Arial"/>
          <w:b/>
        </w:rPr>
        <w:t>ucatio</w:t>
      </w:r>
      <w:r w:rsidR="00ED7DA8">
        <w:rPr>
          <w:rFonts w:ascii="Arial" w:hAnsi="Arial" w:cs="Arial"/>
          <w:b/>
        </w:rPr>
        <w:t>n</w:t>
      </w:r>
      <w:r w:rsidR="003F20D1">
        <w:rPr>
          <w:rFonts w:ascii="Arial" w:hAnsi="Arial" w:cs="Arial"/>
          <w:b/>
        </w:rPr>
        <w:t xml:space="preserve"> </w:t>
      </w:r>
      <w:r w:rsidR="00EF7B44">
        <w:rPr>
          <w:rFonts w:ascii="Arial" w:hAnsi="Arial" w:cs="Arial"/>
          <w:b/>
        </w:rPr>
        <w:t xml:space="preserve">Finance </w:t>
      </w:r>
      <w:r w:rsidR="003F20D1">
        <w:rPr>
          <w:rFonts w:ascii="Arial" w:hAnsi="Arial" w:cs="Arial"/>
          <w:b/>
        </w:rPr>
        <w:t>t</w:t>
      </w:r>
      <w:r w:rsidR="00EF7B44">
        <w:rPr>
          <w:rFonts w:ascii="Arial" w:hAnsi="Arial" w:cs="Arial"/>
          <w:b/>
        </w:rPr>
        <w:t>eam</w:t>
      </w:r>
    </w:p>
    <w:p w14:paraId="0A37501D" w14:textId="17C4001B" w:rsidR="006E014F" w:rsidRDefault="006E014F" w:rsidP="00E949A8"/>
    <w:tbl>
      <w:tblPr>
        <w:tblpPr w:leftFromText="180" w:rightFromText="180" w:vertAnchor="page" w:horzAnchor="margin" w:tblpX="-357" w:tblpY="3151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7"/>
        <w:gridCol w:w="6525"/>
      </w:tblGrid>
      <w:tr w:rsidR="0095232A" w14:paraId="3D5B8FA3" w14:textId="77777777" w:rsidTr="710A9C22">
        <w:trPr>
          <w:trHeight w:val="750"/>
        </w:trPr>
        <w:tc>
          <w:tcPr>
            <w:tcW w:w="2727" w:type="dxa"/>
            <w:shd w:val="clear" w:color="auto" w:fill="BFBFBF" w:themeFill="background1" w:themeFillShade="BF"/>
            <w:vAlign w:val="bottom"/>
          </w:tcPr>
          <w:p w14:paraId="177133F0" w14:textId="77777777" w:rsidR="0095232A" w:rsidRPr="00E949A8" w:rsidRDefault="0095232A" w:rsidP="00685D3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49A8">
              <w:rPr>
                <w:rFonts w:ascii="Arial" w:hAnsi="Arial" w:cs="Arial"/>
                <w:b/>
                <w:sz w:val="28"/>
                <w:szCs w:val="28"/>
              </w:rPr>
              <w:t>Name of school</w:t>
            </w:r>
          </w:p>
        </w:tc>
        <w:tc>
          <w:tcPr>
            <w:tcW w:w="6525" w:type="dxa"/>
          </w:tcPr>
          <w:p w14:paraId="6CE236C2" w14:textId="04BC46CD" w:rsidR="0095232A" w:rsidRDefault="0095232A" w:rsidP="00685D3E"/>
        </w:tc>
      </w:tr>
    </w:tbl>
    <w:p w14:paraId="74E88632" w14:textId="77777777" w:rsidR="0095232A" w:rsidRDefault="0095232A" w:rsidP="0095232A">
      <w:pPr>
        <w:spacing w:before="100" w:beforeAutospacing="1" w:after="0"/>
      </w:pPr>
    </w:p>
    <w:tbl>
      <w:tblPr>
        <w:tblpPr w:leftFromText="180" w:rightFromText="180" w:vertAnchor="text" w:horzAnchor="margin" w:tblpXSpec="center" w:tblpY="271"/>
        <w:tblOverlap w:val="never"/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5775"/>
      </w:tblGrid>
      <w:tr w:rsidR="0095232A" w14:paraId="68E64D4F" w14:textId="77777777" w:rsidTr="710A9C22">
        <w:trPr>
          <w:gridAfter w:val="1"/>
          <w:wAfter w:w="5775" w:type="dxa"/>
          <w:trHeight w:val="559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2A46603A" w14:textId="77777777" w:rsidR="0095232A" w:rsidRPr="00E949A8" w:rsidRDefault="0095232A" w:rsidP="00685D3E">
            <w:pPr>
              <w:rPr>
                <w:b/>
              </w:rPr>
            </w:pPr>
            <w:r>
              <w:rPr>
                <w:b/>
              </w:rPr>
              <w:t>BACKGROUND INFORMATION</w:t>
            </w:r>
          </w:p>
        </w:tc>
      </w:tr>
      <w:tr w:rsidR="0095232A" w14:paraId="597E9A0F" w14:textId="77777777" w:rsidTr="710A9C22">
        <w:trPr>
          <w:trHeight w:val="429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6630D166" w14:textId="77777777" w:rsidR="0095232A" w:rsidRDefault="0095232A" w:rsidP="00685D3E">
            <w:r>
              <w:t xml:space="preserve">Numbers on Roll </w:t>
            </w:r>
          </w:p>
        </w:tc>
        <w:tc>
          <w:tcPr>
            <w:tcW w:w="5775" w:type="dxa"/>
          </w:tcPr>
          <w:p w14:paraId="79DE2000" w14:textId="45F4DA66" w:rsidR="0095232A" w:rsidRDefault="0095232A" w:rsidP="00685D3E"/>
        </w:tc>
      </w:tr>
      <w:tr w:rsidR="0095232A" w14:paraId="5D7FB5E1" w14:textId="77777777" w:rsidTr="710A9C22">
        <w:trPr>
          <w:trHeight w:val="565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68E9073D" w14:textId="7E0FFF69" w:rsidR="0095232A" w:rsidRDefault="00290447" w:rsidP="00685D3E">
            <w:r>
              <w:t>2</w:t>
            </w:r>
            <w:r w:rsidR="007F2969">
              <w:t>6/27</w:t>
            </w:r>
            <w:r w:rsidR="0095232A">
              <w:t xml:space="preserve"> School Budget Share including Pupil Premium</w:t>
            </w:r>
          </w:p>
        </w:tc>
        <w:tc>
          <w:tcPr>
            <w:tcW w:w="5775" w:type="dxa"/>
          </w:tcPr>
          <w:p w14:paraId="4EC7AE8A" w14:textId="5D6B502C" w:rsidR="0095232A" w:rsidRDefault="0095232A" w:rsidP="00685D3E"/>
        </w:tc>
      </w:tr>
      <w:tr w:rsidR="0095232A" w14:paraId="521FA390" w14:textId="77777777" w:rsidTr="710A9C22">
        <w:trPr>
          <w:trHeight w:val="545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0771591A" w14:textId="4494FBDF" w:rsidR="0095232A" w:rsidRDefault="0095232A" w:rsidP="00685D3E">
            <w:r>
              <w:t xml:space="preserve">Revenue Reserves as at </w:t>
            </w:r>
            <w:r w:rsidR="00290447">
              <w:t>31</w:t>
            </w:r>
            <w:r>
              <w:t>/0</w:t>
            </w:r>
            <w:r w:rsidR="00290447">
              <w:t>3</w:t>
            </w:r>
            <w:r>
              <w:t>/20</w:t>
            </w:r>
            <w:r w:rsidR="00290447">
              <w:t>2</w:t>
            </w:r>
            <w:r w:rsidR="007F2969">
              <w:t>6</w:t>
            </w:r>
          </w:p>
        </w:tc>
        <w:tc>
          <w:tcPr>
            <w:tcW w:w="5775" w:type="dxa"/>
          </w:tcPr>
          <w:p w14:paraId="2273DE30" w14:textId="78EF8F02" w:rsidR="0095232A" w:rsidRDefault="0095232A" w:rsidP="00685D3E"/>
        </w:tc>
      </w:tr>
      <w:tr w:rsidR="0095232A" w14:paraId="4942D4E1" w14:textId="77777777" w:rsidTr="710A9C22">
        <w:trPr>
          <w:trHeight w:val="637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2D2BA22" w14:textId="76C6480F" w:rsidR="0095232A" w:rsidRDefault="0095232A" w:rsidP="00685D3E">
            <w:r>
              <w:t xml:space="preserve">Forecast Revenue Reserves at </w:t>
            </w:r>
            <w:r w:rsidR="00290447">
              <w:t>31</w:t>
            </w:r>
            <w:r>
              <w:t>/03/202</w:t>
            </w:r>
            <w:r w:rsidR="007F2969">
              <w:t>7</w:t>
            </w:r>
          </w:p>
        </w:tc>
        <w:tc>
          <w:tcPr>
            <w:tcW w:w="5775" w:type="dxa"/>
          </w:tcPr>
          <w:p w14:paraId="093B76A2" w14:textId="194E3691" w:rsidR="0095232A" w:rsidRDefault="0095232A" w:rsidP="00685D3E"/>
        </w:tc>
      </w:tr>
    </w:tbl>
    <w:p w14:paraId="2838E8C4" w14:textId="77777777" w:rsidR="0095232A" w:rsidRDefault="0095232A" w:rsidP="00E949A8"/>
    <w:tbl>
      <w:tblPr>
        <w:tblpPr w:leftFromText="180" w:rightFromText="180" w:vertAnchor="text" w:tblpXSpec="center" w:tblpY="1"/>
        <w:tblOverlap w:val="never"/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5662"/>
      </w:tblGrid>
      <w:tr w:rsidR="00E949A8" w14:paraId="2B12EB69" w14:textId="77777777" w:rsidTr="710A9C22">
        <w:trPr>
          <w:gridAfter w:val="1"/>
          <w:wAfter w:w="5662" w:type="dxa"/>
          <w:trHeight w:val="300"/>
          <w:jc w:val="center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058AD7C9" w14:textId="77777777" w:rsidR="00E949A8" w:rsidRPr="00E949A8" w:rsidRDefault="00E949A8" w:rsidP="00685D3E">
            <w:pPr>
              <w:rPr>
                <w:b/>
              </w:rPr>
            </w:pPr>
            <w:r>
              <w:rPr>
                <w:b/>
              </w:rPr>
              <w:t>CONTACT DETAILS</w:t>
            </w:r>
          </w:p>
        </w:tc>
      </w:tr>
      <w:tr w:rsidR="00E949A8" w14:paraId="3C494873" w14:textId="77777777" w:rsidTr="710A9C22">
        <w:trPr>
          <w:trHeight w:val="300"/>
          <w:jc w:val="center"/>
        </w:trPr>
        <w:tc>
          <w:tcPr>
            <w:tcW w:w="3510" w:type="dxa"/>
            <w:shd w:val="clear" w:color="auto" w:fill="F2F2F2" w:themeFill="background1" w:themeFillShade="F2"/>
            <w:vAlign w:val="bottom"/>
          </w:tcPr>
          <w:p w14:paraId="4FDF1D30" w14:textId="061554E3" w:rsidR="00E949A8" w:rsidRDefault="0095232A" w:rsidP="00E949A8">
            <w:pPr>
              <w:jc w:val="center"/>
            </w:pPr>
            <w:r>
              <w:t>Name &amp; Contact number of Headteacher</w:t>
            </w:r>
          </w:p>
        </w:tc>
        <w:tc>
          <w:tcPr>
            <w:tcW w:w="5662" w:type="dxa"/>
          </w:tcPr>
          <w:p w14:paraId="154E83A9" w14:textId="68900F72" w:rsidR="00E949A8" w:rsidRDefault="00E949A8" w:rsidP="00685D3E"/>
        </w:tc>
      </w:tr>
      <w:tr w:rsidR="00E949A8" w14:paraId="0934E1D2" w14:textId="77777777" w:rsidTr="710A9C22">
        <w:trPr>
          <w:trHeight w:val="300"/>
          <w:jc w:val="center"/>
        </w:trPr>
        <w:tc>
          <w:tcPr>
            <w:tcW w:w="3510" w:type="dxa"/>
            <w:shd w:val="clear" w:color="auto" w:fill="F2F2F2" w:themeFill="background1" w:themeFillShade="F2"/>
            <w:vAlign w:val="bottom"/>
          </w:tcPr>
          <w:p w14:paraId="260B73A1" w14:textId="11DA7DB5" w:rsidR="00E949A8" w:rsidRDefault="0095232A" w:rsidP="00E949A8">
            <w:pPr>
              <w:jc w:val="center"/>
            </w:pPr>
            <w:r w:rsidRPr="0030378A">
              <w:t>Name &amp; Contact number of Bursar/Business Manager</w:t>
            </w:r>
          </w:p>
        </w:tc>
        <w:tc>
          <w:tcPr>
            <w:tcW w:w="5662" w:type="dxa"/>
          </w:tcPr>
          <w:p w14:paraId="1C9B254A" w14:textId="79AD8025" w:rsidR="00E949A8" w:rsidRDefault="00E949A8" w:rsidP="00685D3E"/>
        </w:tc>
      </w:tr>
      <w:tr w:rsidR="00E949A8" w14:paraId="68654348" w14:textId="77777777" w:rsidTr="710A9C22">
        <w:trPr>
          <w:trHeight w:val="300"/>
          <w:jc w:val="center"/>
        </w:trPr>
        <w:tc>
          <w:tcPr>
            <w:tcW w:w="3510" w:type="dxa"/>
            <w:shd w:val="clear" w:color="auto" w:fill="F2F2F2" w:themeFill="background1" w:themeFillShade="F2"/>
            <w:vAlign w:val="bottom"/>
          </w:tcPr>
          <w:p w14:paraId="3DEE6589" w14:textId="7B662A8E" w:rsidR="00E949A8" w:rsidRDefault="0095232A" w:rsidP="00E949A8">
            <w:pPr>
              <w:jc w:val="center"/>
            </w:pPr>
            <w:r>
              <w:t xml:space="preserve">Name &amp; Contact number of </w:t>
            </w:r>
            <w:r w:rsidR="00E949A8">
              <w:t>Chair of Governors</w:t>
            </w:r>
          </w:p>
        </w:tc>
        <w:tc>
          <w:tcPr>
            <w:tcW w:w="5662" w:type="dxa"/>
          </w:tcPr>
          <w:p w14:paraId="6463B2B5" w14:textId="101A15B0" w:rsidR="00E949A8" w:rsidRDefault="00E949A8" w:rsidP="00685D3E"/>
        </w:tc>
      </w:tr>
    </w:tbl>
    <w:p w14:paraId="3A3057CC" w14:textId="7CA15496" w:rsidR="710A9C22" w:rsidRDefault="710A9C22" w:rsidP="710A9C22"/>
    <w:p w14:paraId="3461D779" w14:textId="77777777" w:rsidR="008F5FC5" w:rsidRDefault="008F5FC5" w:rsidP="00E949A8"/>
    <w:tbl>
      <w:tblPr>
        <w:tblW w:w="7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8"/>
        <w:gridCol w:w="795"/>
        <w:gridCol w:w="2970"/>
      </w:tblGrid>
      <w:tr w:rsidR="00E53AC2" w14:paraId="709036AB" w14:textId="77777777" w:rsidTr="710A9C22">
        <w:trPr>
          <w:trHeight w:val="300"/>
        </w:trPr>
        <w:tc>
          <w:tcPr>
            <w:tcW w:w="3828" w:type="dxa"/>
            <w:shd w:val="clear" w:color="auto" w:fill="D9D9D9" w:themeFill="background1" w:themeFillShade="D9"/>
            <w:vAlign w:val="bottom"/>
          </w:tcPr>
          <w:p w14:paraId="2EF4FB91" w14:textId="77777777" w:rsidR="00E53AC2" w:rsidRPr="008F5FC5" w:rsidRDefault="00E53AC2" w:rsidP="00E53AC2">
            <w:pPr>
              <w:tabs>
                <w:tab w:val="left" w:pos="4170"/>
              </w:tabs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REQUEST FOR TERMINATION COSTS </w:t>
            </w: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3D02532B" w14:textId="77777777" w:rsidR="00E53AC2" w:rsidRPr="00E53AC2" w:rsidRDefault="00E53AC2" w:rsidP="00E53AC2">
            <w:pPr>
              <w:spacing w:after="0" w:line="240" w:lineRule="auto"/>
              <w:jc w:val="center"/>
              <w:rPr>
                <w:b/>
              </w:rPr>
            </w:pPr>
            <w:r w:rsidRPr="00E53AC2">
              <w:rPr>
                <w:b/>
              </w:rPr>
              <w:t>(£)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14:paraId="3CBDDEB0" w14:textId="36A9DA1E" w:rsidR="710A9C22" w:rsidRDefault="710A9C22" w:rsidP="710A9C22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CD7127" w14:paraId="47146F12" w14:textId="77777777" w:rsidTr="710A9C22">
        <w:trPr>
          <w:trHeight w:val="300"/>
        </w:trPr>
        <w:tc>
          <w:tcPr>
            <w:tcW w:w="3828" w:type="dxa"/>
            <w:shd w:val="clear" w:color="auto" w:fill="D9D9D9" w:themeFill="background1" w:themeFillShade="D9"/>
            <w:vAlign w:val="bottom"/>
          </w:tcPr>
          <w:p w14:paraId="694931B2" w14:textId="6826AAFC" w:rsidR="00CD7127" w:rsidRDefault="005F4FC5" w:rsidP="00E53AC2">
            <w:r>
              <w:t xml:space="preserve">PENSION STRAIN COSTS (TO BE </w:t>
            </w:r>
            <w:r w:rsidR="00E62606">
              <w:t>MET BY SCHOOL)</w:t>
            </w: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38045DD8" w14:textId="4DAEFBC1" w:rsidR="00CD7127" w:rsidRPr="00E53AC2" w:rsidRDefault="00E62606" w:rsidP="00E53AC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(£)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14:paraId="1A90FBB1" w14:textId="77777777" w:rsidR="00CD7127" w:rsidRDefault="00CD7127" w:rsidP="710A9C22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E53AC2" w14:paraId="3B9F6B6B" w14:textId="77777777" w:rsidTr="710A9C22">
        <w:trPr>
          <w:trHeight w:val="300"/>
        </w:trPr>
        <w:tc>
          <w:tcPr>
            <w:tcW w:w="3828" w:type="dxa"/>
            <w:shd w:val="clear" w:color="auto" w:fill="D9D9D9" w:themeFill="background1" w:themeFillShade="D9"/>
            <w:vAlign w:val="bottom"/>
          </w:tcPr>
          <w:p w14:paraId="4C93E6CD" w14:textId="77777777" w:rsidR="00E53AC2" w:rsidRDefault="00E53AC2" w:rsidP="00E53AC2">
            <w:r>
              <w:t xml:space="preserve">SAVINGS EXPECTED </w:t>
            </w: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406AB1DF" w14:textId="77777777" w:rsidR="00E53AC2" w:rsidRPr="00E53AC2" w:rsidRDefault="00E53AC2" w:rsidP="00E53AC2">
            <w:pPr>
              <w:spacing w:after="0" w:line="240" w:lineRule="auto"/>
              <w:jc w:val="center"/>
              <w:rPr>
                <w:b/>
              </w:rPr>
            </w:pPr>
            <w:r w:rsidRPr="00E53AC2">
              <w:rPr>
                <w:b/>
              </w:rPr>
              <w:t>(£)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14:paraId="231D7B15" w14:textId="1BA974A0" w:rsidR="710A9C22" w:rsidRDefault="710A9C22" w:rsidP="710A9C22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E53AC2" w14:paraId="5EA69D0A" w14:textId="77777777" w:rsidTr="710A9C22">
        <w:trPr>
          <w:trHeight w:val="300"/>
        </w:trPr>
        <w:tc>
          <w:tcPr>
            <w:tcW w:w="3828" w:type="dxa"/>
            <w:shd w:val="clear" w:color="auto" w:fill="D9D9D9" w:themeFill="background1" w:themeFillShade="D9"/>
            <w:vAlign w:val="bottom"/>
          </w:tcPr>
          <w:p w14:paraId="0DF0A13E" w14:textId="55B88C84" w:rsidR="00E53AC2" w:rsidRDefault="00507471" w:rsidP="00E53AC2">
            <w:r>
              <w:t>PAYBACK PERIOD</w:t>
            </w:r>
            <w:r w:rsidR="00E53AC2">
              <w:t xml:space="preserve"> </w:t>
            </w:r>
            <w:r w:rsidR="00E62606">
              <w:t>(</w:t>
            </w:r>
            <w:r>
              <w:t>(Termination costs</w:t>
            </w:r>
            <w:r w:rsidR="00E62606">
              <w:t xml:space="preserve"> + pension strain)</w:t>
            </w:r>
            <w:r>
              <w:t>/ savings</w:t>
            </w:r>
            <w:proofErr w:type="gramStart"/>
            <w:r>
              <w:t xml:space="preserve">) </w:t>
            </w:r>
            <w:r w:rsidR="00E62606">
              <w:t>)</w:t>
            </w:r>
            <w:proofErr w:type="gramEnd"/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0E8D0F1C" w14:textId="77777777" w:rsidR="00E53AC2" w:rsidRPr="00E53AC2" w:rsidRDefault="00E53AC2" w:rsidP="00E53AC2">
            <w:pPr>
              <w:spacing w:after="0" w:line="240" w:lineRule="auto"/>
              <w:jc w:val="center"/>
              <w:rPr>
                <w:b/>
              </w:rPr>
            </w:pPr>
            <w:r w:rsidRPr="00E53AC2">
              <w:rPr>
                <w:b/>
              </w:rPr>
              <w:t>(£)</w:t>
            </w:r>
          </w:p>
        </w:tc>
        <w:tc>
          <w:tcPr>
            <w:tcW w:w="2970" w:type="dxa"/>
            <w:shd w:val="clear" w:color="auto" w:fill="F2F2F2" w:themeFill="background1" w:themeFillShade="F2"/>
            <w:vAlign w:val="center"/>
          </w:tcPr>
          <w:p w14:paraId="6BB96507" w14:textId="0F81152F" w:rsidR="710A9C22" w:rsidRDefault="710A9C22" w:rsidP="710A9C22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</w:tbl>
    <w:tbl>
      <w:tblPr>
        <w:tblStyle w:val="TableGridLight"/>
        <w:tblpPr w:leftFromText="180" w:rightFromText="180" w:vertAnchor="text" w:horzAnchor="margin" w:tblpXSpec="center" w:tblpY="133"/>
        <w:tblW w:w="8131" w:type="dxa"/>
        <w:tblLook w:val="04A0" w:firstRow="1" w:lastRow="0" w:firstColumn="1" w:lastColumn="0" w:noHBand="0" w:noVBand="1"/>
      </w:tblPr>
      <w:tblGrid>
        <w:gridCol w:w="1347"/>
        <w:gridCol w:w="641"/>
        <w:gridCol w:w="1836"/>
        <w:gridCol w:w="1347"/>
        <w:gridCol w:w="2960"/>
      </w:tblGrid>
      <w:tr w:rsidR="00507471" w:rsidRPr="00F86B58" w14:paraId="01868D2B" w14:textId="77777777" w:rsidTr="00507471">
        <w:trPr>
          <w:trHeight w:val="870"/>
        </w:trPr>
        <w:tc>
          <w:tcPr>
            <w:tcW w:w="1988" w:type="dxa"/>
            <w:gridSpan w:val="2"/>
            <w:vAlign w:val="center"/>
            <w:hideMark/>
          </w:tcPr>
          <w:p w14:paraId="37CD3F76" w14:textId="77777777" w:rsidR="00507471" w:rsidRPr="00F86B58" w:rsidRDefault="00507471" w:rsidP="00F86B5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b/>
                <w:bCs/>
                <w:color w:val="000000"/>
                <w:lang w:eastAsia="en-GB"/>
              </w:rPr>
              <w:lastRenderedPageBreak/>
              <w:t>Last Name</w:t>
            </w:r>
          </w:p>
        </w:tc>
        <w:tc>
          <w:tcPr>
            <w:tcW w:w="1836" w:type="dxa"/>
            <w:vAlign w:val="center"/>
            <w:hideMark/>
          </w:tcPr>
          <w:p w14:paraId="580870B0" w14:textId="77777777" w:rsidR="00507471" w:rsidRPr="00F86B58" w:rsidRDefault="00507471" w:rsidP="00F86B5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b/>
                <w:bCs/>
                <w:color w:val="000000"/>
                <w:lang w:eastAsia="en-GB"/>
              </w:rPr>
              <w:t>Job Title</w:t>
            </w:r>
          </w:p>
        </w:tc>
        <w:tc>
          <w:tcPr>
            <w:tcW w:w="1347" w:type="dxa"/>
            <w:vAlign w:val="center"/>
            <w:hideMark/>
          </w:tcPr>
          <w:p w14:paraId="48DB5EAC" w14:textId="77777777" w:rsidR="00507471" w:rsidRPr="00F86B58" w:rsidRDefault="00507471" w:rsidP="00F86B5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b/>
                <w:bCs/>
                <w:color w:val="000000"/>
                <w:lang w:eastAsia="en-GB"/>
              </w:rPr>
              <w:t>Total Redundancy Pay</w:t>
            </w:r>
          </w:p>
        </w:tc>
        <w:tc>
          <w:tcPr>
            <w:tcW w:w="2960" w:type="dxa"/>
            <w:vAlign w:val="center"/>
            <w:hideMark/>
          </w:tcPr>
          <w:p w14:paraId="22CBDA68" w14:textId="2ECBBF38" w:rsidR="00507471" w:rsidRPr="00F86B58" w:rsidRDefault="00D26A70" w:rsidP="00F86B5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n-GB"/>
              </w:rPr>
              <w:t xml:space="preserve">Pension </w:t>
            </w:r>
            <w:r w:rsidR="00E3535F">
              <w:rPr>
                <w:rFonts w:eastAsia="Times New Roman" w:cs="Calibri"/>
                <w:b/>
                <w:bCs/>
                <w:color w:val="000000"/>
                <w:lang w:eastAsia="en-GB"/>
              </w:rPr>
              <w:t>Strain Costs</w:t>
            </w:r>
          </w:p>
        </w:tc>
      </w:tr>
      <w:tr w:rsidR="00507471" w:rsidRPr="00F86B58" w14:paraId="3A16AB85" w14:textId="77777777" w:rsidTr="00507471">
        <w:trPr>
          <w:trHeight w:val="290"/>
        </w:trPr>
        <w:tc>
          <w:tcPr>
            <w:tcW w:w="1988" w:type="dxa"/>
            <w:gridSpan w:val="2"/>
            <w:noWrap/>
            <w:vAlign w:val="bottom"/>
          </w:tcPr>
          <w:p w14:paraId="21E265BE" w14:textId="3C61FEB5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836" w:type="dxa"/>
            <w:noWrap/>
            <w:vAlign w:val="bottom"/>
          </w:tcPr>
          <w:p w14:paraId="0565E991" w14:textId="428D28C6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347" w:type="dxa"/>
            <w:noWrap/>
            <w:vAlign w:val="bottom"/>
          </w:tcPr>
          <w:p w14:paraId="48ED7DF6" w14:textId="5D7AF0BC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2960" w:type="dxa"/>
            <w:noWrap/>
            <w:vAlign w:val="bottom"/>
          </w:tcPr>
          <w:p w14:paraId="5A062DC4" w14:textId="6312A619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507471" w:rsidRPr="00F86B58" w14:paraId="0E2D373E" w14:textId="77777777" w:rsidTr="00507471">
        <w:trPr>
          <w:trHeight w:val="290"/>
        </w:trPr>
        <w:tc>
          <w:tcPr>
            <w:tcW w:w="1988" w:type="dxa"/>
            <w:gridSpan w:val="2"/>
            <w:noWrap/>
            <w:vAlign w:val="bottom"/>
            <w:hideMark/>
          </w:tcPr>
          <w:p w14:paraId="12BED5B3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836" w:type="dxa"/>
            <w:noWrap/>
            <w:vAlign w:val="bottom"/>
            <w:hideMark/>
          </w:tcPr>
          <w:p w14:paraId="3E18F956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6DCC1960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2960" w:type="dxa"/>
            <w:noWrap/>
            <w:vAlign w:val="bottom"/>
            <w:hideMark/>
          </w:tcPr>
          <w:p w14:paraId="49F66FD6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507471" w:rsidRPr="00F86B58" w14:paraId="6C19CF67" w14:textId="77777777" w:rsidTr="00507471">
        <w:trPr>
          <w:trHeight w:val="290"/>
        </w:trPr>
        <w:tc>
          <w:tcPr>
            <w:tcW w:w="1988" w:type="dxa"/>
            <w:gridSpan w:val="2"/>
            <w:noWrap/>
            <w:vAlign w:val="bottom"/>
            <w:hideMark/>
          </w:tcPr>
          <w:p w14:paraId="77ACF879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836" w:type="dxa"/>
            <w:noWrap/>
            <w:vAlign w:val="bottom"/>
            <w:hideMark/>
          </w:tcPr>
          <w:p w14:paraId="41C52794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4C9B1E01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2960" w:type="dxa"/>
            <w:noWrap/>
            <w:vAlign w:val="bottom"/>
            <w:hideMark/>
          </w:tcPr>
          <w:p w14:paraId="75DAF5EF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507471" w:rsidRPr="00F86B58" w14:paraId="57A02F94" w14:textId="77777777" w:rsidTr="00507471">
        <w:trPr>
          <w:trHeight w:val="290"/>
        </w:trPr>
        <w:tc>
          <w:tcPr>
            <w:tcW w:w="1988" w:type="dxa"/>
            <w:gridSpan w:val="2"/>
            <w:noWrap/>
            <w:vAlign w:val="bottom"/>
            <w:hideMark/>
          </w:tcPr>
          <w:p w14:paraId="35368CBE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836" w:type="dxa"/>
            <w:noWrap/>
            <w:vAlign w:val="bottom"/>
            <w:hideMark/>
          </w:tcPr>
          <w:p w14:paraId="08C22546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0C93B3F7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2960" w:type="dxa"/>
            <w:noWrap/>
            <w:vAlign w:val="bottom"/>
            <w:hideMark/>
          </w:tcPr>
          <w:p w14:paraId="196BCCE5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507471" w:rsidRPr="00F86B58" w14:paraId="05D70C22" w14:textId="77777777" w:rsidTr="00507471">
        <w:trPr>
          <w:trHeight w:val="290"/>
        </w:trPr>
        <w:tc>
          <w:tcPr>
            <w:tcW w:w="1988" w:type="dxa"/>
            <w:gridSpan w:val="2"/>
            <w:noWrap/>
            <w:vAlign w:val="bottom"/>
            <w:hideMark/>
          </w:tcPr>
          <w:p w14:paraId="374E180F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836" w:type="dxa"/>
            <w:noWrap/>
            <w:vAlign w:val="bottom"/>
            <w:hideMark/>
          </w:tcPr>
          <w:p w14:paraId="49FDC261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7B4FC9B1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2960" w:type="dxa"/>
            <w:noWrap/>
            <w:vAlign w:val="bottom"/>
            <w:hideMark/>
          </w:tcPr>
          <w:p w14:paraId="3EF987AF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507471" w:rsidRPr="00F86B58" w14:paraId="5B0790DD" w14:textId="77777777" w:rsidTr="00507471">
        <w:trPr>
          <w:trHeight w:val="300"/>
        </w:trPr>
        <w:tc>
          <w:tcPr>
            <w:tcW w:w="1988" w:type="dxa"/>
            <w:gridSpan w:val="2"/>
            <w:noWrap/>
            <w:vAlign w:val="bottom"/>
            <w:hideMark/>
          </w:tcPr>
          <w:p w14:paraId="25F939BD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836" w:type="dxa"/>
            <w:noWrap/>
            <w:vAlign w:val="bottom"/>
            <w:hideMark/>
          </w:tcPr>
          <w:p w14:paraId="6528C2C7" w14:textId="77777777" w:rsidR="00507471" w:rsidRPr="00F86B58" w:rsidRDefault="00507471" w:rsidP="00F86B58">
            <w:pPr>
              <w:spacing w:after="0" w:line="60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347" w:type="dxa"/>
            <w:noWrap/>
            <w:vAlign w:val="bottom"/>
            <w:hideMark/>
          </w:tcPr>
          <w:p w14:paraId="546D2FF7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2960" w:type="dxa"/>
            <w:noWrap/>
            <w:vAlign w:val="bottom"/>
            <w:hideMark/>
          </w:tcPr>
          <w:p w14:paraId="7BD5FAE8" w14:textId="77777777" w:rsidR="00507471" w:rsidRPr="00F86B58" w:rsidRDefault="00507471" w:rsidP="00F86B58">
            <w:pPr>
              <w:spacing w:after="0" w:line="60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507471" w:rsidRPr="00F86B58" w14:paraId="13A5747B" w14:textId="77777777" w:rsidTr="00507471">
        <w:trPr>
          <w:gridAfter w:val="4"/>
          <w:wAfter w:w="6784" w:type="dxa"/>
          <w:trHeight w:val="290"/>
        </w:trPr>
        <w:tc>
          <w:tcPr>
            <w:tcW w:w="1347" w:type="dxa"/>
            <w:noWrap/>
            <w:vAlign w:val="bottom"/>
            <w:hideMark/>
          </w:tcPr>
          <w:p w14:paraId="111B8792" w14:textId="77777777" w:rsidR="00507471" w:rsidRPr="00F86B58" w:rsidRDefault="00507471" w:rsidP="00F86B58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F86B58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</w:tbl>
    <w:p w14:paraId="54352108" w14:textId="77777777" w:rsidR="00F86B58" w:rsidRDefault="00F86B58" w:rsidP="00E949A8">
      <w:pPr>
        <w:rPr>
          <w:b/>
          <w:bCs/>
          <w:sz w:val="28"/>
          <w:szCs w:val="28"/>
        </w:rPr>
      </w:pPr>
    </w:p>
    <w:p w14:paraId="2065D6F7" w14:textId="4C71E31A" w:rsidR="00945F8E" w:rsidRPr="00A173CE" w:rsidRDefault="0030378A" w:rsidP="00E949A8">
      <w:pPr>
        <w:rPr>
          <w:b/>
          <w:bCs/>
          <w:sz w:val="28"/>
          <w:szCs w:val="28"/>
        </w:rPr>
      </w:pPr>
      <w:r w:rsidRPr="00F86B58">
        <w:rPr>
          <w:b/>
          <w:bCs/>
          <w:sz w:val="28"/>
          <w:szCs w:val="28"/>
          <w:highlight w:val="yellow"/>
        </w:rPr>
        <w:t>P</w:t>
      </w:r>
      <w:r w:rsidR="00945F8E" w:rsidRPr="00F86B58">
        <w:rPr>
          <w:b/>
          <w:bCs/>
          <w:sz w:val="28"/>
          <w:szCs w:val="28"/>
          <w:highlight w:val="yellow"/>
        </w:rPr>
        <w:t xml:space="preserve">lease ensure a copy the consultation document </w:t>
      </w:r>
      <w:r w:rsidR="00A173CE" w:rsidRPr="00F86B58">
        <w:rPr>
          <w:b/>
          <w:bCs/>
          <w:sz w:val="28"/>
          <w:szCs w:val="28"/>
          <w:highlight w:val="yellow"/>
        </w:rPr>
        <w:t>or reorganisation report is included as part of your submission.</w:t>
      </w:r>
    </w:p>
    <w:p w14:paraId="2788F52F" w14:textId="77777777" w:rsidR="00945F8E" w:rsidRDefault="00945F8E" w:rsidP="00E949A8"/>
    <w:p w14:paraId="128695A4" w14:textId="77777777" w:rsidR="008F5FC5" w:rsidRPr="00E53AC2" w:rsidRDefault="006E014F" w:rsidP="00E949A8">
      <w:pPr>
        <w:rPr>
          <w:rFonts w:ascii="Arial" w:hAnsi="Arial" w:cs="Arial"/>
          <w:b/>
        </w:rPr>
      </w:pPr>
      <w:r w:rsidRPr="00E53AC2">
        <w:rPr>
          <w:rFonts w:ascii="Arial" w:hAnsi="Arial" w:cs="Arial"/>
          <w:b/>
        </w:rPr>
        <w:t>Section 2</w:t>
      </w:r>
      <w:r w:rsidR="00E53AC2">
        <w:rPr>
          <w:rFonts w:ascii="Arial" w:hAnsi="Arial" w:cs="Arial"/>
          <w:b/>
        </w:rPr>
        <w:t xml:space="preserve"> </w:t>
      </w:r>
      <w:r w:rsidR="00E53AC2" w:rsidRPr="00E53AC2">
        <w:rPr>
          <w:rFonts w:ascii="Arial" w:hAnsi="Arial" w:cs="Arial"/>
          <w:b/>
        </w:rPr>
        <w:t>(for completion by Local Authority)</w:t>
      </w:r>
    </w:p>
    <w:p w14:paraId="6D98A12B" w14:textId="77777777" w:rsidR="008E0591" w:rsidRDefault="008E0591" w:rsidP="00E949A8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6"/>
        <w:gridCol w:w="2385"/>
        <w:gridCol w:w="2434"/>
      </w:tblGrid>
      <w:tr w:rsidR="006E014F" w14:paraId="4E74558C" w14:textId="77777777" w:rsidTr="6AB19E4A">
        <w:trPr>
          <w:trHeight w:val="567"/>
        </w:trPr>
        <w:tc>
          <w:tcPr>
            <w:tcW w:w="5246" w:type="dxa"/>
            <w:shd w:val="clear" w:color="auto" w:fill="FBD4B4" w:themeFill="accent6" w:themeFillTint="66"/>
          </w:tcPr>
          <w:p w14:paraId="64CFAB0B" w14:textId="5ACFB58A" w:rsidR="006E014F" w:rsidRPr="008E0591" w:rsidRDefault="006E014F" w:rsidP="6AB19E4A">
            <w:pPr>
              <w:rPr>
                <w:rFonts w:cs="Calibri"/>
                <w:b/>
                <w:bCs/>
                <w:color w:val="000000"/>
              </w:rPr>
            </w:pPr>
            <w:r w:rsidRPr="6AB19E4A">
              <w:rPr>
                <w:rFonts w:cs="Calibri"/>
                <w:b/>
                <w:bCs/>
                <w:color w:val="000000" w:themeColor="text1"/>
              </w:rPr>
              <w:t>PANEL DECISION</w:t>
            </w:r>
            <w:r w:rsidR="33956660" w:rsidRPr="6AB19E4A">
              <w:rPr>
                <w:rFonts w:cs="Calibri"/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2385" w:type="dxa"/>
            <w:shd w:val="clear" w:color="auto" w:fill="FDE9D9" w:themeFill="accent6" w:themeFillTint="33"/>
          </w:tcPr>
          <w:p w14:paraId="349E38F4" w14:textId="77777777" w:rsidR="006E014F" w:rsidRPr="00E53AC2" w:rsidRDefault="00544E6E">
            <w:pPr>
              <w:spacing w:after="0" w:line="240" w:lineRule="auto"/>
              <w:rPr>
                <w:b/>
              </w:rPr>
            </w:pPr>
            <w:r w:rsidRPr="00E53AC2">
              <w:rPr>
                <w:b/>
              </w:rPr>
              <w:t>SCHOOLS HR</w:t>
            </w:r>
          </w:p>
        </w:tc>
        <w:tc>
          <w:tcPr>
            <w:tcW w:w="2434" w:type="dxa"/>
            <w:shd w:val="clear" w:color="auto" w:fill="FDE9D9" w:themeFill="accent6" w:themeFillTint="33"/>
          </w:tcPr>
          <w:p w14:paraId="723E5714" w14:textId="1FF5B6AE" w:rsidR="006E014F" w:rsidRPr="00E53AC2" w:rsidRDefault="00EF217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EDUCATION FINANCE</w:t>
            </w:r>
          </w:p>
        </w:tc>
      </w:tr>
      <w:tr w:rsidR="00772140" w14:paraId="421A7BED" w14:textId="77777777" w:rsidTr="00685D3E">
        <w:trPr>
          <w:trHeight w:val="567"/>
        </w:trPr>
        <w:tc>
          <w:tcPr>
            <w:tcW w:w="5246" w:type="dxa"/>
            <w:shd w:val="clear" w:color="auto" w:fill="FDE9D9" w:themeFill="accent6" w:themeFillTint="33"/>
            <w:vAlign w:val="bottom"/>
          </w:tcPr>
          <w:p w14:paraId="32B388D6" w14:textId="7250C7AC" w:rsidR="00772140" w:rsidRDefault="00772140" w:rsidP="009D0ABC">
            <w:r>
              <w:t xml:space="preserve">Date of meeting  </w:t>
            </w:r>
          </w:p>
        </w:tc>
        <w:tc>
          <w:tcPr>
            <w:tcW w:w="4819" w:type="dxa"/>
            <w:gridSpan w:val="2"/>
          </w:tcPr>
          <w:p w14:paraId="732DE0EB" w14:textId="26E037F5" w:rsidR="00772140" w:rsidRDefault="00772140" w:rsidP="009D0ABC"/>
        </w:tc>
      </w:tr>
      <w:tr w:rsidR="00772140" w14:paraId="6E0B8345" w14:textId="77777777" w:rsidTr="00685D3E">
        <w:trPr>
          <w:trHeight w:val="567"/>
        </w:trPr>
        <w:tc>
          <w:tcPr>
            <w:tcW w:w="5246" w:type="dxa"/>
            <w:shd w:val="clear" w:color="auto" w:fill="FDE9D9" w:themeFill="accent6" w:themeFillTint="33"/>
            <w:vAlign w:val="bottom"/>
          </w:tcPr>
          <w:p w14:paraId="00EF25B0" w14:textId="6E1E2A09" w:rsidR="00772140" w:rsidRDefault="00772140" w:rsidP="009D0ABC">
            <w:r>
              <w:t xml:space="preserve">Panel members – </w:t>
            </w:r>
          </w:p>
        </w:tc>
        <w:tc>
          <w:tcPr>
            <w:tcW w:w="4819" w:type="dxa"/>
            <w:gridSpan w:val="2"/>
          </w:tcPr>
          <w:p w14:paraId="5997CC1D" w14:textId="02CF7A50" w:rsidR="00772140" w:rsidRDefault="00772140" w:rsidP="009D0ABC"/>
        </w:tc>
      </w:tr>
      <w:tr w:rsidR="009D0ABC" w14:paraId="658A5CC7" w14:textId="77777777" w:rsidTr="6AB19E4A">
        <w:trPr>
          <w:trHeight w:val="567"/>
        </w:trPr>
        <w:tc>
          <w:tcPr>
            <w:tcW w:w="5246" w:type="dxa"/>
            <w:shd w:val="clear" w:color="auto" w:fill="FDE9D9" w:themeFill="accent6" w:themeFillTint="33"/>
            <w:vAlign w:val="bottom"/>
          </w:tcPr>
          <w:p w14:paraId="636FC1F7" w14:textId="1C8CFB4B" w:rsidR="009D0ABC" w:rsidRDefault="009D0ABC" w:rsidP="009D0ABC">
            <w:r>
              <w:t>APPROVED</w:t>
            </w:r>
          </w:p>
        </w:tc>
        <w:tc>
          <w:tcPr>
            <w:tcW w:w="2385" w:type="dxa"/>
          </w:tcPr>
          <w:p w14:paraId="51710608" w14:textId="06D3070F" w:rsidR="009D0ABC" w:rsidRDefault="009D0ABC" w:rsidP="009D0ABC"/>
        </w:tc>
        <w:tc>
          <w:tcPr>
            <w:tcW w:w="2434" w:type="dxa"/>
          </w:tcPr>
          <w:p w14:paraId="780150EC" w14:textId="6C940D67" w:rsidR="009D0ABC" w:rsidRDefault="009D0ABC" w:rsidP="009D0ABC"/>
        </w:tc>
      </w:tr>
      <w:tr w:rsidR="009D0ABC" w14:paraId="287709B9" w14:textId="77777777" w:rsidTr="6AB19E4A">
        <w:trPr>
          <w:trHeight w:val="567"/>
        </w:trPr>
        <w:tc>
          <w:tcPr>
            <w:tcW w:w="5246" w:type="dxa"/>
            <w:shd w:val="clear" w:color="auto" w:fill="FDE9D9" w:themeFill="accent6" w:themeFillTint="33"/>
            <w:vAlign w:val="bottom"/>
          </w:tcPr>
          <w:p w14:paraId="31043D3D" w14:textId="77777777" w:rsidR="009D0ABC" w:rsidRDefault="009D0ABC" w:rsidP="009D0ABC">
            <w:r>
              <w:t>DECLINED</w:t>
            </w:r>
          </w:p>
        </w:tc>
        <w:tc>
          <w:tcPr>
            <w:tcW w:w="2385" w:type="dxa"/>
          </w:tcPr>
          <w:p w14:paraId="110FFD37" w14:textId="0876FDFF" w:rsidR="009D0ABC" w:rsidRDefault="009D0ABC" w:rsidP="009D0ABC"/>
        </w:tc>
        <w:tc>
          <w:tcPr>
            <w:tcW w:w="2434" w:type="dxa"/>
          </w:tcPr>
          <w:p w14:paraId="6B699379" w14:textId="68C27E5F" w:rsidR="009D0ABC" w:rsidRDefault="009D0ABC" w:rsidP="009D0ABC"/>
        </w:tc>
      </w:tr>
      <w:tr w:rsidR="003B0DAF" w14:paraId="3528D79F" w14:textId="77777777" w:rsidTr="00685D3E">
        <w:trPr>
          <w:trHeight w:val="567"/>
        </w:trPr>
        <w:tc>
          <w:tcPr>
            <w:tcW w:w="5246" w:type="dxa"/>
            <w:shd w:val="clear" w:color="auto" w:fill="FDE9D9" w:themeFill="accent6" w:themeFillTint="33"/>
            <w:vAlign w:val="bottom"/>
          </w:tcPr>
          <w:p w14:paraId="000AAB86" w14:textId="0D03CF3F" w:rsidR="003B0DAF" w:rsidRDefault="003B0DAF" w:rsidP="009D0ABC">
            <w:r>
              <w:t>Final Panel approval by – Mary Jarrett</w:t>
            </w:r>
            <w:r w:rsidR="00772140">
              <w:t xml:space="preserve"> (signature)</w:t>
            </w:r>
          </w:p>
        </w:tc>
        <w:tc>
          <w:tcPr>
            <w:tcW w:w="4819" w:type="dxa"/>
            <w:gridSpan w:val="2"/>
          </w:tcPr>
          <w:p w14:paraId="50CF20C4" w14:textId="77777777" w:rsidR="003B0DAF" w:rsidRDefault="003B0DAF" w:rsidP="009D0ABC"/>
        </w:tc>
      </w:tr>
      <w:tr w:rsidR="00772140" w14:paraId="75CD4D6E" w14:textId="77777777" w:rsidTr="00685D3E">
        <w:trPr>
          <w:trHeight w:val="567"/>
        </w:trPr>
        <w:tc>
          <w:tcPr>
            <w:tcW w:w="5246" w:type="dxa"/>
            <w:shd w:val="clear" w:color="auto" w:fill="FDE9D9" w:themeFill="accent6" w:themeFillTint="33"/>
            <w:vAlign w:val="bottom"/>
          </w:tcPr>
          <w:p w14:paraId="76CEEBD6" w14:textId="754DD1D5" w:rsidR="00772140" w:rsidRDefault="00772140" w:rsidP="009D0ABC">
            <w:r>
              <w:t xml:space="preserve">Date </w:t>
            </w:r>
          </w:p>
        </w:tc>
        <w:tc>
          <w:tcPr>
            <w:tcW w:w="4819" w:type="dxa"/>
            <w:gridSpan w:val="2"/>
          </w:tcPr>
          <w:p w14:paraId="0BC3E8F9" w14:textId="77777777" w:rsidR="00772140" w:rsidRDefault="00772140" w:rsidP="009D0ABC"/>
        </w:tc>
      </w:tr>
    </w:tbl>
    <w:p w14:paraId="3FE9F23F" w14:textId="77777777" w:rsidR="008E0591" w:rsidRDefault="008E0591" w:rsidP="008E0591"/>
    <w:sectPr w:rsidR="008E059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36604" w14:textId="77777777" w:rsidR="003D00CD" w:rsidRDefault="003D00CD" w:rsidP="00E949A8">
      <w:pPr>
        <w:spacing w:after="0" w:line="240" w:lineRule="auto"/>
      </w:pPr>
      <w:r>
        <w:separator/>
      </w:r>
    </w:p>
  </w:endnote>
  <w:endnote w:type="continuationSeparator" w:id="0">
    <w:p w14:paraId="2DC21DB2" w14:textId="77777777" w:rsidR="003D00CD" w:rsidRDefault="003D00CD" w:rsidP="00E949A8">
      <w:pPr>
        <w:spacing w:after="0" w:line="240" w:lineRule="auto"/>
      </w:pPr>
      <w:r>
        <w:continuationSeparator/>
      </w:r>
    </w:p>
  </w:endnote>
  <w:endnote w:type="continuationNotice" w:id="1">
    <w:p w14:paraId="316ED05F" w14:textId="77777777" w:rsidR="003D00CD" w:rsidRDefault="003D00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CD7127" w14:paraId="28E93371" w14:textId="77777777" w:rsidTr="710A9C22">
      <w:trPr>
        <w:trHeight w:val="300"/>
      </w:trPr>
      <w:tc>
        <w:tcPr>
          <w:tcW w:w="3005" w:type="dxa"/>
        </w:tcPr>
        <w:p w14:paraId="1E6D000A" w14:textId="77777777" w:rsidR="00CD7127" w:rsidRDefault="00CD7127" w:rsidP="710A9C22">
          <w:pPr>
            <w:pStyle w:val="Header"/>
            <w:ind w:left="-115"/>
          </w:pPr>
        </w:p>
      </w:tc>
      <w:tc>
        <w:tcPr>
          <w:tcW w:w="3005" w:type="dxa"/>
        </w:tcPr>
        <w:p w14:paraId="56A738E1" w14:textId="77777777" w:rsidR="00CD7127" w:rsidRDefault="00CD7127" w:rsidP="710A9C22">
          <w:pPr>
            <w:pStyle w:val="Header"/>
            <w:jc w:val="center"/>
          </w:pPr>
        </w:p>
      </w:tc>
      <w:tc>
        <w:tcPr>
          <w:tcW w:w="3005" w:type="dxa"/>
        </w:tcPr>
        <w:p w14:paraId="683DE0E2" w14:textId="77777777" w:rsidR="00CD7127" w:rsidRDefault="00CD7127" w:rsidP="710A9C22">
          <w:pPr>
            <w:pStyle w:val="Header"/>
            <w:ind w:right="-115"/>
            <w:jc w:val="right"/>
          </w:pPr>
        </w:p>
      </w:tc>
    </w:tr>
  </w:tbl>
  <w:p w14:paraId="15673AC3" w14:textId="77777777" w:rsidR="00CD7127" w:rsidRDefault="00CD7127" w:rsidP="710A9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F3921" w14:textId="77777777" w:rsidR="003D00CD" w:rsidRDefault="003D00CD" w:rsidP="00E949A8">
      <w:pPr>
        <w:spacing w:after="0" w:line="240" w:lineRule="auto"/>
      </w:pPr>
      <w:r>
        <w:separator/>
      </w:r>
    </w:p>
  </w:footnote>
  <w:footnote w:type="continuationSeparator" w:id="0">
    <w:p w14:paraId="74EBFF1F" w14:textId="77777777" w:rsidR="003D00CD" w:rsidRDefault="003D00CD" w:rsidP="00E949A8">
      <w:pPr>
        <w:spacing w:after="0" w:line="240" w:lineRule="auto"/>
      </w:pPr>
      <w:r>
        <w:continuationSeparator/>
      </w:r>
    </w:p>
  </w:footnote>
  <w:footnote w:type="continuationNotice" w:id="1">
    <w:p w14:paraId="5823B3F2" w14:textId="77777777" w:rsidR="003D00CD" w:rsidRDefault="003D00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6D89" w14:textId="4FC45099" w:rsidR="00CD7127" w:rsidRDefault="00CD7127" w:rsidP="710A9C2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9A8"/>
    <w:rsid w:val="000077F3"/>
    <w:rsid w:val="00014C40"/>
    <w:rsid w:val="000813A4"/>
    <w:rsid w:val="00084DB7"/>
    <w:rsid w:val="00086B0B"/>
    <w:rsid w:val="00133F1A"/>
    <w:rsid w:val="0013532E"/>
    <w:rsid w:val="001743B5"/>
    <w:rsid w:val="001B0F7F"/>
    <w:rsid w:val="001D3F09"/>
    <w:rsid w:val="001D4166"/>
    <w:rsid w:val="001E12B9"/>
    <w:rsid w:val="00220818"/>
    <w:rsid w:val="00237D03"/>
    <w:rsid w:val="00246ECB"/>
    <w:rsid w:val="00247563"/>
    <w:rsid w:val="00260A66"/>
    <w:rsid w:val="00264BBD"/>
    <w:rsid w:val="002824E6"/>
    <w:rsid w:val="00290447"/>
    <w:rsid w:val="002C09BD"/>
    <w:rsid w:val="002D3062"/>
    <w:rsid w:val="002F146D"/>
    <w:rsid w:val="002F3A3A"/>
    <w:rsid w:val="002F6093"/>
    <w:rsid w:val="0030378A"/>
    <w:rsid w:val="00313EF3"/>
    <w:rsid w:val="003533C6"/>
    <w:rsid w:val="003615BA"/>
    <w:rsid w:val="00363656"/>
    <w:rsid w:val="00364D7D"/>
    <w:rsid w:val="003712F5"/>
    <w:rsid w:val="00386204"/>
    <w:rsid w:val="0039377E"/>
    <w:rsid w:val="003A0A5D"/>
    <w:rsid w:val="003B0DAF"/>
    <w:rsid w:val="003B2611"/>
    <w:rsid w:val="003D00CD"/>
    <w:rsid w:val="003F16ED"/>
    <w:rsid w:val="003F20D1"/>
    <w:rsid w:val="00407B70"/>
    <w:rsid w:val="00432BCF"/>
    <w:rsid w:val="00447F1B"/>
    <w:rsid w:val="004B5B4A"/>
    <w:rsid w:val="004B5D77"/>
    <w:rsid w:val="004D2BD5"/>
    <w:rsid w:val="004E0269"/>
    <w:rsid w:val="004E4B1B"/>
    <w:rsid w:val="00507471"/>
    <w:rsid w:val="00523DA2"/>
    <w:rsid w:val="00541CAA"/>
    <w:rsid w:val="00544E6E"/>
    <w:rsid w:val="00561695"/>
    <w:rsid w:val="00561D74"/>
    <w:rsid w:val="0057276C"/>
    <w:rsid w:val="005C7DC2"/>
    <w:rsid w:val="005D54B6"/>
    <w:rsid w:val="005F4FC5"/>
    <w:rsid w:val="00603938"/>
    <w:rsid w:val="00685D3E"/>
    <w:rsid w:val="006E014F"/>
    <w:rsid w:val="006F2610"/>
    <w:rsid w:val="00753FFE"/>
    <w:rsid w:val="007545FC"/>
    <w:rsid w:val="00772140"/>
    <w:rsid w:val="0078323A"/>
    <w:rsid w:val="00785525"/>
    <w:rsid w:val="00790F77"/>
    <w:rsid w:val="00795A4E"/>
    <w:rsid w:val="007A2925"/>
    <w:rsid w:val="007D5118"/>
    <w:rsid w:val="007D7D45"/>
    <w:rsid w:val="007F2969"/>
    <w:rsid w:val="00826A7C"/>
    <w:rsid w:val="0083006F"/>
    <w:rsid w:val="00830CA5"/>
    <w:rsid w:val="00846390"/>
    <w:rsid w:val="008850DC"/>
    <w:rsid w:val="008B5340"/>
    <w:rsid w:val="008B5809"/>
    <w:rsid w:val="008E0591"/>
    <w:rsid w:val="008F5C21"/>
    <w:rsid w:val="008F5FC5"/>
    <w:rsid w:val="00903219"/>
    <w:rsid w:val="00910F42"/>
    <w:rsid w:val="009236E7"/>
    <w:rsid w:val="009265D6"/>
    <w:rsid w:val="00945F8E"/>
    <w:rsid w:val="0095232A"/>
    <w:rsid w:val="009A57C9"/>
    <w:rsid w:val="009A76DB"/>
    <w:rsid w:val="009D0ABC"/>
    <w:rsid w:val="009D3C2B"/>
    <w:rsid w:val="00A173CE"/>
    <w:rsid w:val="00A46D58"/>
    <w:rsid w:val="00A54380"/>
    <w:rsid w:val="00A92332"/>
    <w:rsid w:val="00AA2639"/>
    <w:rsid w:val="00AB166E"/>
    <w:rsid w:val="00AD429D"/>
    <w:rsid w:val="00AE333F"/>
    <w:rsid w:val="00B160CC"/>
    <w:rsid w:val="00B82BFB"/>
    <w:rsid w:val="00C25D93"/>
    <w:rsid w:val="00C26DD1"/>
    <w:rsid w:val="00C5048E"/>
    <w:rsid w:val="00C72FF4"/>
    <w:rsid w:val="00CC0BBA"/>
    <w:rsid w:val="00CD7127"/>
    <w:rsid w:val="00D26A70"/>
    <w:rsid w:val="00D36D56"/>
    <w:rsid w:val="00D44B63"/>
    <w:rsid w:val="00D47C71"/>
    <w:rsid w:val="00DE47BA"/>
    <w:rsid w:val="00E054B7"/>
    <w:rsid w:val="00E217DD"/>
    <w:rsid w:val="00E3535F"/>
    <w:rsid w:val="00E53AC2"/>
    <w:rsid w:val="00E62606"/>
    <w:rsid w:val="00E80550"/>
    <w:rsid w:val="00E85582"/>
    <w:rsid w:val="00E949A8"/>
    <w:rsid w:val="00EC6429"/>
    <w:rsid w:val="00ED0390"/>
    <w:rsid w:val="00ED7DA8"/>
    <w:rsid w:val="00EF2171"/>
    <w:rsid w:val="00EF7B44"/>
    <w:rsid w:val="00F16896"/>
    <w:rsid w:val="00F215AC"/>
    <w:rsid w:val="00F37BEF"/>
    <w:rsid w:val="00F758DF"/>
    <w:rsid w:val="00F86B58"/>
    <w:rsid w:val="00F86E49"/>
    <w:rsid w:val="00F977F2"/>
    <w:rsid w:val="00FE63F8"/>
    <w:rsid w:val="01C9505C"/>
    <w:rsid w:val="0ABD1387"/>
    <w:rsid w:val="0C5909D0"/>
    <w:rsid w:val="0FD69376"/>
    <w:rsid w:val="10068BB1"/>
    <w:rsid w:val="119FE2BF"/>
    <w:rsid w:val="19FC0404"/>
    <w:rsid w:val="1D5C642A"/>
    <w:rsid w:val="240BEDFF"/>
    <w:rsid w:val="27CA8E8D"/>
    <w:rsid w:val="2B2B06C4"/>
    <w:rsid w:val="2BB56EF0"/>
    <w:rsid w:val="2E0DD8B2"/>
    <w:rsid w:val="2F745844"/>
    <w:rsid w:val="327172F5"/>
    <w:rsid w:val="3378371E"/>
    <w:rsid w:val="33956660"/>
    <w:rsid w:val="35BD3757"/>
    <w:rsid w:val="3968010E"/>
    <w:rsid w:val="3AD53FD6"/>
    <w:rsid w:val="3B12A851"/>
    <w:rsid w:val="44BBABB1"/>
    <w:rsid w:val="4FCCD233"/>
    <w:rsid w:val="52AC1602"/>
    <w:rsid w:val="553D41DE"/>
    <w:rsid w:val="55BC6C11"/>
    <w:rsid w:val="563454AE"/>
    <w:rsid w:val="59FF9420"/>
    <w:rsid w:val="5B1E9A81"/>
    <w:rsid w:val="5FDBCC40"/>
    <w:rsid w:val="61355579"/>
    <w:rsid w:val="61CE2EEB"/>
    <w:rsid w:val="64F0A713"/>
    <w:rsid w:val="685597AC"/>
    <w:rsid w:val="6AB19E4A"/>
    <w:rsid w:val="6B9D7F4C"/>
    <w:rsid w:val="6DDDFBD9"/>
    <w:rsid w:val="6FC2D6A6"/>
    <w:rsid w:val="707AF8AF"/>
    <w:rsid w:val="710A9C22"/>
    <w:rsid w:val="7ADD6B09"/>
    <w:rsid w:val="7BB1D37A"/>
    <w:rsid w:val="7C9F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035F6"/>
  <w15:docId w15:val="{CD7FF398-60A5-4973-83CE-6829F025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9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9A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949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9A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8E0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9BD"/>
    <w:rPr>
      <w:rFonts w:ascii="Tahoma" w:hAnsi="Tahoma" w:cs="Tahoma"/>
      <w:sz w:val="16"/>
      <w:szCs w:val="16"/>
      <w:lang w:eastAsia="en-US"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D1780D23C6D468E9AA68C3400A170" ma:contentTypeVersion="12" ma:contentTypeDescription="Create a new document." ma:contentTypeScope="" ma:versionID="a93c9aecafae17c4bf0469b8f3f1ccd0">
  <xsd:schema xmlns:xsd="http://www.w3.org/2001/XMLSchema" xmlns:xs="http://www.w3.org/2001/XMLSchema" xmlns:p="http://schemas.microsoft.com/office/2006/metadata/properties" xmlns:ns2="146cc919-4e30-4e6a-b5be-9456ab4c21c7" xmlns:ns3="11eb2737-d436-4062-b1f1-15a5ff84bb37" targetNamespace="http://schemas.microsoft.com/office/2006/metadata/properties" ma:root="true" ma:fieldsID="6a8c57a6d0ccab9abb23d5d7b87cb233" ns2:_="" ns3:_="">
    <xsd:import namespace="146cc919-4e30-4e6a-b5be-9456ab4c21c7"/>
    <xsd:import namespace="11eb2737-d436-4062-b1f1-15a5ff84bb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cc919-4e30-4e6a-b5be-9456ab4c21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675dce5-e36b-4915-bed5-6530727017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b2737-d436-4062-b1f1-15a5ff84bb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067712a-b349-4bb6-b451-7519de8f481b}" ma:internalName="TaxCatchAll" ma:showField="CatchAllData" ma:web="11eb2737-d436-4062-b1f1-15a5ff84bb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cc919-4e30-4e6a-b5be-9456ab4c21c7">
      <Terms xmlns="http://schemas.microsoft.com/office/infopath/2007/PartnerControls"/>
    </lcf76f155ced4ddcb4097134ff3c332f>
    <TaxCatchAll xmlns="11eb2737-d436-4062-b1f1-15a5ff84bb37" xsi:nil="true"/>
  </documentManagement>
</p:properties>
</file>

<file path=customXml/itemProps1.xml><?xml version="1.0" encoding="utf-8"?>
<ds:datastoreItem xmlns:ds="http://schemas.openxmlformats.org/officeDocument/2006/customXml" ds:itemID="{AF998F64-82BD-4AEB-9F94-AC16DF897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89CE1D-648C-45D2-BDE4-E65D9D6E3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cc919-4e30-4e6a-b5be-9456ab4c21c7"/>
    <ds:schemaRef ds:uri="11eb2737-d436-4062-b1f1-15a5ff84bb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654259-E1EF-485E-A29B-A406B89108D5}">
  <ds:schemaRefs>
    <ds:schemaRef ds:uri="http://schemas.microsoft.com/office/2006/metadata/properties"/>
    <ds:schemaRef ds:uri="http://schemas.microsoft.com/office/infopath/2007/PartnerControls"/>
    <ds:schemaRef ds:uri="146cc919-4e30-4e6a-b5be-9456ab4c21c7"/>
    <ds:schemaRef ds:uri="11eb2737-d436-4062-b1f1-15a5ff84bb37"/>
  </ds:schemaRefs>
</ds:datastoreItem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925</Characters>
  <Application>Microsoft Office Word</Application>
  <DocSecurity>0</DocSecurity>
  <Lines>7</Lines>
  <Paragraphs>2</Paragraphs>
  <ScaleCrop>false</ScaleCrop>
  <Company>London Borough of Waltham Forest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 Francis</dc:creator>
  <cp:keywords/>
  <cp:lastModifiedBy>Mary Jarrett</cp:lastModifiedBy>
  <cp:revision>2</cp:revision>
  <dcterms:created xsi:type="dcterms:W3CDTF">2026-08-18T11:24:00Z</dcterms:created>
  <dcterms:modified xsi:type="dcterms:W3CDTF">2026-08-18T11:24:00Z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0x010100B5AD1780D23C6D468E9AA68C3400A170</vt:lpwstr>
  </property>
  <property fmtid="{D5CDD505-2E9C-101B-9397-08002B2CF9AE}" pid="3" name="MediaServiceImageTags">
    <vt:lpwstr/>
  </property>
</Properties>
</file>