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CB91" w14:textId="4D5C85EF" w:rsidR="004022E7" w:rsidRPr="003F1647" w:rsidRDefault="003F1647" w:rsidP="004022E7">
      <w:pPr>
        <w:rPr>
          <w:b/>
          <w:bCs/>
          <w:sz w:val="18"/>
          <w:szCs w:val="18"/>
          <w:u w:val="single"/>
        </w:rPr>
      </w:pPr>
      <w:r>
        <w:rPr>
          <w:b/>
          <w:bCs/>
          <w:u w:val="single"/>
        </w:rPr>
        <w:t xml:space="preserve">Information for schools: </w:t>
      </w:r>
      <w:r w:rsidR="004022E7">
        <w:rPr>
          <w:b/>
          <w:bCs/>
          <w:u w:val="single"/>
        </w:rPr>
        <w:t>LBWF Casual worker AL entitlement</w:t>
      </w:r>
      <w:r>
        <w:rPr>
          <w:b/>
          <w:bCs/>
          <w:u w:val="single"/>
        </w:rPr>
        <w:t xml:space="preserve"> </w:t>
      </w:r>
      <w:r w:rsidRPr="003F1647">
        <w:rPr>
          <w:b/>
          <w:bCs/>
          <w:sz w:val="18"/>
          <w:szCs w:val="18"/>
          <w:u w:val="single"/>
        </w:rPr>
        <w:t>05.06.25</w:t>
      </w:r>
      <w:r w:rsidR="004022E7" w:rsidRPr="003F1647">
        <w:rPr>
          <w:b/>
          <w:bCs/>
          <w:sz w:val="18"/>
          <w:szCs w:val="18"/>
          <w:u w:val="single"/>
        </w:rPr>
        <w:t xml:space="preserve"> </w:t>
      </w:r>
    </w:p>
    <w:p w14:paraId="32E1B98F" w14:textId="1EAC6F9B" w:rsidR="003F1647" w:rsidRPr="003F1647" w:rsidRDefault="003F1647" w:rsidP="009D46A5">
      <w:r w:rsidRPr="003F1647">
        <w:t>----------------------------</w:t>
      </w:r>
      <w:r>
        <w:t>------------</w:t>
      </w:r>
    </w:p>
    <w:p w14:paraId="60CA6012" w14:textId="4B7DC454" w:rsidR="009D46A5" w:rsidRPr="009D46A5" w:rsidRDefault="009D46A5" w:rsidP="009D46A5">
      <w:pPr>
        <w:rPr>
          <w:b/>
          <w:bCs/>
          <w:u w:val="single"/>
        </w:rPr>
      </w:pPr>
      <w:r w:rsidRPr="009D46A5">
        <w:rPr>
          <w:b/>
          <w:bCs/>
          <w:u w:val="single"/>
        </w:rPr>
        <w:t>Formula: total days of leave (incl. bank holidays) / days per annum excluding annual leave = annual leave % per hour</w:t>
      </w:r>
    </w:p>
    <w:p w14:paraId="46DE5072" w14:textId="01C114E5" w:rsidR="009D46A5" w:rsidRPr="009D46A5" w:rsidRDefault="009D46A5" w:rsidP="009D46A5">
      <w:pPr>
        <w:rPr>
          <w:b/>
          <w:bCs/>
          <w:u w:val="single"/>
        </w:rPr>
      </w:pPr>
      <w:r w:rsidRPr="009D46A5">
        <w:rPr>
          <w:b/>
          <w:bCs/>
          <w:u w:val="single"/>
        </w:rPr>
        <w:t> total days of leave: contractual annual leave + bank holidays</w:t>
      </w:r>
    </w:p>
    <w:p w14:paraId="59C0F091" w14:textId="77777777" w:rsidR="009D46A5" w:rsidRPr="009D46A5" w:rsidRDefault="009D46A5" w:rsidP="009D46A5">
      <w:pPr>
        <w:rPr>
          <w:b/>
          <w:bCs/>
          <w:u w:val="single"/>
        </w:rPr>
      </w:pPr>
      <w:r w:rsidRPr="009D46A5">
        <w:rPr>
          <w:b/>
          <w:bCs/>
          <w:u w:val="single"/>
        </w:rPr>
        <w:t>days per annum excluding annual leave: days per annum (365 / 7 * 5 = 260.71) – total days of leave</w:t>
      </w:r>
    </w:p>
    <w:p w14:paraId="1365E158" w14:textId="674B36AF" w:rsidR="009D46A5" w:rsidRPr="009D46A5" w:rsidRDefault="009D46A5" w:rsidP="009D46A5">
      <w:pPr>
        <w:rPr>
          <w:b/>
          <w:bCs/>
          <w:u w:val="single"/>
        </w:rPr>
      </w:pPr>
      <w:r w:rsidRPr="009D46A5">
        <w:rPr>
          <w:b/>
          <w:bCs/>
          <w:u w:val="single"/>
        </w:rPr>
        <w:t> E.g.: based on FTE leave of 27 days + 9 bank holidays = 36 days</w:t>
      </w:r>
    </w:p>
    <w:p w14:paraId="46829821" w14:textId="77777777" w:rsidR="009D46A5" w:rsidRPr="009D46A5" w:rsidRDefault="009D46A5" w:rsidP="009D46A5">
      <w:pPr>
        <w:rPr>
          <w:b/>
          <w:bCs/>
          <w:u w:val="single"/>
        </w:rPr>
      </w:pPr>
      <w:r w:rsidRPr="009D46A5">
        <w:rPr>
          <w:b/>
          <w:bCs/>
          <w:u w:val="single"/>
        </w:rPr>
        <w:t>(27 + 9</w:t>
      </w:r>
      <w:proofErr w:type="gramStart"/>
      <w:r w:rsidRPr="009D46A5">
        <w:rPr>
          <w:b/>
          <w:bCs/>
          <w:u w:val="single"/>
        </w:rPr>
        <w:t>)  /</w:t>
      </w:r>
      <w:proofErr w:type="gramEnd"/>
      <w:r w:rsidRPr="009D46A5">
        <w:rPr>
          <w:b/>
          <w:bCs/>
          <w:u w:val="single"/>
        </w:rPr>
        <w:t xml:space="preserve"> (260.71 - 36) = annual leave % per hour</w:t>
      </w:r>
    </w:p>
    <w:p w14:paraId="1B12F572" w14:textId="34E97BC6" w:rsidR="009D46A5" w:rsidRPr="009D46A5" w:rsidRDefault="003F1647" w:rsidP="009D46A5">
      <w:pPr>
        <w:rPr>
          <w:b/>
          <w:bCs/>
          <w:u w:val="single"/>
        </w:rPr>
      </w:pPr>
      <w:r>
        <w:rPr>
          <w:b/>
          <w:bCs/>
          <w:u w:val="single"/>
        </w:rPr>
        <w:t>---------------------------------------------</w:t>
      </w:r>
    </w:p>
    <w:p w14:paraId="140C5B4F" w14:textId="155354D6" w:rsidR="004022E7" w:rsidRPr="005319F6" w:rsidRDefault="004022E7" w:rsidP="004022E7">
      <w:pPr>
        <w:rPr>
          <w:b/>
          <w:bCs/>
          <w:u w:val="single"/>
        </w:rPr>
      </w:pPr>
      <w:r w:rsidRPr="00FA4953">
        <w:rPr>
          <w:b/>
          <w:bCs/>
          <w:u w:val="single"/>
        </w:rPr>
        <w:t>A</w:t>
      </w:r>
      <w:r w:rsidRPr="005319F6">
        <w:rPr>
          <w:b/>
          <w:bCs/>
          <w:u w:val="single"/>
        </w:rPr>
        <w:t xml:space="preserve">nnual leave and bank holiday entitlement for your casual workers for </w:t>
      </w:r>
      <w:r w:rsidRPr="005319F6">
        <w:rPr>
          <w:b/>
          <w:bCs/>
          <w:highlight w:val="yellow"/>
          <w:u w:val="single"/>
        </w:rPr>
        <w:t>201</w:t>
      </w:r>
      <w:r w:rsidRPr="00FA4953">
        <w:rPr>
          <w:b/>
          <w:bCs/>
          <w:highlight w:val="yellow"/>
          <w:u w:val="single"/>
        </w:rPr>
        <w:t>8</w:t>
      </w:r>
      <w:r w:rsidRPr="005319F6">
        <w:rPr>
          <w:b/>
          <w:bCs/>
          <w:highlight w:val="yellow"/>
          <w:u w:val="single"/>
        </w:rPr>
        <w:t>/20</w:t>
      </w:r>
      <w:r w:rsidRPr="00FA4953">
        <w:rPr>
          <w:b/>
          <w:bCs/>
          <w:highlight w:val="yellow"/>
          <w:u w:val="single"/>
        </w:rPr>
        <w:t>19</w:t>
      </w:r>
      <w:r w:rsidRPr="005319F6">
        <w:rPr>
          <w:b/>
          <w:bCs/>
          <w:highlight w:val="yellow"/>
          <w:u w:val="single"/>
        </w:rPr>
        <w:t>:</w:t>
      </w:r>
    </w:p>
    <w:p w14:paraId="3917B32D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Scale 1 to 4 </w:t>
      </w:r>
    </w:p>
    <w:p w14:paraId="5D419824" w14:textId="77777777" w:rsidR="004022E7" w:rsidRPr="005319F6" w:rsidRDefault="004022E7" w:rsidP="004022E7">
      <w:r w:rsidRPr="005319F6">
        <w:t xml:space="preserve">6 weeks’ 3 days (26 days plus 7 bank holidays, totalling 33 days} annual holiday per year (pro rata depending on actual hours worked). Holiday entitlement will therefore accrue at the rate of 14.6%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8.8 minutes per hour. </w:t>
      </w:r>
    </w:p>
    <w:p w14:paraId="38769244" w14:textId="77777777" w:rsidR="004022E7" w:rsidRPr="005319F6" w:rsidRDefault="004022E7" w:rsidP="004022E7">
      <w:r w:rsidRPr="005319F6">
        <w:rPr>
          <w:b/>
          <w:bCs/>
        </w:rPr>
        <w:t xml:space="preserve">Grade: Scale 5 to 6 </w:t>
      </w:r>
    </w:p>
    <w:p w14:paraId="37D617D7" w14:textId="77777777" w:rsidR="004022E7" w:rsidRPr="005319F6" w:rsidRDefault="004022E7" w:rsidP="004022E7">
      <w:r w:rsidRPr="005319F6">
        <w:t xml:space="preserve">6 weeks’ 4 day (27 days plus 7 bank holidays, totalling 34 days} annual holiday per year (pro rata depending on actual hours worked). Holiday entitlement will therefore accrue at the rate of 14.4%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8.6 minutes per hour. </w:t>
      </w:r>
    </w:p>
    <w:p w14:paraId="2B5D647B" w14:textId="77777777" w:rsidR="004022E7" w:rsidRPr="005319F6" w:rsidRDefault="004022E7" w:rsidP="004022E7">
      <w:r w:rsidRPr="005319F6">
        <w:rPr>
          <w:b/>
          <w:bCs/>
        </w:rPr>
        <w:t xml:space="preserve">Grade: SO1 to PO12 </w:t>
      </w:r>
    </w:p>
    <w:p w14:paraId="38E48033" w14:textId="77777777" w:rsidR="004022E7" w:rsidRPr="005319F6" w:rsidRDefault="004022E7" w:rsidP="004022E7">
      <w:r w:rsidRPr="005319F6">
        <w:t xml:space="preserve">7 weeks’ (28 days plus 7 bank holidays totalling 35 days} annual holiday per year (pro rata depending on actual hours worked). Holiday entitlement will therefore accrue at the rate of 15.5%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9.3 minutes per hour. </w:t>
      </w:r>
    </w:p>
    <w:p w14:paraId="3117033D" w14:textId="77777777" w:rsidR="004022E7" w:rsidRDefault="004022E7" w:rsidP="004022E7">
      <w:pPr>
        <w:rPr>
          <w:b/>
          <w:bCs/>
        </w:rPr>
      </w:pPr>
      <w:r>
        <w:rPr>
          <w:b/>
          <w:bCs/>
        </w:rPr>
        <w:t>------------------------------------------------------------------</w:t>
      </w:r>
    </w:p>
    <w:p w14:paraId="5AE4056A" w14:textId="77777777" w:rsidR="004022E7" w:rsidRPr="003F1647" w:rsidRDefault="004022E7" w:rsidP="004022E7">
      <w:pPr>
        <w:rPr>
          <w:b/>
          <w:bCs/>
          <w:u w:val="single"/>
        </w:rPr>
      </w:pPr>
      <w:r w:rsidRPr="003F1647">
        <w:rPr>
          <w:b/>
          <w:bCs/>
          <w:u w:val="single"/>
        </w:rPr>
        <w:t xml:space="preserve">Annual leave and bank holiday entitlement for your casual workers for </w:t>
      </w:r>
      <w:r w:rsidRPr="003F1647">
        <w:rPr>
          <w:b/>
          <w:bCs/>
          <w:highlight w:val="yellow"/>
          <w:u w:val="single"/>
        </w:rPr>
        <w:t>2019/2020:</w:t>
      </w:r>
    </w:p>
    <w:p w14:paraId="78B08D92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Scale 1 to 4 </w:t>
      </w:r>
    </w:p>
    <w:p w14:paraId="2834009E" w14:textId="77777777" w:rsidR="004022E7" w:rsidRPr="005319F6" w:rsidRDefault="004022E7" w:rsidP="004022E7">
      <w:r w:rsidRPr="005319F6">
        <w:t xml:space="preserve">6 weeks’ 4 days (26 days plus 8 bank holidays, totalling 34 days} annual holiday per year (pro rata depending on actual hours worked). Holiday entitlement will therefore accrue </w:t>
      </w:r>
      <w:r w:rsidRPr="005319F6">
        <w:lastRenderedPageBreak/>
        <w:t xml:space="preserve">at the rate of 14.1%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8.8 minutes per hour. </w:t>
      </w:r>
    </w:p>
    <w:p w14:paraId="6E087A7F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Scale 5 to 6 </w:t>
      </w:r>
    </w:p>
    <w:p w14:paraId="565056D1" w14:textId="77777777" w:rsidR="004022E7" w:rsidRPr="005319F6" w:rsidRDefault="004022E7" w:rsidP="004022E7">
      <w:r w:rsidRPr="005319F6">
        <w:t xml:space="preserve">7 weeks’ (27 days plus 8 bank holidays, totalling 35 days} annual holiday per year (pro rata depending on actual hours worked). Holiday entitlement will therefore accrue at the rate of 15.4%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8.6 minutes per hour. </w:t>
      </w:r>
    </w:p>
    <w:p w14:paraId="631F735B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SO1 to PO12 </w:t>
      </w:r>
    </w:p>
    <w:p w14:paraId="48994552" w14:textId="77777777" w:rsidR="004022E7" w:rsidRDefault="004022E7" w:rsidP="004022E7">
      <w:r w:rsidRPr="005319F6">
        <w:t xml:space="preserve">7 weeks’ 1 day (28 days plus 8 bank holidays totalling 36 days} annual holiday per year (pro rata depending on actual hours worked). Holiday entitlement will therefore accrue at the rate of 15.8%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9.3 minutes per hour. </w:t>
      </w:r>
    </w:p>
    <w:p w14:paraId="14728ABC" w14:textId="4B20DFDE" w:rsidR="003F1647" w:rsidRDefault="003F1647" w:rsidP="004022E7">
      <w:pPr>
        <w:rPr>
          <w:b/>
          <w:bCs/>
        </w:rPr>
      </w:pPr>
      <w:r>
        <w:rPr>
          <w:b/>
          <w:bCs/>
        </w:rPr>
        <w:t>-------------------------------------------</w:t>
      </w:r>
    </w:p>
    <w:p w14:paraId="41156EBC" w14:textId="00A9FD99" w:rsidR="004022E7" w:rsidRPr="003F1647" w:rsidRDefault="004022E7" w:rsidP="004022E7">
      <w:pPr>
        <w:rPr>
          <w:b/>
          <w:bCs/>
          <w:u w:val="single"/>
        </w:rPr>
      </w:pPr>
      <w:r w:rsidRPr="003F1647">
        <w:rPr>
          <w:b/>
          <w:bCs/>
          <w:u w:val="single"/>
        </w:rPr>
        <w:t xml:space="preserve">Annual leave and bank holiday entitlement for your casual workers for </w:t>
      </w:r>
      <w:r w:rsidRPr="003F1647">
        <w:rPr>
          <w:b/>
          <w:bCs/>
          <w:highlight w:val="yellow"/>
          <w:u w:val="single"/>
        </w:rPr>
        <w:t>2020/2021:</w:t>
      </w:r>
    </w:p>
    <w:p w14:paraId="6E460B7E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Scale 1 to 4 </w:t>
      </w:r>
    </w:p>
    <w:p w14:paraId="1033E1E1" w14:textId="77777777" w:rsidR="004022E7" w:rsidRPr="005319F6" w:rsidRDefault="004022E7" w:rsidP="004022E7">
      <w:r w:rsidRPr="005319F6">
        <w:t xml:space="preserve">6 weeks’ 4 days (26 days plus 8 bank holidays, totalling 34 days} annual holiday per year (pro rata depending on actual hours worked). Holiday entitlement will therefore accrue at the rate of 14.1%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8.8 minutes per hour. </w:t>
      </w:r>
    </w:p>
    <w:p w14:paraId="316D2704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Scale 5 to 6 </w:t>
      </w:r>
    </w:p>
    <w:p w14:paraId="437E99B9" w14:textId="77777777" w:rsidR="004022E7" w:rsidRPr="005319F6" w:rsidRDefault="004022E7" w:rsidP="004022E7">
      <w:r w:rsidRPr="005319F6">
        <w:t xml:space="preserve">7 weeks’ (27 days plus 8 bank holidays, totalling 35 days} annual holiday per year (pro rata depending on actual hours worked). Holiday entitlement will therefore accrue at the rate of 15.4%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8.6 minutes per hour. </w:t>
      </w:r>
    </w:p>
    <w:p w14:paraId="6ADC1CCE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SO1 to PO12 </w:t>
      </w:r>
    </w:p>
    <w:p w14:paraId="1949F96F" w14:textId="77777777" w:rsidR="004022E7" w:rsidRDefault="004022E7" w:rsidP="004022E7">
      <w:r w:rsidRPr="005319F6">
        <w:t xml:space="preserve">7 weeks’ 1 day (28 days plus 8 bank holidays totalling 36 days} annual holiday per year (pro rata depending on actual hours worked). Holiday entitlement will therefore accrue at the rate of 15.8%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9.3 minutes per hour. </w:t>
      </w:r>
    </w:p>
    <w:p w14:paraId="45F2CEB2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>------------------------------------------------------------------------</w:t>
      </w:r>
    </w:p>
    <w:p w14:paraId="76C93E71" w14:textId="77777777" w:rsidR="003F1647" w:rsidRDefault="003F1647" w:rsidP="004022E7">
      <w:pPr>
        <w:rPr>
          <w:b/>
          <w:bCs/>
          <w:u w:val="single"/>
        </w:rPr>
      </w:pPr>
    </w:p>
    <w:p w14:paraId="7B4FBD5D" w14:textId="77777777" w:rsidR="003F1647" w:rsidRDefault="003F1647" w:rsidP="004022E7">
      <w:pPr>
        <w:rPr>
          <w:b/>
          <w:bCs/>
          <w:u w:val="single"/>
        </w:rPr>
      </w:pPr>
    </w:p>
    <w:p w14:paraId="2407B159" w14:textId="77777777" w:rsidR="003F1647" w:rsidRDefault="003F1647" w:rsidP="004022E7">
      <w:pPr>
        <w:rPr>
          <w:b/>
          <w:bCs/>
          <w:u w:val="single"/>
        </w:rPr>
      </w:pPr>
    </w:p>
    <w:p w14:paraId="376FA325" w14:textId="562B7B4C" w:rsidR="004022E7" w:rsidRPr="003F1647" w:rsidRDefault="004022E7" w:rsidP="004022E7">
      <w:pPr>
        <w:rPr>
          <w:b/>
          <w:bCs/>
          <w:u w:val="single"/>
        </w:rPr>
      </w:pPr>
      <w:r w:rsidRPr="003F1647">
        <w:rPr>
          <w:b/>
          <w:bCs/>
          <w:u w:val="single"/>
        </w:rPr>
        <w:lastRenderedPageBreak/>
        <w:t xml:space="preserve">Annual leave and bank holiday entitlement for your casual workers for </w:t>
      </w:r>
      <w:r w:rsidRPr="003F1647">
        <w:rPr>
          <w:b/>
          <w:bCs/>
          <w:highlight w:val="yellow"/>
          <w:u w:val="single"/>
        </w:rPr>
        <w:t>2021/2022:</w:t>
      </w:r>
    </w:p>
    <w:p w14:paraId="50D2A426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Scale 1 to 4 </w:t>
      </w:r>
    </w:p>
    <w:p w14:paraId="3BF01A40" w14:textId="77777777" w:rsidR="004022E7" w:rsidRPr="005319F6" w:rsidRDefault="004022E7" w:rsidP="004022E7">
      <w:r w:rsidRPr="005319F6">
        <w:t xml:space="preserve">6 weeks’ 4 days (26 days plus 8 bank holidays, totalling 34 days} annual holiday per year (pro rata depending on actual hours worked). Holiday entitlement will therefore accrue at the rate of 14.1%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8.8 minutes per hour. </w:t>
      </w:r>
    </w:p>
    <w:p w14:paraId="052BD7EE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Scale 5 to 6 </w:t>
      </w:r>
    </w:p>
    <w:p w14:paraId="7E076E4B" w14:textId="77777777" w:rsidR="004022E7" w:rsidRPr="005319F6" w:rsidRDefault="004022E7" w:rsidP="004022E7">
      <w:r w:rsidRPr="005319F6">
        <w:t xml:space="preserve">7 weeks’ (27 days plus 8 bank holidays, totalling 35 days} annual holiday per year (pro rata depending on actual hours worked). Holiday entitlement will therefore accrue at the rate of 15.4%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8.6 minutes per hour. </w:t>
      </w:r>
    </w:p>
    <w:p w14:paraId="7E1F3338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 xml:space="preserve">Grade: SO1 to PO12 </w:t>
      </w:r>
    </w:p>
    <w:p w14:paraId="0DFCF4D7" w14:textId="77777777" w:rsidR="004022E7" w:rsidRDefault="004022E7" w:rsidP="004022E7">
      <w:r w:rsidRPr="005319F6">
        <w:t xml:space="preserve">7 weeks’ 1 day (28 days plus 8 bank holidays totalling 36 days} annual holiday per year (pro rata depending on actual hours worked). Holiday entitlement will therefore accrue at the rate of 15.8%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9.3 minutes per hour. </w:t>
      </w:r>
    </w:p>
    <w:p w14:paraId="3C499B92" w14:textId="77777777" w:rsidR="004022E7" w:rsidRPr="005319F6" w:rsidRDefault="004022E7" w:rsidP="004022E7">
      <w:pPr>
        <w:rPr>
          <w:b/>
          <w:bCs/>
        </w:rPr>
      </w:pPr>
      <w:r w:rsidRPr="005319F6">
        <w:rPr>
          <w:b/>
          <w:bCs/>
        </w:rPr>
        <w:t>------------------------------------------------------------------------</w:t>
      </w:r>
    </w:p>
    <w:p w14:paraId="7803800E" w14:textId="77777777" w:rsidR="004022E7" w:rsidRPr="005319F6" w:rsidRDefault="004022E7" w:rsidP="004022E7">
      <w:pPr>
        <w:rPr>
          <w:b/>
          <w:bCs/>
          <w:u w:val="single"/>
        </w:rPr>
      </w:pPr>
      <w:r w:rsidRPr="00FA4953">
        <w:rPr>
          <w:b/>
          <w:bCs/>
          <w:u w:val="single"/>
        </w:rPr>
        <w:t>A</w:t>
      </w:r>
      <w:r w:rsidRPr="005319F6">
        <w:rPr>
          <w:b/>
          <w:bCs/>
          <w:u w:val="single"/>
        </w:rPr>
        <w:t xml:space="preserve">nnual leave and bank holiday entitlement for your casual workers for </w:t>
      </w:r>
      <w:r w:rsidRPr="005319F6">
        <w:rPr>
          <w:b/>
          <w:bCs/>
          <w:highlight w:val="yellow"/>
          <w:u w:val="single"/>
        </w:rPr>
        <w:t>20</w:t>
      </w:r>
      <w:r w:rsidRPr="00FA4953">
        <w:rPr>
          <w:b/>
          <w:bCs/>
          <w:highlight w:val="yellow"/>
          <w:u w:val="single"/>
        </w:rPr>
        <w:t>2</w:t>
      </w:r>
      <w:r>
        <w:rPr>
          <w:b/>
          <w:bCs/>
          <w:highlight w:val="yellow"/>
          <w:u w:val="single"/>
        </w:rPr>
        <w:t>2</w:t>
      </w:r>
      <w:r w:rsidRPr="005319F6">
        <w:rPr>
          <w:b/>
          <w:bCs/>
          <w:highlight w:val="yellow"/>
          <w:u w:val="single"/>
        </w:rPr>
        <w:t>/20</w:t>
      </w:r>
      <w:r w:rsidRPr="00FA4953">
        <w:rPr>
          <w:b/>
          <w:bCs/>
          <w:highlight w:val="yellow"/>
          <w:u w:val="single"/>
        </w:rPr>
        <w:t>2</w:t>
      </w:r>
      <w:r>
        <w:rPr>
          <w:b/>
          <w:bCs/>
          <w:highlight w:val="yellow"/>
          <w:u w:val="single"/>
        </w:rPr>
        <w:t>3</w:t>
      </w:r>
      <w:r w:rsidRPr="005319F6">
        <w:rPr>
          <w:b/>
          <w:bCs/>
          <w:highlight w:val="yellow"/>
          <w:u w:val="single"/>
        </w:rPr>
        <w:t>:</w:t>
      </w:r>
    </w:p>
    <w:p w14:paraId="7F8B97AE" w14:textId="0C8965EE" w:rsidR="009D46A5" w:rsidRPr="005319F6" w:rsidRDefault="009D46A5" w:rsidP="009D46A5">
      <w:pPr>
        <w:rPr>
          <w:b/>
          <w:bCs/>
        </w:rPr>
      </w:pPr>
      <w:r w:rsidRPr="005319F6">
        <w:rPr>
          <w:b/>
          <w:bCs/>
        </w:rPr>
        <w:t xml:space="preserve">Grade: Scale 1 to 4 </w:t>
      </w:r>
    </w:p>
    <w:p w14:paraId="2946DD8E" w14:textId="687D4DA7" w:rsidR="009D46A5" w:rsidRPr="005319F6" w:rsidRDefault="009D46A5" w:rsidP="009D46A5">
      <w:r w:rsidRPr="009D46A5">
        <w:t>7 weeks’ 1 days (26 days plus 10 bank holidays, totalling 36 days}</w:t>
      </w:r>
      <w:r w:rsidRPr="005319F6">
        <w:t xml:space="preserve"> annual holiday per year (pro rata depending on actual hours worked). Holiday entitlement will therefore accrue at the rate of </w:t>
      </w:r>
      <w:r w:rsidRPr="00BF2A0A">
        <w:t>1</w:t>
      </w:r>
      <w:r w:rsidR="00BF2A0A" w:rsidRPr="00BF2A0A">
        <w:t>6</w:t>
      </w:r>
      <w:r w:rsidRPr="00BF2A0A">
        <w:t>.</w:t>
      </w:r>
      <w:r w:rsidR="00BF2A0A" w:rsidRPr="00BF2A0A">
        <w:t xml:space="preserve">02 </w:t>
      </w:r>
      <w:r w:rsidRPr="00BF2A0A">
        <w:t xml:space="preserve">% of the total hours you </w:t>
      </w:r>
      <w:proofErr w:type="gramStart"/>
      <w:r w:rsidRPr="00BF2A0A">
        <w:t>actually work</w:t>
      </w:r>
      <w:proofErr w:type="gramEnd"/>
      <w:r w:rsidRPr="00BF2A0A">
        <w:t>,</w:t>
      </w:r>
      <w:r w:rsidR="003F1647">
        <w:t xml:space="preserve"> </w:t>
      </w:r>
      <w:r w:rsidRPr="003F1647">
        <w:t xml:space="preserve">which equates to </w:t>
      </w:r>
      <w:r w:rsidR="003F1647" w:rsidRPr="003F1647">
        <w:t>9.6</w:t>
      </w:r>
      <w:r w:rsidRPr="003F1647">
        <w:t xml:space="preserve"> minutes per hour.</w:t>
      </w:r>
      <w:r w:rsidRPr="005319F6">
        <w:t xml:space="preserve"> </w:t>
      </w:r>
    </w:p>
    <w:p w14:paraId="1EAE676E" w14:textId="77777777" w:rsidR="009D46A5" w:rsidRPr="005319F6" w:rsidRDefault="009D46A5" w:rsidP="009D46A5">
      <w:pPr>
        <w:rPr>
          <w:b/>
          <w:bCs/>
        </w:rPr>
      </w:pPr>
      <w:r w:rsidRPr="005319F6">
        <w:rPr>
          <w:b/>
          <w:bCs/>
        </w:rPr>
        <w:t xml:space="preserve">Grade: Scale 5 to 6 </w:t>
      </w:r>
    </w:p>
    <w:p w14:paraId="23C2AE72" w14:textId="324F19C4" w:rsidR="009D46A5" w:rsidRPr="005319F6" w:rsidRDefault="009D46A5" w:rsidP="009D46A5">
      <w:r w:rsidRPr="009D46A5">
        <w:t>7 weeks’ 2 days (27 days plus 10 bank holidays, totalling 37 days}</w:t>
      </w:r>
      <w:r w:rsidRPr="005319F6">
        <w:t xml:space="preserve"> annual holiday per year (pro rata depending on actual hours worked). Holiday entitlement will therefore accrue at the rate of </w:t>
      </w:r>
      <w:r w:rsidRPr="00BB4AA8">
        <w:t>1</w:t>
      </w:r>
      <w:r w:rsidR="00BB4AA8" w:rsidRPr="00BB4AA8">
        <w:t>6.57</w:t>
      </w:r>
      <w:r w:rsidRPr="00BB4AA8">
        <w:t>%</w:t>
      </w:r>
      <w:r w:rsidRPr="005319F6">
        <w:t xml:space="preserve"> of the total hours you </w:t>
      </w:r>
      <w:proofErr w:type="gramStart"/>
      <w:r w:rsidRPr="005319F6">
        <w:t>actually work</w:t>
      </w:r>
      <w:proofErr w:type="gramEnd"/>
      <w:r w:rsidRPr="005319F6">
        <w:t xml:space="preserve">, which equates to </w:t>
      </w:r>
      <w:r w:rsidR="003F1647">
        <w:t>9.9</w:t>
      </w:r>
      <w:r w:rsidRPr="009D46A5">
        <w:rPr>
          <w:highlight w:val="yellow"/>
        </w:rPr>
        <w:t xml:space="preserve"> </w:t>
      </w:r>
      <w:r w:rsidRPr="003F1647">
        <w:t>minutes</w:t>
      </w:r>
      <w:r w:rsidRPr="005319F6">
        <w:t xml:space="preserve"> per hour. </w:t>
      </w:r>
    </w:p>
    <w:p w14:paraId="7EAB09D3" w14:textId="77777777" w:rsidR="009D46A5" w:rsidRPr="005319F6" w:rsidRDefault="009D46A5" w:rsidP="009D46A5">
      <w:pPr>
        <w:rPr>
          <w:b/>
          <w:bCs/>
        </w:rPr>
      </w:pPr>
      <w:r w:rsidRPr="005319F6">
        <w:rPr>
          <w:b/>
          <w:bCs/>
        </w:rPr>
        <w:t xml:space="preserve">Grade: SO1 to PO12 </w:t>
      </w:r>
    </w:p>
    <w:p w14:paraId="02A4EF9F" w14:textId="61DA5F75" w:rsidR="009D46A5" w:rsidRDefault="009D46A5" w:rsidP="009D46A5">
      <w:r w:rsidRPr="005319F6">
        <w:t xml:space="preserve">7 weeks’ </w:t>
      </w:r>
      <w:r w:rsidR="00BF2A0A">
        <w:t>3</w:t>
      </w:r>
      <w:r w:rsidRPr="005319F6">
        <w:t xml:space="preserve"> day (</w:t>
      </w:r>
      <w:r w:rsidRPr="00BF2A0A">
        <w:t>28 days plus 10 bank holidays totalling 38 days}</w:t>
      </w:r>
      <w:r w:rsidRPr="005319F6">
        <w:t xml:space="preserve"> annual holiday per year (pro rata depending on actual hours worked). Holiday entitlement will therefore accrue at the rate of </w:t>
      </w:r>
      <w:r w:rsidR="00BB4AA8">
        <w:t>17.10</w:t>
      </w:r>
      <w:r w:rsidRPr="00BB4AA8">
        <w:t xml:space="preserve">% of the total hours you </w:t>
      </w:r>
      <w:proofErr w:type="gramStart"/>
      <w:r w:rsidRPr="00BB4AA8">
        <w:t>actually work</w:t>
      </w:r>
      <w:proofErr w:type="gramEnd"/>
      <w:r w:rsidRPr="00BB4AA8">
        <w:t xml:space="preserve">, </w:t>
      </w:r>
      <w:r w:rsidRPr="003F1647">
        <w:t xml:space="preserve">which equates to </w:t>
      </w:r>
      <w:r w:rsidR="003F1647" w:rsidRPr="003F1647">
        <w:t>10.26</w:t>
      </w:r>
      <w:r w:rsidRPr="003F1647">
        <w:t xml:space="preserve"> minutes per hour.</w:t>
      </w:r>
      <w:r w:rsidRPr="005319F6">
        <w:t xml:space="preserve"> </w:t>
      </w:r>
    </w:p>
    <w:p w14:paraId="7EA610E6" w14:textId="2007FF3B" w:rsidR="004022E7" w:rsidRPr="003F1647" w:rsidRDefault="003F1647" w:rsidP="004022E7">
      <w:r w:rsidRPr="003F1647">
        <w:t>------------------------------------------------------------</w:t>
      </w:r>
    </w:p>
    <w:p w14:paraId="7FA3E20C" w14:textId="77777777" w:rsidR="004022E7" w:rsidRPr="005319F6" w:rsidRDefault="004022E7" w:rsidP="004022E7">
      <w:pPr>
        <w:rPr>
          <w:b/>
          <w:bCs/>
          <w:u w:val="single"/>
        </w:rPr>
      </w:pPr>
      <w:r w:rsidRPr="00FA4953">
        <w:rPr>
          <w:b/>
          <w:bCs/>
          <w:u w:val="single"/>
        </w:rPr>
        <w:lastRenderedPageBreak/>
        <w:t>A</w:t>
      </w:r>
      <w:r w:rsidRPr="005319F6">
        <w:rPr>
          <w:b/>
          <w:bCs/>
          <w:u w:val="single"/>
        </w:rPr>
        <w:t xml:space="preserve">nnual leave and bank holiday entitlement for your casual workers for </w:t>
      </w:r>
      <w:r w:rsidRPr="005319F6">
        <w:rPr>
          <w:b/>
          <w:bCs/>
          <w:highlight w:val="yellow"/>
          <w:u w:val="single"/>
        </w:rPr>
        <w:t>20</w:t>
      </w:r>
      <w:r w:rsidRPr="00FA4953">
        <w:rPr>
          <w:b/>
          <w:bCs/>
          <w:highlight w:val="yellow"/>
          <w:u w:val="single"/>
        </w:rPr>
        <w:t>23</w:t>
      </w:r>
      <w:r w:rsidRPr="005319F6">
        <w:rPr>
          <w:b/>
          <w:bCs/>
          <w:highlight w:val="yellow"/>
          <w:u w:val="single"/>
        </w:rPr>
        <w:t>/20</w:t>
      </w:r>
      <w:r w:rsidRPr="00FA4953">
        <w:rPr>
          <w:b/>
          <w:bCs/>
          <w:highlight w:val="yellow"/>
          <w:u w:val="single"/>
        </w:rPr>
        <w:t>24</w:t>
      </w:r>
      <w:r w:rsidRPr="005319F6">
        <w:rPr>
          <w:b/>
          <w:bCs/>
          <w:highlight w:val="yellow"/>
          <w:u w:val="single"/>
        </w:rPr>
        <w:t>:</w:t>
      </w:r>
    </w:p>
    <w:p w14:paraId="4D23E3CA" w14:textId="77777777" w:rsidR="004022E7" w:rsidRPr="005319F6" w:rsidRDefault="004022E7" w:rsidP="004022E7">
      <w:r w:rsidRPr="005319F6">
        <w:rPr>
          <w:b/>
          <w:bCs/>
          <w:u w:val="single"/>
        </w:rPr>
        <w:t xml:space="preserve">Based on 9 bank holidays </w:t>
      </w:r>
      <w:r w:rsidRPr="005319F6">
        <w:rPr>
          <w:b/>
          <w:bCs/>
          <w:highlight w:val="yellow"/>
          <w:u w:val="single"/>
        </w:rPr>
        <w:t>(2023/24)</w:t>
      </w:r>
    </w:p>
    <w:tbl>
      <w:tblPr>
        <w:tblW w:w="8919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4253"/>
        <w:gridCol w:w="2409"/>
      </w:tblGrid>
      <w:tr w:rsidR="004022E7" w:rsidRPr="005319F6" w14:paraId="5DD0FF4C" w14:textId="77777777" w:rsidTr="00EF68DD">
        <w:trPr>
          <w:trHeight w:val="55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555B9" w14:textId="6DD75060" w:rsidR="004022E7" w:rsidRPr="005319F6" w:rsidRDefault="004022E7" w:rsidP="00EF68DD">
            <w:r w:rsidRPr="005319F6">
              <w:t> </w:t>
            </w:r>
            <w:r w:rsidRPr="005319F6">
              <w:rPr>
                <w:b/>
                <w:bCs/>
              </w:rPr>
              <w:t>Pay grade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0F3678D8" w14:textId="77777777" w:rsidR="004022E7" w:rsidRPr="005319F6" w:rsidRDefault="004022E7" w:rsidP="00EF68DD">
            <w:r w:rsidRPr="005319F6">
              <w:rPr>
                <w:b/>
                <w:bCs/>
              </w:rPr>
              <w:t>Annual leave and bank holiday entitlement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C6B9C1" w14:textId="77777777" w:rsidR="004022E7" w:rsidRPr="005319F6" w:rsidRDefault="004022E7" w:rsidP="00EF68DD">
            <w:r w:rsidRPr="005319F6">
              <w:rPr>
                <w:b/>
                <w:bCs/>
              </w:rPr>
              <w:t>Based on FTE days of A/L</w:t>
            </w:r>
          </w:p>
        </w:tc>
      </w:tr>
      <w:tr w:rsidR="004022E7" w:rsidRPr="005319F6" w14:paraId="05DA274E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DEECD0" w14:textId="77777777" w:rsidR="004022E7" w:rsidRPr="005319F6" w:rsidRDefault="004022E7" w:rsidP="00EF68DD">
            <w:r w:rsidRPr="005319F6">
              <w:t>Scale 1-4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442FB81C" w14:textId="77777777" w:rsidR="004022E7" w:rsidRPr="005319F6" w:rsidRDefault="004022E7" w:rsidP="00EF68DD">
            <w:r w:rsidRPr="005319F6">
              <w:t>16.03% or 9.62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6EE20" w14:textId="77777777" w:rsidR="004022E7" w:rsidRPr="005319F6" w:rsidRDefault="004022E7" w:rsidP="00EF68DD">
            <w:r w:rsidRPr="005319F6">
              <w:t>27 + 9 BH</w:t>
            </w:r>
          </w:p>
        </w:tc>
      </w:tr>
      <w:tr w:rsidR="004022E7" w:rsidRPr="005319F6" w14:paraId="1562D85B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22A18C" w14:textId="77777777" w:rsidR="004022E7" w:rsidRPr="005319F6" w:rsidRDefault="004022E7" w:rsidP="00EF68DD">
            <w:r w:rsidRPr="005319F6">
              <w:t>Scale 5-6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549C32E7" w14:textId="77777777" w:rsidR="004022E7" w:rsidRPr="005319F6" w:rsidRDefault="004022E7" w:rsidP="00EF68DD">
            <w:r w:rsidRPr="005319F6">
              <w:t>16.54% or 9.92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59A6DB" w14:textId="77777777" w:rsidR="004022E7" w:rsidRPr="005319F6" w:rsidRDefault="004022E7" w:rsidP="00EF68DD">
            <w:r w:rsidRPr="005319F6">
              <w:t>28 + 9 BH</w:t>
            </w:r>
          </w:p>
        </w:tc>
      </w:tr>
      <w:tr w:rsidR="004022E7" w:rsidRPr="005319F6" w14:paraId="6D26F33E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2E8C3" w14:textId="77777777" w:rsidR="004022E7" w:rsidRPr="005319F6" w:rsidRDefault="004022E7" w:rsidP="00EF68DD">
            <w:r w:rsidRPr="005319F6">
              <w:t>Scale SO1 to PO12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4C78422D" w14:textId="77777777" w:rsidR="004022E7" w:rsidRPr="005319F6" w:rsidRDefault="004022E7" w:rsidP="00EF68DD">
            <w:r w:rsidRPr="005319F6">
              <w:t>17.07% or 10.24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8FA12C" w14:textId="77777777" w:rsidR="004022E7" w:rsidRPr="005319F6" w:rsidRDefault="004022E7" w:rsidP="00EF68DD">
            <w:r w:rsidRPr="005319F6">
              <w:t>29 + 9 BH</w:t>
            </w:r>
          </w:p>
        </w:tc>
      </w:tr>
      <w:tr w:rsidR="004022E7" w:rsidRPr="005319F6" w14:paraId="686C3A9F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4E7EB3" w14:textId="77777777" w:rsidR="004022E7" w:rsidRPr="005319F6" w:rsidRDefault="004022E7" w:rsidP="00EF68DD">
            <w:r w:rsidRPr="005319F6">
              <w:t>Chief Officer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005F3F2C" w14:textId="77777777" w:rsidR="004022E7" w:rsidRPr="005319F6" w:rsidRDefault="004022E7" w:rsidP="00EF68DD">
            <w:r w:rsidRPr="005319F6">
              <w:t>17.6% or 10.56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07198E" w14:textId="77777777" w:rsidR="004022E7" w:rsidRPr="005319F6" w:rsidRDefault="004022E7" w:rsidP="00EF68DD">
            <w:r w:rsidRPr="005319F6">
              <w:t>30 + 9 BH</w:t>
            </w:r>
          </w:p>
        </w:tc>
      </w:tr>
    </w:tbl>
    <w:p w14:paraId="1B11CC6B" w14:textId="77777777" w:rsidR="004022E7" w:rsidRPr="005319F6" w:rsidRDefault="004022E7" w:rsidP="004022E7">
      <w:r w:rsidRPr="005319F6">
        <w:t> </w:t>
      </w:r>
    </w:p>
    <w:p w14:paraId="14DBD281" w14:textId="7F3048C3" w:rsidR="004022E7" w:rsidRPr="003F1647" w:rsidRDefault="004022E7" w:rsidP="004022E7">
      <w:pPr>
        <w:spacing w:after="0" w:line="240" w:lineRule="auto"/>
        <w:rPr>
          <w:b/>
          <w:bCs/>
          <w:u w:val="single"/>
        </w:rPr>
      </w:pPr>
      <w:r w:rsidRPr="003F1647">
        <w:rPr>
          <w:b/>
          <w:bCs/>
          <w:u w:val="single"/>
        </w:rPr>
        <w:t xml:space="preserve">Annual leave and bank holiday entitlement for your casual workers for </w:t>
      </w:r>
      <w:r w:rsidRPr="003F1647">
        <w:rPr>
          <w:b/>
          <w:bCs/>
          <w:highlight w:val="yellow"/>
          <w:u w:val="single"/>
        </w:rPr>
        <w:t>2024/2025</w:t>
      </w:r>
      <w:r w:rsidRPr="003F1647">
        <w:rPr>
          <w:b/>
          <w:bCs/>
          <w:u w:val="single"/>
        </w:rPr>
        <w:t>:</w:t>
      </w:r>
    </w:p>
    <w:p w14:paraId="50276A17" w14:textId="78C06B2B" w:rsidR="004022E7" w:rsidRPr="005319F6" w:rsidRDefault="004022E7" w:rsidP="004022E7">
      <w:pPr>
        <w:spacing w:after="0" w:line="240" w:lineRule="auto"/>
      </w:pPr>
      <w:r w:rsidRPr="005319F6">
        <w:t>   </w:t>
      </w:r>
    </w:p>
    <w:p w14:paraId="131DDC49" w14:textId="3BD31BD4" w:rsidR="004022E7" w:rsidRPr="005319F6" w:rsidRDefault="004022E7" w:rsidP="004022E7">
      <w:pPr>
        <w:spacing w:after="0" w:line="240" w:lineRule="auto"/>
      </w:pPr>
      <w:r w:rsidRPr="005319F6">
        <w:rPr>
          <w:b/>
          <w:bCs/>
          <w:u w:val="single"/>
        </w:rPr>
        <w:t>Based on 8 bank holidays (2024/25)</w:t>
      </w:r>
    </w:p>
    <w:p w14:paraId="7B988D85" w14:textId="77777777" w:rsidR="004022E7" w:rsidRPr="005319F6" w:rsidRDefault="004022E7" w:rsidP="004022E7">
      <w:r w:rsidRPr="005319F6">
        <w:t> </w:t>
      </w:r>
    </w:p>
    <w:tbl>
      <w:tblPr>
        <w:tblW w:w="8919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4253"/>
        <w:gridCol w:w="2409"/>
      </w:tblGrid>
      <w:tr w:rsidR="004022E7" w:rsidRPr="005319F6" w14:paraId="64BC1D98" w14:textId="77777777" w:rsidTr="00EF68DD">
        <w:trPr>
          <w:trHeight w:val="55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7A1F94" w14:textId="77777777" w:rsidR="004022E7" w:rsidRPr="005319F6" w:rsidRDefault="004022E7" w:rsidP="00EF68DD">
            <w:r w:rsidRPr="005319F6">
              <w:rPr>
                <w:b/>
                <w:bCs/>
              </w:rPr>
              <w:t>Pay grade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361A38C6" w14:textId="77777777" w:rsidR="004022E7" w:rsidRPr="005319F6" w:rsidRDefault="004022E7" w:rsidP="00EF68DD">
            <w:r w:rsidRPr="005319F6">
              <w:rPr>
                <w:b/>
                <w:bCs/>
              </w:rPr>
              <w:t>Annual leave and bank holiday entitlement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0CCC3" w14:textId="77777777" w:rsidR="004022E7" w:rsidRPr="005319F6" w:rsidRDefault="004022E7" w:rsidP="00EF68DD">
            <w:r w:rsidRPr="005319F6">
              <w:rPr>
                <w:b/>
                <w:bCs/>
              </w:rPr>
              <w:t>Based on FTE days of A/L</w:t>
            </w:r>
          </w:p>
        </w:tc>
      </w:tr>
      <w:tr w:rsidR="004022E7" w:rsidRPr="005319F6" w14:paraId="2A3E9CA0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C8385F" w14:textId="77777777" w:rsidR="004022E7" w:rsidRPr="005319F6" w:rsidRDefault="004022E7" w:rsidP="00EF68DD">
            <w:r w:rsidRPr="005319F6">
              <w:t>Scale 1-4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5F275A6B" w14:textId="77777777" w:rsidR="004022E7" w:rsidRPr="005319F6" w:rsidRDefault="004022E7" w:rsidP="00EF68DD">
            <w:r w:rsidRPr="005319F6">
              <w:t>15.51% or 9.31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C4A6C6" w14:textId="77777777" w:rsidR="004022E7" w:rsidRPr="005319F6" w:rsidRDefault="004022E7" w:rsidP="00EF68DD">
            <w:r w:rsidRPr="005319F6">
              <w:t>27 + 8 BH</w:t>
            </w:r>
          </w:p>
        </w:tc>
      </w:tr>
      <w:tr w:rsidR="004022E7" w:rsidRPr="005319F6" w14:paraId="298845F3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B5D6C" w14:textId="77777777" w:rsidR="004022E7" w:rsidRPr="005319F6" w:rsidRDefault="004022E7" w:rsidP="00EF68DD">
            <w:r w:rsidRPr="005319F6">
              <w:t>Scale 5-6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320BD406" w14:textId="77777777" w:rsidR="004022E7" w:rsidRPr="005319F6" w:rsidRDefault="004022E7" w:rsidP="00EF68DD">
            <w:r w:rsidRPr="005319F6">
              <w:t>16.03% or 9.62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D1B137" w14:textId="77777777" w:rsidR="004022E7" w:rsidRPr="005319F6" w:rsidRDefault="004022E7" w:rsidP="00EF68DD">
            <w:r w:rsidRPr="005319F6">
              <w:t>28 + 8 BH</w:t>
            </w:r>
          </w:p>
        </w:tc>
      </w:tr>
      <w:tr w:rsidR="004022E7" w:rsidRPr="005319F6" w14:paraId="71A7600F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F0533E" w14:textId="77777777" w:rsidR="004022E7" w:rsidRPr="005319F6" w:rsidRDefault="004022E7" w:rsidP="00EF68DD">
            <w:r w:rsidRPr="005319F6">
              <w:t>Scale SO1 to PO12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7DB654CD" w14:textId="77777777" w:rsidR="004022E7" w:rsidRPr="005319F6" w:rsidRDefault="004022E7" w:rsidP="00EF68DD">
            <w:r w:rsidRPr="005319F6">
              <w:t>16.54% or 9.92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E0303C" w14:textId="77777777" w:rsidR="004022E7" w:rsidRPr="005319F6" w:rsidRDefault="004022E7" w:rsidP="00EF68DD">
            <w:r w:rsidRPr="005319F6">
              <w:t>29 + 8 BH</w:t>
            </w:r>
          </w:p>
        </w:tc>
      </w:tr>
      <w:tr w:rsidR="004022E7" w:rsidRPr="005319F6" w14:paraId="366AA211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1D1FBA" w14:textId="77777777" w:rsidR="004022E7" w:rsidRPr="005319F6" w:rsidRDefault="004022E7" w:rsidP="00EF68DD">
            <w:r w:rsidRPr="005319F6">
              <w:t>Chief Officer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2156FB36" w14:textId="77777777" w:rsidR="004022E7" w:rsidRPr="005319F6" w:rsidRDefault="004022E7" w:rsidP="00EF68DD">
            <w:r w:rsidRPr="005319F6">
              <w:t>17.07% or 10.24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F01BE3" w14:textId="77777777" w:rsidR="004022E7" w:rsidRPr="005319F6" w:rsidRDefault="004022E7" w:rsidP="00EF68DD">
            <w:r w:rsidRPr="005319F6">
              <w:t>30 + 8 BH</w:t>
            </w:r>
          </w:p>
        </w:tc>
      </w:tr>
    </w:tbl>
    <w:p w14:paraId="33D82E68" w14:textId="77777777" w:rsidR="004022E7" w:rsidRDefault="004022E7" w:rsidP="004022E7"/>
    <w:p w14:paraId="150AECCF" w14:textId="30CFFD4F" w:rsidR="004022E7" w:rsidRPr="003F1647" w:rsidRDefault="004022E7" w:rsidP="004022E7">
      <w:pPr>
        <w:rPr>
          <w:b/>
          <w:bCs/>
          <w:u w:val="single"/>
        </w:rPr>
      </w:pPr>
      <w:r w:rsidRPr="003F1647">
        <w:rPr>
          <w:b/>
          <w:bCs/>
          <w:u w:val="single"/>
        </w:rPr>
        <w:t xml:space="preserve">Annual leave and bank holiday entitlement for your casual workers for </w:t>
      </w:r>
      <w:r w:rsidRPr="003F1647">
        <w:rPr>
          <w:b/>
          <w:bCs/>
          <w:highlight w:val="yellow"/>
          <w:u w:val="single"/>
        </w:rPr>
        <w:t xml:space="preserve">2025/2026 </w:t>
      </w:r>
    </w:p>
    <w:p w14:paraId="0A4EEB52" w14:textId="77777777" w:rsidR="004022E7" w:rsidRPr="005319F6" w:rsidRDefault="004022E7" w:rsidP="004022E7">
      <w:r w:rsidRPr="005319F6">
        <w:rPr>
          <w:b/>
          <w:bCs/>
          <w:u w:val="single"/>
        </w:rPr>
        <w:t>Based on 8 bank holidays (2024/25)</w:t>
      </w:r>
    </w:p>
    <w:p w14:paraId="10A67166" w14:textId="77777777" w:rsidR="004022E7" w:rsidRPr="005319F6" w:rsidRDefault="004022E7" w:rsidP="004022E7">
      <w:r w:rsidRPr="005319F6">
        <w:t> </w:t>
      </w:r>
    </w:p>
    <w:tbl>
      <w:tblPr>
        <w:tblW w:w="8919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4253"/>
        <w:gridCol w:w="2409"/>
      </w:tblGrid>
      <w:tr w:rsidR="004022E7" w:rsidRPr="005319F6" w14:paraId="7EF23C44" w14:textId="77777777" w:rsidTr="00EF68DD">
        <w:trPr>
          <w:trHeight w:val="55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5909E7" w14:textId="77777777" w:rsidR="004022E7" w:rsidRPr="005319F6" w:rsidRDefault="004022E7" w:rsidP="00EF68DD">
            <w:r w:rsidRPr="005319F6">
              <w:rPr>
                <w:b/>
                <w:bCs/>
              </w:rPr>
              <w:t>Pay grade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5EDDD76E" w14:textId="77777777" w:rsidR="004022E7" w:rsidRPr="005319F6" w:rsidRDefault="004022E7" w:rsidP="00EF68DD">
            <w:r w:rsidRPr="005319F6">
              <w:rPr>
                <w:b/>
                <w:bCs/>
              </w:rPr>
              <w:t>Annual leave and bank holiday entitlement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9E821B" w14:textId="77777777" w:rsidR="004022E7" w:rsidRPr="005319F6" w:rsidRDefault="004022E7" w:rsidP="00EF68DD">
            <w:r w:rsidRPr="005319F6">
              <w:rPr>
                <w:b/>
                <w:bCs/>
              </w:rPr>
              <w:t>Based on FTE days of A/L</w:t>
            </w:r>
          </w:p>
        </w:tc>
      </w:tr>
      <w:tr w:rsidR="004022E7" w:rsidRPr="005319F6" w14:paraId="5C100845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F03A7" w14:textId="77777777" w:rsidR="004022E7" w:rsidRPr="005319F6" w:rsidRDefault="004022E7" w:rsidP="00EF68DD">
            <w:r w:rsidRPr="005319F6">
              <w:t>Scale 1-4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2B3BD664" w14:textId="77777777" w:rsidR="004022E7" w:rsidRPr="005319F6" w:rsidRDefault="004022E7" w:rsidP="00EF68DD">
            <w:r w:rsidRPr="005319F6">
              <w:t>15.51% or 9.31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9C8110" w14:textId="77777777" w:rsidR="004022E7" w:rsidRPr="005319F6" w:rsidRDefault="004022E7" w:rsidP="00EF68DD">
            <w:r w:rsidRPr="005319F6">
              <w:t>27 + 8 BH</w:t>
            </w:r>
          </w:p>
        </w:tc>
      </w:tr>
      <w:tr w:rsidR="004022E7" w:rsidRPr="005319F6" w14:paraId="4A80EF9E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1A2784" w14:textId="77777777" w:rsidR="004022E7" w:rsidRPr="005319F6" w:rsidRDefault="004022E7" w:rsidP="00EF68DD">
            <w:r w:rsidRPr="005319F6">
              <w:t>Scale 5-6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7C6AD4BB" w14:textId="77777777" w:rsidR="004022E7" w:rsidRPr="005319F6" w:rsidRDefault="004022E7" w:rsidP="00EF68DD">
            <w:r w:rsidRPr="005319F6">
              <w:t>16.03% or 9.62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00BC9" w14:textId="77777777" w:rsidR="004022E7" w:rsidRPr="005319F6" w:rsidRDefault="004022E7" w:rsidP="00EF68DD">
            <w:r w:rsidRPr="005319F6">
              <w:t>28 + 8 BH</w:t>
            </w:r>
          </w:p>
        </w:tc>
      </w:tr>
      <w:tr w:rsidR="004022E7" w:rsidRPr="005319F6" w14:paraId="07BBA2B9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7552D2" w14:textId="77777777" w:rsidR="004022E7" w:rsidRPr="005319F6" w:rsidRDefault="004022E7" w:rsidP="00EF68DD">
            <w:r w:rsidRPr="005319F6">
              <w:t>Scale SO1 to PO12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62F714A2" w14:textId="77777777" w:rsidR="004022E7" w:rsidRPr="005319F6" w:rsidRDefault="004022E7" w:rsidP="00EF68DD">
            <w:r w:rsidRPr="005319F6">
              <w:t>16.54% or 9.92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DF7C98" w14:textId="77777777" w:rsidR="004022E7" w:rsidRPr="005319F6" w:rsidRDefault="004022E7" w:rsidP="00EF68DD">
            <w:r w:rsidRPr="005319F6">
              <w:t>29 + 8 BH</w:t>
            </w:r>
          </w:p>
        </w:tc>
      </w:tr>
      <w:tr w:rsidR="004022E7" w:rsidRPr="005319F6" w14:paraId="71D9882B" w14:textId="77777777" w:rsidTr="00EF68DD">
        <w:trPr>
          <w:trHeight w:val="290"/>
        </w:trPr>
        <w:tc>
          <w:tcPr>
            <w:tcW w:w="2257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5E3BF8" w14:textId="77777777" w:rsidR="004022E7" w:rsidRPr="005319F6" w:rsidRDefault="004022E7" w:rsidP="00EF68DD">
            <w:r w:rsidRPr="005319F6">
              <w:lastRenderedPageBreak/>
              <w:t>Chief Officer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vAlign w:val="center"/>
            <w:hideMark/>
          </w:tcPr>
          <w:p w14:paraId="6E2F6BBD" w14:textId="77777777" w:rsidR="004022E7" w:rsidRPr="005319F6" w:rsidRDefault="004022E7" w:rsidP="00EF68DD">
            <w:r w:rsidRPr="005319F6">
              <w:t>17.07% or 10.24 minutes per hour worked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68F7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4518EA" w14:textId="77777777" w:rsidR="004022E7" w:rsidRPr="005319F6" w:rsidRDefault="004022E7" w:rsidP="00EF68DD">
            <w:r w:rsidRPr="005319F6">
              <w:t>30 + 8 BH</w:t>
            </w:r>
          </w:p>
        </w:tc>
      </w:tr>
    </w:tbl>
    <w:p w14:paraId="4149DE8B" w14:textId="77777777" w:rsidR="004022E7" w:rsidRDefault="004022E7" w:rsidP="004022E7"/>
    <w:p w14:paraId="49EB5D54" w14:textId="77777777" w:rsidR="004022E7" w:rsidRDefault="004022E7" w:rsidP="004022E7"/>
    <w:p w14:paraId="65FC2456" w14:textId="77777777" w:rsidR="004022E7" w:rsidRDefault="004022E7"/>
    <w:sectPr w:rsidR="00402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E7"/>
    <w:rsid w:val="000F0E9E"/>
    <w:rsid w:val="003F1647"/>
    <w:rsid w:val="004022E7"/>
    <w:rsid w:val="00501211"/>
    <w:rsid w:val="005F6E8D"/>
    <w:rsid w:val="0066113B"/>
    <w:rsid w:val="006A25C3"/>
    <w:rsid w:val="0097640B"/>
    <w:rsid w:val="009D46A5"/>
    <w:rsid w:val="00BB4AA8"/>
    <w:rsid w:val="00BF2A0A"/>
    <w:rsid w:val="00C0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F65D"/>
  <w15:chartTrackingRefBased/>
  <w15:docId w15:val="{16F9CAD9-69FA-4DF3-B9FE-8E3579E3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E7"/>
  </w:style>
  <w:style w:type="paragraph" w:styleId="Heading1">
    <w:name w:val="heading 1"/>
    <w:basedOn w:val="Normal"/>
    <w:next w:val="Normal"/>
    <w:link w:val="Heading1Char"/>
    <w:uiPriority w:val="9"/>
    <w:qFormat/>
    <w:rsid w:val="0040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2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02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2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1052</Words>
  <Characters>6003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Morris</dc:creator>
  <cp:keywords/>
  <dc:description/>
  <cp:lastModifiedBy>Carlene Reid</cp:lastModifiedBy>
  <cp:revision>2</cp:revision>
  <dcterms:created xsi:type="dcterms:W3CDTF">2025-08-07T09:01:00Z</dcterms:created>
  <dcterms:modified xsi:type="dcterms:W3CDTF">2025-08-07T09:01:00Z</dcterms:modified>
</cp:coreProperties>
</file>