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9866" w14:textId="71D4D209" w:rsidR="009420B0" w:rsidRDefault="00E95F0A" w:rsidP="00B62A62">
      <w:pPr>
        <w:pStyle w:val="NormalWeb"/>
        <w:spacing w:before="0" w:beforeAutospacing="0" w:after="0" w:afterAutospacing="0"/>
        <w:jc w:val="center"/>
        <w:rPr>
          <w:rFonts w:ascii="Arial Black" w:eastAsiaTheme="minorEastAsia" w:hAnsi="Arial Black" w:cstheme="minorBidi"/>
          <w:color w:val="21384C"/>
          <w:spacing w:val="6"/>
          <w:kern w:val="24"/>
          <w:sz w:val="60"/>
          <w:szCs w:val="60"/>
          <w:lang w:val="en-US"/>
        </w:rPr>
      </w:pPr>
      <w:r w:rsidRPr="00A46AA9">
        <w:rPr>
          <w:rFonts w:ascii="Arial Black" w:hAnsi="Arial Black"/>
          <w:noProof/>
          <w:sz w:val="60"/>
          <w:szCs w:val="60"/>
        </w:rPr>
        <w:drawing>
          <wp:anchor distT="0" distB="0" distL="114300" distR="114300" simplePos="0" relativeHeight="251657215" behindDoc="1" locked="1" layoutInCell="1" allowOverlap="0" wp14:anchorId="14034C4D" wp14:editId="45904AC2">
            <wp:simplePos x="0" y="0"/>
            <wp:positionH relativeFrom="page">
              <wp:posOffset>8350250</wp:posOffset>
            </wp:positionH>
            <wp:positionV relativeFrom="page">
              <wp:posOffset>-270510</wp:posOffset>
            </wp:positionV>
            <wp:extent cx="2505075" cy="1655445"/>
            <wp:effectExtent l="0" t="0" r="0" b="1905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507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B0">
        <w:rPr>
          <w:rFonts w:ascii="Arial Black" w:eastAsiaTheme="minorEastAsia" w:hAnsi="Arial Black" w:cstheme="minorBidi"/>
          <w:color w:val="21384C"/>
          <w:spacing w:val="6"/>
          <w:kern w:val="24"/>
          <w:sz w:val="60"/>
          <w:szCs w:val="60"/>
          <w:lang w:val="en-US"/>
        </w:rPr>
        <w:t>SEND Passport ‘Live’ Training 202</w:t>
      </w:r>
      <w:r w:rsidR="00301958">
        <w:rPr>
          <w:rFonts w:ascii="Arial Black" w:eastAsiaTheme="minorEastAsia" w:hAnsi="Arial Black" w:cstheme="minorBidi"/>
          <w:color w:val="21384C"/>
          <w:spacing w:val="6"/>
          <w:kern w:val="24"/>
          <w:sz w:val="60"/>
          <w:szCs w:val="60"/>
          <w:lang w:val="en-US"/>
        </w:rPr>
        <w:t>4</w:t>
      </w:r>
      <w:r w:rsidR="00D76398">
        <w:rPr>
          <w:rFonts w:ascii="Arial Black" w:eastAsiaTheme="minorEastAsia" w:hAnsi="Arial Black" w:cstheme="minorBidi"/>
          <w:color w:val="21384C"/>
          <w:spacing w:val="6"/>
          <w:kern w:val="24"/>
          <w:sz w:val="60"/>
          <w:szCs w:val="60"/>
          <w:lang w:val="en-US"/>
        </w:rPr>
        <w:t>/2</w:t>
      </w:r>
      <w:r w:rsidR="00301958">
        <w:rPr>
          <w:rFonts w:ascii="Arial Black" w:eastAsiaTheme="minorEastAsia" w:hAnsi="Arial Black" w:cstheme="minorBidi"/>
          <w:color w:val="21384C"/>
          <w:spacing w:val="6"/>
          <w:kern w:val="24"/>
          <w:sz w:val="60"/>
          <w:szCs w:val="60"/>
          <w:lang w:val="en-US"/>
        </w:rPr>
        <w:t>5</w:t>
      </w:r>
    </w:p>
    <w:p w14:paraId="017973F1" w14:textId="77777777" w:rsidR="0044763B" w:rsidRDefault="0044763B" w:rsidP="00B62A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</w:pPr>
    </w:p>
    <w:p w14:paraId="2E38D994" w14:textId="1835918C" w:rsidR="00126BCB" w:rsidRDefault="009420B0" w:rsidP="00B62A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 xml:space="preserve">Please see </w:t>
      </w:r>
      <w:r w:rsidRPr="009420B0"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>below</w:t>
      </w:r>
      <w:r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 xml:space="preserve"> for all planned ‘Live Training’ for the SEND Passport during the 202</w:t>
      </w:r>
      <w:r w:rsidR="00301958"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>4</w:t>
      </w:r>
      <w:r w:rsidR="00D76398"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>/2</w:t>
      </w:r>
      <w:r w:rsidR="00301958"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>5</w:t>
      </w:r>
      <w:r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 xml:space="preserve"> academic year. Most training can be booked via the </w:t>
      </w:r>
      <w:hyperlink r:id="rId12" w:history="1">
        <w:r w:rsidRPr="00AB674E">
          <w:rPr>
            <w:rStyle w:val="Hyperlink"/>
            <w:rFonts w:ascii="Arial" w:eastAsiaTheme="minorEastAsia" w:hAnsi="Arial" w:cs="Arial"/>
            <w:spacing w:val="6"/>
            <w:kern w:val="24"/>
            <w:sz w:val="28"/>
            <w:szCs w:val="28"/>
            <w:lang w:val="en-US"/>
          </w:rPr>
          <w:t>Waltham Forest Traded Services</w:t>
        </w:r>
      </w:hyperlink>
      <w:r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  <w:t xml:space="preserve"> platform.</w:t>
      </w:r>
    </w:p>
    <w:p w14:paraId="1A05A558" w14:textId="77777777" w:rsidR="0044763B" w:rsidRDefault="0044763B" w:rsidP="00B62A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21384C"/>
          <w:spacing w:val="6"/>
          <w:kern w:val="24"/>
          <w:sz w:val="28"/>
          <w:szCs w:val="28"/>
          <w:lang w:val="en-US"/>
        </w:rPr>
      </w:pPr>
    </w:p>
    <w:p w14:paraId="63A4E442" w14:textId="36774E5A" w:rsidR="0044763B" w:rsidRPr="009A2582" w:rsidRDefault="0044763B" w:rsidP="00B62A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563C1" w:themeColor="hyperlink"/>
          <w:spacing w:val="6"/>
          <w:kern w:val="24"/>
          <w:sz w:val="28"/>
          <w:szCs w:val="28"/>
          <w:u w:val="single"/>
          <w:lang w:val="en-US"/>
        </w:rPr>
        <w:sectPr w:rsidR="0044763B" w:rsidRPr="009A2582" w:rsidSect="005624C9">
          <w:footerReference w:type="default" r:id="rId13"/>
          <w:pgSz w:w="16838" w:h="11906" w:orient="landscape"/>
          <w:pgMar w:top="720" w:right="720" w:bottom="720" w:left="720" w:header="0" w:footer="57" w:gutter="0"/>
          <w:cols w:space="708"/>
          <w:docGrid w:linePitch="360"/>
        </w:sectPr>
      </w:pPr>
    </w:p>
    <w:tbl>
      <w:tblPr>
        <w:tblStyle w:val="GridTable4-Accent3"/>
        <w:tblW w:w="15730" w:type="dxa"/>
        <w:tblLook w:val="04A0" w:firstRow="1" w:lastRow="0" w:firstColumn="1" w:lastColumn="0" w:noHBand="0" w:noVBand="1"/>
      </w:tblPr>
      <w:tblGrid>
        <w:gridCol w:w="5807"/>
        <w:gridCol w:w="2268"/>
        <w:gridCol w:w="4253"/>
        <w:gridCol w:w="3402"/>
      </w:tblGrid>
      <w:tr w:rsidR="009420B0" w:rsidRPr="009420B0" w14:paraId="190CA44E" w14:textId="77777777" w:rsidTr="00D26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099A659" w14:textId="35148F18" w:rsidR="009420B0" w:rsidRPr="00AB674E" w:rsidRDefault="00CD3E2A" w:rsidP="00B62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74E">
              <w:rPr>
                <w:noProof/>
              </w:rPr>
              <w:drawing>
                <wp:anchor distT="0" distB="0" distL="114300" distR="114300" simplePos="0" relativeHeight="251698175" behindDoc="1" locked="1" layoutInCell="1" allowOverlap="1" wp14:anchorId="3574E28C" wp14:editId="52B147EC">
                  <wp:simplePos x="0" y="0"/>
                  <wp:positionH relativeFrom="page">
                    <wp:posOffset>-88900</wp:posOffset>
                  </wp:positionH>
                  <wp:positionV relativeFrom="page">
                    <wp:posOffset>6291580</wp:posOffset>
                  </wp:positionV>
                  <wp:extent cx="2296795" cy="1637665"/>
                  <wp:effectExtent l="0" t="0" r="8255" b="635"/>
                  <wp:wrapNone/>
                  <wp:docPr id="7" name="Picture 7" descr="A picture containing 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29679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66180409"/>
            <w:bookmarkEnd w:id="0"/>
            <w:r w:rsidR="009420B0" w:rsidRPr="00AB674E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18F84C4" w14:textId="77777777" w:rsidR="009420B0" w:rsidRPr="009420B0" w:rsidRDefault="009420B0" w:rsidP="00B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420B0">
              <w:rPr>
                <w:rFonts w:ascii="Arial" w:hAnsi="Arial" w:cs="Arial"/>
                <w:sz w:val="24"/>
                <w:szCs w:val="24"/>
              </w:rPr>
              <w:t>Trainer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9E52446" w14:textId="77777777" w:rsidR="009420B0" w:rsidRPr="009420B0" w:rsidRDefault="009420B0" w:rsidP="00B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420B0">
              <w:rPr>
                <w:rFonts w:ascii="Arial" w:hAnsi="Arial" w:cs="Arial"/>
                <w:sz w:val="24"/>
                <w:szCs w:val="24"/>
              </w:rPr>
              <w:t>Date and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6AD7FCD" w14:textId="77777777" w:rsidR="009420B0" w:rsidRPr="009420B0" w:rsidRDefault="009420B0" w:rsidP="00B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420B0"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</w:tr>
      <w:tr w:rsidR="00FA09A5" w:rsidRPr="009420B0" w14:paraId="0F26E83F" w14:textId="77777777" w:rsidTr="00B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17EE89" w14:textId="431AE09C" w:rsidR="00FA09A5" w:rsidRPr="00D76398" w:rsidRDefault="00FA09A5" w:rsidP="00B62A62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FA09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Autumn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Term </w:t>
            </w:r>
            <w:r w:rsidRPr="00FA09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202</w:t>
            </w:r>
            <w:r w:rsidR="00D34E9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</w:p>
        </w:tc>
      </w:tr>
      <w:bookmarkStart w:id="1" w:name="_Hlk75954623"/>
      <w:tr w:rsidR="00055EB5" w:rsidRPr="009420B0" w14:paraId="71EE869A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FC24" w14:textId="124CB360" w:rsidR="007B0077" w:rsidRPr="00EA2DCB" w:rsidRDefault="00327836" w:rsidP="00B62A62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  <w:instrText>HYPERLINK "https://www.wftradedservices.uk/Event/243163"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="00CD272C"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 xml:space="preserve">Ordinarily Available </w:t>
            </w:r>
            <w:r w:rsidR="00321FBA"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Provision Workshop</w:t>
            </w:r>
            <w:r w:rsidR="00CD272C"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 xml:space="preserve"> 1 – Communication and Visuals</w: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E37E" w14:textId="77777777" w:rsidR="00055EB5" w:rsidRPr="00D76398" w:rsidRDefault="00055EB5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C34B" w14:textId="77777777" w:rsidR="00B62A62" w:rsidRDefault="00D34E97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11</w:t>
            </w:r>
            <w:r w:rsidRPr="00D34E9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 w:rsidR="00327836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September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8CEA64" w14:textId="1B323B54" w:rsidR="00055EB5" w:rsidRPr="00D76398" w:rsidRDefault="00D34E97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</w:t>
            </w:r>
            <w:r w:rsidR="00B62A62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-</w:t>
            </w:r>
            <w:r w:rsidR="00B62A62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F6BE" w14:textId="5F162EAA" w:rsidR="00055EB5" w:rsidRPr="00D76398" w:rsidRDefault="00EA2DCB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Online -</w:t>
            </w:r>
            <w:r w:rsidR="00055EB5" w:rsidRPr="00D76398">
              <w:rPr>
                <w:rFonts w:ascii="Arial" w:hAnsi="Arial" w:cs="Arial"/>
                <w:color w:val="21384C"/>
                <w:sz w:val="24"/>
                <w:szCs w:val="24"/>
              </w:rPr>
              <w:t>Teams</w:t>
            </w:r>
          </w:p>
        </w:tc>
      </w:tr>
      <w:bookmarkEnd w:id="1"/>
      <w:tr w:rsidR="00EA2DCB" w:rsidRPr="009420B0" w14:paraId="25EDBB7D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3B1" w14:textId="7339D62E" w:rsidR="00EA2DCB" w:rsidRPr="00EA2DCB" w:rsidRDefault="00EA2DCB" w:rsidP="00EA2DCB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  <w:instrText>HYPERLINK "https://www.wftradedservices.uk/Event/243165"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Ordinarily Available Provision Workshop 2 –        Multi-sensory learning and Sensory Spaces</w: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F085" w14:textId="1418B4EA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324F" w14:textId="77777777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18</w:t>
            </w:r>
            <w:r w:rsidRPr="00D34E9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September </w:t>
            </w:r>
          </w:p>
          <w:p w14:paraId="4D0AE007" w14:textId="74FC68C8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51D9" w14:textId="50915DE1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9D34A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EA2DCB" w:rsidRPr="009420B0" w14:paraId="209BB080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1842" w14:textId="0B82EC96" w:rsidR="00EA2DCB" w:rsidRPr="00EA2DCB" w:rsidRDefault="00E94F09" w:rsidP="00EA2DCB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hyperlink r:id="rId15" w:history="1">
              <w:r w:rsidR="00EA2DCB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Ordinarily Available Provision Workshop 3 – Physical Development and Well-being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D79" w14:textId="12E12185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6A3F" w14:textId="77777777" w:rsidR="00EA2DCB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25</w:t>
            </w:r>
            <w:r w:rsidRPr="00D34E9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September </w:t>
            </w:r>
          </w:p>
          <w:p w14:paraId="58E205DA" w14:textId="5311CC60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431" w14:textId="5B2DD3A2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9D34A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EA2DCB" w:rsidRPr="009420B0" w14:paraId="7EF69E1A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E71E" w14:textId="0D0A085D" w:rsidR="00EA2DCB" w:rsidRPr="00EA2DCB" w:rsidRDefault="00E94F09" w:rsidP="00EA2DCB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</w:pPr>
            <w:hyperlink r:id="rId16" w:history="1">
              <w:r w:rsidR="00EA2DCB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Early Years New to SENCO</w:t>
              </w:r>
            </w:hyperlink>
          </w:p>
          <w:p w14:paraId="50EFB077" w14:textId="77777777" w:rsidR="00EA2DCB" w:rsidRPr="00EA2DCB" w:rsidRDefault="00EA2DCB" w:rsidP="00EA2DCB">
            <w:pPr>
              <w:jc w:val="center"/>
              <w:rPr>
                <w:rStyle w:val="Hyperlink"/>
                <w:rFonts w:ascii="Arial" w:hAnsi="Arial" w:cs="Arial"/>
                <w:color w:val="2E74B5" w:themeColor="accent5" w:themeShade="BF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B374" w14:textId="27FA68E7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19FA" w14:textId="43389BC6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</w:t>
            </w:r>
            <w:r w:rsidR="002A050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2</w:t>
            </w:r>
            <w:r w:rsidR="002A0503" w:rsidRPr="002A050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="002A050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October </w:t>
            </w:r>
          </w:p>
          <w:p w14:paraId="575E2408" w14:textId="01AD3973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3E44" w14:textId="57D72CEA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9D34A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CD272C" w:rsidRPr="009420B0" w14:paraId="52F2D717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9367" w14:textId="0A42A150" w:rsidR="00CD272C" w:rsidRPr="00EA2DCB" w:rsidRDefault="00E94F09" w:rsidP="00B62A62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17" w:history="1">
              <w:r w:rsidR="00CD272C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Making Sense of Autism in the Early Years</w:t>
              </w:r>
            </w:hyperlink>
          </w:p>
          <w:p w14:paraId="36D97808" w14:textId="77777777" w:rsidR="00CD272C" w:rsidRPr="00EA2DCB" w:rsidRDefault="00CD272C" w:rsidP="00B62A62">
            <w:pPr>
              <w:jc w:val="center"/>
              <w:rPr>
                <w:rStyle w:val="Hyperlink"/>
                <w:rFonts w:ascii="Arial" w:hAnsi="Arial" w:cs="Arial"/>
                <w:color w:val="2E74B5" w:themeColor="accent5" w:themeShade="BF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A917" w14:textId="03009909" w:rsidR="00CD272C" w:rsidRPr="00D76398" w:rsidRDefault="00CD272C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0644" w14:textId="77777777" w:rsidR="00B62A62" w:rsidRDefault="00731B87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9</w:t>
            </w:r>
            <w:r w:rsidRPr="00731B8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October – </w:t>
            </w:r>
          </w:p>
          <w:p w14:paraId="2C09BD8F" w14:textId="16DF31B7" w:rsidR="00CD272C" w:rsidRPr="00D76398" w:rsidRDefault="00731B87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</w:t>
            </w:r>
            <w:r w:rsidR="00B62A62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12.30pm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FB86" w14:textId="77777777" w:rsidR="00994EAE" w:rsidRDefault="00994EAE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CB9E780" w14:textId="7533D3F3" w:rsidR="00CD272C" w:rsidRPr="00D76398" w:rsidRDefault="00731B87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Walthamstow </w:t>
            </w:r>
            <w:r w:rsidR="00CD272C"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Library </w:t>
            </w:r>
            <w:r w:rsidR="00327836"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– The </w:t>
            </w:r>
            <w:r w:rsidR="00327836">
              <w:rPr>
                <w:rFonts w:ascii="Arial" w:hAnsi="Arial" w:cs="Arial"/>
                <w:color w:val="FF0000"/>
                <w:sz w:val="24"/>
                <w:szCs w:val="24"/>
              </w:rPr>
              <w:t>Hall</w:t>
            </w:r>
          </w:p>
        </w:tc>
      </w:tr>
      <w:tr w:rsidR="00EA2DCB" w:rsidRPr="009420B0" w14:paraId="443FC6F9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E59C" w14:textId="5F5039F1" w:rsidR="00EA2DCB" w:rsidRPr="00EA2DCB" w:rsidRDefault="00E94F09" w:rsidP="00EA2DCB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18" w:history="1">
              <w:r w:rsidR="00EA2DCB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Developing Play in the Early Years</w:t>
              </w:r>
            </w:hyperlink>
          </w:p>
          <w:p w14:paraId="775B1861" w14:textId="07164053" w:rsidR="00EA2DCB" w:rsidRPr="00EA2DCB" w:rsidRDefault="00EA2DCB" w:rsidP="00EA2DCB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2E55" w14:textId="61CF9ABF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D18" w14:textId="77777777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16</w:t>
            </w:r>
            <w:r w:rsidRPr="00731B8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October </w:t>
            </w:r>
          </w:p>
          <w:p w14:paraId="66D55EB3" w14:textId="5BC9D7AC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4 - 6pm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E18E" w14:textId="07FD8823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6B64F3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EA2DCB" w:rsidRPr="009420B0" w14:paraId="492CE026" w14:textId="77777777" w:rsidTr="00666DA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B9EB" w14:textId="3BA4A63C" w:rsidR="00EA2DCB" w:rsidRPr="00EA2DCB" w:rsidRDefault="00EA2DCB" w:rsidP="00EA2DCB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  <w:instrText>HYPERLINK "https://www.wftradedservices.uk/Event/243579"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  <w:t>EYFS SEND Forum</w:t>
            </w:r>
          </w:p>
          <w:p w14:paraId="282446B4" w14:textId="2223C7B4" w:rsidR="00EA2DCB" w:rsidRPr="00EA2DCB" w:rsidRDefault="00EA2DCB" w:rsidP="00EA2DCB">
            <w:pPr>
              <w:jc w:val="center"/>
              <w:rPr>
                <w:color w:val="2E74B5" w:themeColor="accent5" w:themeShade="BF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2609" w14:textId="556C45E9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8F33" w14:textId="77777777" w:rsidR="00EA2DCB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Thursday 31</w:t>
            </w:r>
            <w:r w:rsidRPr="00731B8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October </w:t>
            </w:r>
          </w:p>
          <w:p w14:paraId="63F4D50D" w14:textId="726330F0" w:rsidR="00EA2DCB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2CE3" w14:textId="08CB7B25" w:rsidR="00EA2DCB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6B64F3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EA2DCB" w:rsidRPr="009420B0" w14:paraId="3CFC1C2D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C35" w14:textId="7366F6A7" w:rsidR="00EA2DCB" w:rsidRPr="00EA2DCB" w:rsidRDefault="00E94F09" w:rsidP="00EA2DCB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19" w:history="1">
              <w:r w:rsidR="00EA2DCB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Developing Toileting in the Early Years</w:t>
              </w:r>
            </w:hyperlink>
          </w:p>
          <w:p w14:paraId="15080D18" w14:textId="2B618ED0" w:rsidR="00EA2DCB" w:rsidRPr="00EA2DCB" w:rsidRDefault="00EA2DCB" w:rsidP="00EA2DCB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381" w14:textId="5A1E559C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899" w14:textId="77777777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6</w:t>
            </w:r>
            <w:r w:rsidRPr="004C434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November </w:t>
            </w:r>
          </w:p>
          <w:p w14:paraId="05582823" w14:textId="649F321C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4 - 6pm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C53" w14:textId="0D5A9941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6B64F3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bookmarkStart w:id="2" w:name="_Hlk139279461"/>
      <w:tr w:rsidR="00EA2DCB" w:rsidRPr="009420B0" w14:paraId="53F7B1B9" w14:textId="77777777" w:rsidTr="00666DA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B37F" w14:textId="2E088465" w:rsidR="00EA2DCB" w:rsidRPr="00EA2DCB" w:rsidRDefault="00EA2DCB" w:rsidP="00EA2DCB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  <w:instrText>HYPERLINK "https://www.wftradedservices.uk/Event/243271"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Understanding and Supporting Sensory Differences</w:t>
            </w:r>
          </w:p>
          <w:p w14:paraId="76FC0E57" w14:textId="2F9D8C82" w:rsidR="00EA2DCB" w:rsidRPr="00EA2DCB" w:rsidRDefault="00EA2DCB" w:rsidP="00EA2DCB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123F" w14:textId="4B6520F7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70C" w14:textId="77777777" w:rsidR="00EA2DCB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13</w:t>
            </w:r>
            <w:r w:rsidRPr="004C434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November </w:t>
            </w:r>
          </w:p>
          <w:p w14:paraId="432BD16E" w14:textId="07358633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3AF0" w14:textId="4B42D27B" w:rsidR="00EA2DCB" w:rsidRPr="00D76398" w:rsidRDefault="00EA2DCB" w:rsidP="00EA2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6B64F3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bookmarkEnd w:id="2"/>
      <w:tr w:rsidR="00EA2DCB" w:rsidRPr="009420B0" w14:paraId="0A87F92C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FAA1" w14:textId="0F6A6789" w:rsidR="00EA2DCB" w:rsidRPr="00EA2DCB" w:rsidRDefault="00EA2DCB" w:rsidP="00EA2D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2DC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instrText>HYPERLINK "https://www.wftradedservices.uk/Event/243505"</w:instrText>
            </w:r>
            <w:r w:rsidRPr="00EA2DCB">
              <w:rPr>
                <w:rFonts w:ascii="Arial" w:hAnsi="Arial" w:cs="Arial"/>
                <w:sz w:val="24"/>
                <w:szCs w:val="24"/>
              </w:rPr>
            </w:r>
            <w:r w:rsidRPr="00EA2D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AET Good Autism Practice in the Early Years               </w:t>
            </w:r>
            <w:r w:rsidRPr="00EA2DC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A2DCB">
              <w:rPr>
                <w:rFonts w:ascii="Arial" w:hAnsi="Arial" w:cs="Arial"/>
                <w:sz w:val="24"/>
                <w:szCs w:val="24"/>
              </w:rPr>
              <w:t xml:space="preserve"> (2 sessions, delegates must attend all 2 sessions to complete the training)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DE15" w14:textId="03107393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8029" w14:textId="33A74F00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(Part 1) Wednesday 20</w:t>
            </w:r>
            <w:r w:rsidRPr="004C434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November </w:t>
            </w:r>
          </w:p>
          <w:p w14:paraId="72E13BA2" w14:textId="5B7097CD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9.30-11.30am</w:t>
            </w:r>
          </w:p>
          <w:p w14:paraId="688BD8A9" w14:textId="5854272F" w:rsidR="00EA2DCB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(Part 2) Wednesday 27</w:t>
            </w:r>
            <w:r w:rsidRPr="004C434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November </w:t>
            </w:r>
          </w:p>
          <w:p w14:paraId="23A4C58A" w14:textId="7201FE62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9.30-11.30am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06FE" w14:textId="335E9F7C" w:rsidR="00EA2DCB" w:rsidRPr="00D76398" w:rsidRDefault="00EA2DCB" w:rsidP="00EA2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6B64F3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bookmarkStart w:id="3" w:name="_Hlk107488521"/>
      <w:bookmarkStart w:id="4" w:name="_Hlk139278912"/>
      <w:tr w:rsidR="006B4739" w:rsidRPr="009420B0" w14:paraId="4875C471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27DE" w14:textId="0464E08D" w:rsidR="00327836" w:rsidRPr="00327836" w:rsidRDefault="006B4739" w:rsidP="00B62A62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4472C4" w:themeColor="accent1"/>
                <w:sz w:val="24"/>
                <w:szCs w:val="24"/>
              </w:rPr>
              <w:fldChar w:fldCharType="begin"/>
            </w:r>
            <w:r w:rsidR="00327836" w:rsidRPr="00EA2DCB">
              <w:rPr>
                <w:rFonts w:ascii="Arial" w:hAnsi="Arial" w:cs="Arial"/>
                <w:color w:val="4472C4" w:themeColor="accent1"/>
                <w:sz w:val="24"/>
                <w:szCs w:val="24"/>
              </w:rPr>
              <w:instrText>HYPERLINK "https://www.wftradedservices.uk/Event/243803"</w:instrText>
            </w:r>
            <w:r w:rsidRPr="00EA2DCB">
              <w:rPr>
                <w:rFonts w:ascii="Arial" w:hAnsi="Arial" w:cs="Arial"/>
                <w:color w:val="4472C4" w:themeColor="accent1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4472C4" w:themeColor="accent1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4472C4" w:themeColor="accent1"/>
                <w:sz w:val="24"/>
                <w:szCs w:val="24"/>
                <w:u w:val="none"/>
              </w:rPr>
              <w:t>Visual Aids in Practice</w:t>
            </w:r>
            <w:r w:rsidRPr="00EA2DCB">
              <w:rPr>
                <w:rFonts w:ascii="Arial" w:hAnsi="Arial" w:cs="Arial"/>
                <w:color w:val="4472C4" w:themeColor="accent1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419" w14:textId="55C509C5" w:rsidR="006B4739" w:rsidRPr="00D76398" w:rsidRDefault="006B4739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015D" w14:textId="77777777" w:rsidR="00B62A62" w:rsidRDefault="006B4739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4</w:t>
            </w:r>
            <w:r w:rsidRPr="004C4343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December </w:t>
            </w:r>
          </w:p>
          <w:p w14:paraId="5393C17F" w14:textId="77777777" w:rsidR="006B4739" w:rsidRDefault="006B4739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</w:t>
            </w:r>
            <w:r w:rsidR="00B62A62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-</w:t>
            </w:r>
            <w:r w:rsidR="00B62A62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12.30pm.</w:t>
            </w:r>
          </w:p>
          <w:p w14:paraId="3DA61B65" w14:textId="0A9529C8" w:rsidR="00B62A62" w:rsidRPr="00D76398" w:rsidRDefault="00B62A62" w:rsidP="00994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72E6" w14:textId="77777777" w:rsidR="00994EAE" w:rsidRDefault="00994EAE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65EB6" w14:textId="77777777" w:rsidR="00994EAE" w:rsidRDefault="00327836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The Mill, </w:t>
            </w:r>
          </w:p>
          <w:p w14:paraId="2875C0E4" w14:textId="0BC1BE18" w:rsidR="006B4739" w:rsidRPr="00327836" w:rsidRDefault="00327836" w:rsidP="00B62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proofErr w:type="spellStart"/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Coppermill</w:t>
            </w:r>
            <w:proofErr w:type="spellEnd"/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Lane</w:t>
            </w:r>
            <w:r w:rsidR="00994EAE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bookmarkEnd w:id="3"/>
      <w:bookmarkEnd w:id="4"/>
      <w:tr w:rsidR="00D2627E" w:rsidRPr="009420B0" w14:paraId="2E7BD551" w14:textId="77777777" w:rsidTr="00D2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F427D70" w14:textId="5B8FF2F9" w:rsidR="00D2627E" w:rsidRPr="00EA2DCB" w:rsidRDefault="00D2627E" w:rsidP="00D2627E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D2627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D318F0" w14:textId="13895D7E" w:rsidR="00D2627E" w:rsidRP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1384C"/>
                <w:sz w:val="24"/>
                <w:szCs w:val="24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17094B8" w14:textId="418DBCD7" w:rsidR="00D2627E" w:rsidRP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1384C"/>
                <w:sz w:val="24"/>
                <w:szCs w:val="24"/>
                <w:shd w:val="clear" w:color="auto" w:fill="FFFFFF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and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060F0B" w14:textId="14195383" w:rsidR="00D2627E" w:rsidRP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2627E" w:rsidRPr="009420B0" w14:paraId="4D38BFE5" w14:textId="77777777" w:rsidTr="00B6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055FCB" w14:textId="052E8D30" w:rsidR="00D2627E" w:rsidRPr="00D76398" w:rsidRDefault="00D2627E" w:rsidP="00D2627E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FA09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Spring Term 202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D2627E" w:rsidRPr="009420B0" w14:paraId="27959368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D8E" w14:textId="77777777" w:rsidR="00D2627E" w:rsidRPr="00EA2DCB" w:rsidRDefault="00D2627E" w:rsidP="00D2627E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instrText>HYPERLINK "https://www.wftradedservices.uk/Event/243493"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AET Making Sense of Autism in the Early Years</w:t>
            </w:r>
          </w:p>
          <w:p w14:paraId="117EE310" w14:textId="333B3B5F" w:rsidR="00D2627E" w:rsidRPr="00EA2DCB" w:rsidRDefault="00D2627E" w:rsidP="00D2627E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AA4A" w14:textId="02617A7D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21E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15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January 2025 </w:t>
            </w:r>
          </w:p>
          <w:p w14:paraId="7866ABAD" w14:textId="7E1DB864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010A" w14:textId="5537D009" w:rsidR="00D2627E" w:rsidRPr="005E6B11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5E6B11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7263E546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70E2" w14:textId="24EAF646" w:rsidR="00D2627E" w:rsidRPr="00EA2DCB" w:rsidRDefault="00D2627E" w:rsidP="00D2627E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instrText>HYPERLINK "https://www.wftradedservices.uk/Event/243810"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EYFS vs SEND</w:t>
            </w:r>
          </w:p>
          <w:p w14:paraId="0F0FAA3A" w14:textId="6A5F0D6E" w:rsidR="00D2627E" w:rsidRPr="00EA2DCB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FC3" w14:textId="7B494B07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8FA4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22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January </w:t>
            </w:r>
          </w:p>
          <w:p w14:paraId="59EF2A9F" w14:textId="4B4888C5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4 - 6pm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0D59" w14:textId="2887A966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5E6B11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56C4D349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0C18" w14:textId="43D46465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20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Developing Play in the Early Years</w:t>
              </w:r>
            </w:hyperlink>
          </w:p>
          <w:p w14:paraId="405346DF" w14:textId="77777777" w:rsidR="00D2627E" w:rsidRPr="00EA2DCB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BD91" w14:textId="17AEC32B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3F62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29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January </w:t>
            </w:r>
          </w:p>
          <w:p w14:paraId="10BF4B61" w14:textId="0A80D1B5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8AB4" w14:textId="2F7A935E" w:rsidR="00D2627E" w:rsidRPr="009F30B7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5E6B11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2FFEF5DD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B529" w14:textId="1DD46838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21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Developing Toileting in the Early Years</w:t>
              </w:r>
            </w:hyperlink>
          </w:p>
          <w:p w14:paraId="61EFEC28" w14:textId="77777777" w:rsidR="00D2627E" w:rsidRPr="00EA2DCB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A4C7" w14:textId="268202B1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F1F5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5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February </w:t>
            </w:r>
          </w:p>
          <w:p w14:paraId="5A1555DC" w14:textId="2E39290D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C484" w14:textId="6708F045" w:rsidR="00D2627E" w:rsidRPr="009F30B7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5E6B11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10E83571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ECD" w14:textId="2B9923E0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hyperlink r:id="rId22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2E74B5" w:themeColor="accent5" w:themeShade="BF"/>
                  <w:sz w:val="24"/>
                  <w:szCs w:val="24"/>
                  <w:u w:val="none"/>
                </w:rPr>
                <w:t>AET Good Autism Practice in the Early Years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2010" w14:textId="157D4DDE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07E1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12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February </w:t>
            </w:r>
          </w:p>
          <w:p w14:paraId="60BFEDBD" w14:textId="78AD3294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10 - 4pm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AAB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E104307" w14:textId="075D08ED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Walthamstow Library – The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Hall</w:t>
            </w:r>
          </w:p>
        </w:tc>
      </w:tr>
      <w:tr w:rsidR="00843625" w:rsidRPr="009420B0" w14:paraId="734DC77B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472" w14:textId="3A9A43A5" w:rsidR="00843625" w:rsidRPr="00EA2DCB" w:rsidRDefault="00E94F09" w:rsidP="00D2627E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hyperlink r:id="rId23" w:history="1">
              <w:r w:rsidR="00843625" w:rsidRPr="00E94F09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AET Transitions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D232" w14:textId="02FAD41E" w:rsidR="00843625" w:rsidRPr="00D76398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F3B5" w14:textId="77777777" w:rsidR="00843625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5</w:t>
            </w:r>
            <w:r w:rsidRPr="00843625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</w:t>
            </w:r>
          </w:p>
          <w:p w14:paraId="4F73C0DF" w14:textId="254F3DE0" w:rsidR="00843625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9.30am –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1CD4" w14:textId="767DABFA" w:rsidR="00843625" w:rsidRPr="00AB0EAA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bookmarkStart w:id="5" w:name="_Hlk139279268"/>
      <w:tr w:rsidR="00D2627E" w:rsidRPr="009420B0" w14:paraId="048F3B04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A9EC" w14:textId="7F35C9A4" w:rsidR="00D2627E" w:rsidRPr="00EA2DCB" w:rsidRDefault="00D2627E" w:rsidP="00D2627E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begin"/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instrText>HYPERLINK "https://www.wftradedservices.uk/Event/243584"</w:instrText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separate"/>
            </w:r>
            <w:r w:rsidRPr="00EA2DCB">
              <w:rPr>
                <w:rStyle w:val="Hyperlink"/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  <w:u w:val="none"/>
              </w:rPr>
              <w:t>EYFS SEND Forum</w:t>
            </w:r>
          </w:p>
          <w:p w14:paraId="77D3E7D3" w14:textId="4AA798C0" w:rsidR="00D2627E" w:rsidRPr="00EA2DCB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E74B5" w:themeColor="accent5" w:themeShade="BF"/>
                <w:sz w:val="24"/>
                <w:szCs w:val="24"/>
              </w:rPr>
            </w:pPr>
            <w:r w:rsidRPr="00EA2DCB"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76AD" w14:textId="1A9BEBAC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E8AC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Thursday 13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 </w:t>
            </w:r>
          </w:p>
          <w:p w14:paraId="76E28969" w14:textId="3AD70F0C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4AE" w14:textId="2474AB08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AB0EAA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1587A519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C978" w14:textId="227DD404" w:rsidR="00D2627E" w:rsidRPr="00EA2DCB" w:rsidRDefault="00E94F09" w:rsidP="00D2627E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  <w:hyperlink r:id="rId24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1 – Communication and Visuals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CD9F" w14:textId="3A50AA02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FC7" w14:textId="77777777" w:rsidR="00D2627E" w:rsidRDefault="00D2627E" w:rsidP="00D2627E">
            <w:pPr>
              <w:tabs>
                <w:tab w:val="left" w:pos="10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Friday 21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 </w:t>
            </w:r>
          </w:p>
          <w:p w14:paraId="11A91C1D" w14:textId="115443D8" w:rsidR="00D2627E" w:rsidRPr="00B1209D" w:rsidRDefault="00D2627E" w:rsidP="00D2627E">
            <w:pPr>
              <w:tabs>
                <w:tab w:val="left" w:pos="10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45BA" w14:textId="2BA3EFD6" w:rsidR="00D2627E" w:rsidRPr="00007F03" w:rsidRDefault="00007F03" w:rsidP="00D2627E">
            <w:pPr>
              <w:tabs>
                <w:tab w:val="right" w:pos="26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F03">
              <w:rPr>
                <w:rFonts w:ascii="Arial" w:hAnsi="Arial" w:cs="Arial"/>
                <w:sz w:val="24"/>
                <w:szCs w:val="24"/>
              </w:rPr>
              <w:t>Online - Teams</w:t>
            </w:r>
          </w:p>
        </w:tc>
      </w:tr>
      <w:tr w:rsidR="00D2627E" w:rsidRPr="009420B0" w14:paraId="34E5D786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7D70" w14:textId="1BA0E88D" w:rsidR="00D2627E" w:rsidRPr="00EA2DCB" w:rsidRDefault="00E94F09" w:rsidP="00D26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2 –        Multi-sensory learning and sensory spaces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E5FC" w14:textId="4396F4DB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8DC0" w14:textId="77777777" w:rsidR="00D2627E" w:rsidRDefault="00D2627E" w:rsidP="00D2627E">
            <w:pPr>
              <w:tabs>
                <w:tab w:val="left" w:pos="10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Friday 21</w:t>
            </w:r>
            <w:r w:rsidRPr="005211E9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 </w:t>
            </w:r>
          </w:p>
          <w:p w14:paraId="22AEEC82" w14:textId="5B0B07DE" w:rsidR="00D2627E" w:rsidRDefault="00D2627E" w:rsidP="00D2627E">
            <w:pPr>
              <w:tabs>
                <w:tab w:val="left" w:pos="10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11.30 - 1pm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9B9" w14:textId="4B9782A0" w:rsidR="00D2627E" w:rsidRPr="00007F03" w:rsidRDefault="00007F03" w:rsidP="00D2627E">
            <w:pPr>
              <w:tabs>
                <w:tab w:val="right" w:pos="261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F03">
              <w:rPr>
                <w:rFonts w:ascii="Arial" w:hAnsi="Arial" w:cs="Arial"/>
                <w:sz w:val="24"/>
                <w:szCs w:val="24"/>
              </w:rPr>
              <w:t>Online - Teams</w:t>
            </w:r>
          </w:p>
        </w:tc>
      </w:tr>
      <w:tr w:rsidR="00D2627E" w:rsidRPr="009420B0" w14:paraId="4254D5AA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A77E" w14:textId="07062EFC" w:rsidR="00D2627E" w:rsidRPr="00EA2DCB" w:rsidRDefault="00E94F09" w:rsidP="00D2627E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  <w:hyperlink r:id="rId26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3 – Physical Development and Wellbeing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8A80" w14:textId="113C3F24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B49" w14:textId="77777777" w:rsidR="00D2627E" w:rsidRDefault="00D2627E" w:rsidP="00D2627E">
            <w:pPr>
              <w:tabs>
                <w:tab w:val="left" w:pos="10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Friday 21</w:t>
            </w:r>
            <w:r w:rsidRPr="003553B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 </w:t>
            </w:r>
          </w:p>
          <w:p w14:paraId="01DD48C4" w14:textId="645D1499" w:rsidR="00D2627E" w:rsidRDefault="00D2627E" w:rsidP="00D2627E">
            <w:pPr>
              <w:tabs>
                <w:tab w:val="left" w:pos="10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2 - 3.30pm.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28D9" w14:textId="45FCB151" w:rsidR="00D2627E" w:rsidRPr="00007F03" w:rsidRDefault="00007F03" w:rsidP="00D2627E">
            <w:pPr>
              <w:tabs>
                <w:tab w:val="right" w:pos="26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F03">
              <w:rPr>
                <w:rFonts w:ascii="Arial" w:hAnsi="Arial" w:cs="Arial"/>
                <w:sz w:val="24"/>
                <w:szCs w:val="24"/>
              </w:rPr>
              <w:t>Online - Teams</w:t>
            </w:r>
          </w:p>
        </w:tc>
      </w:tr>
      <w:bookmarkEnd w:id="5"/>
      <w:tr w:rsidR="00D2627E" w:rsidRPr="009420B0" w14:paraId="7540A5EA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4094" w14:textId="09C74178" w:rsidR="00D2627E" w:rsidRPr="00666DA3" w:rsidRDefault="00D2627E" w:rsidP="00D2627E">
            <w:pPr>
              <w:jc w:val="center"/>
              <w:rPr>
                <w:rStyle w:val="Hyperlink"/>
                <w:rFonts w:ascii="Arial" w:hAnsi="Arial" w:cs="Arial"/>
                <w:b w:val="0"/>
                <w:bCs w:val="0"/>
                <w:color w:val="0070C0"/>
                <w:sz w:val="24"/>
                <w:szCs w:val="24"/>
                <w:u w:val="none"/>
              </w:rPr>
            </w:pPr>
            <w:r w:rsidRPr="00666DA3">
              <w:fldChar w:fldCharType="begin"/>
            </w:r>
            <w:r w:rsidRPr="00666DA3">
              <w:rPr>
                <w:color w:val="0070C0"/>
              </w:rPr>
              <w:instrText>HYPERLINK "https://www.wftradedservices.uk/Event/243288"</w:instrText>
            </w:r>
            <w:r w:rsidRPr="00666DA3">
              <w:fldChar w:fldCharType="separate"/>
            </w:r>
            <w:r w:rsidRPr="00666DA3">
              <w:rPr>
                <w:rStyle w:val="Hyperlink"/>
                <w:rFonts w:ascii="Arial" w:hAnsi="Arial" w:cs="Arial"/>
                <w:b w:val="0"/>
                <w:bCs w:val="0"/>
                <w:color w:val="0070C0"/>
                <w:sz w:val="24"/>
                <w:szCs w:val="24"/>
                <w:u w:val="none"/>
              </w:rPr>
              <w:t>Understanding and Supporting Sensory Differences</w:t>
            </w:r>
            <w:r w:rsidRPr="00666DA3">
              <w:rPr>
                <w:rStyle w:val="Hyperlink"/>
                <w:rFonts w:ascii="Arial" w:hAnsi="Arial" w:cs="Arial"/>
                <w:color w:val="0070C0"/>
                <w:sz w:val="24"/>
                <w:szCs w:val="24"/>
                <w:u w:val="none"/>
              </w:rPr>
              <w:fldChar w:fldCharType="end"/>
            </w:r>
          </w:p>
          <w:p w14:paraId="0DBB8301" w14:textId="0C1302BF" w:rsidR="00D2627E" w:rsidRPr="00EA2DCB" w:rsidRDefault="00D2627E" w:rsidP="00D2627E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703D" w14:textId="60D18FB5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ED55" w14:textId="77777777" w:rsidR="00D2627E" w:rsidRDefault="00D2627E" w:rsidP="00D2627E">
            <w:pPr>
              <w:tabs>
                <w:tab w:val="left" w:pos="10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26</w:t>
            </w:r>
            <w:r w:rsidRPr="003553B7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March </w:t>
            </w:r>
          </w:p>
          <w:p w14:paraId="44DC85B6" w14:textId="77777777" w:rsidR="00D2627E" w:rsidRDefault="00D2627E" w:rsidP="00D2627E">
            <w:pPr>
              <w:tabs>
                <w:tab w:val="left" w:pos="10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4 - 6pm.</w:t>
            </w:r>
          </w:p>
          <w:p w14:paraId="4BE7BAD0" w14:textId="376800F1" w:rsidR="00D2627E" w:rsidRDefault="00D2627E" w:rsidP="00D2627E">
            <w:pPr>
              <w:tabs>
                <w:tab w:val="left" w:pos="10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91B6" w14:textId="063C99EA" w:rsidR="00D2627E" w:rsidRDefault="00D2627E" w:rsidP="00D2627E">
            <w:pPr>
              <w:tabs>
                <w:tab w:val="right" w:pos="261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AB0EAA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1B67DC24" w14:textId="77777777" w:rsidTr="00D2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41180FE" w14:textId="60E6BC3E" w:rsidR="00D2627E" w:rsidRPr="00666DA3" w:rsidRDefault="00D2627E" w:rsidP="00D2627E">
            <w:pPr>
              <w:jc w:val="center"/>
              <w:rPr>
                <w:color w:val="0070C0"/>
              </w:rPr>
            </w:pPr>
            <w:r w:rsidRPr="00D2627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E8E48D8" w14:textId="6F78DA2D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38D65A1" w14:textId="425779FD" w:rsidR="00D2627E" w:rsidRDefault="00D2627E" w:rsidP="00D2627E">
            <w:pPr>
              <w:tabs>
                <w:tab w:val="left" w:pos="10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and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2809F31" w14:textId="793BBC26" w:rsidR="00D2627E" w:rsidRPr="00AB0EAA" w:rsidRDefault="00D2627E" w:rsidP="00D2627E">
            <w:pPr>
              <w:tabs>
                <w:tab w:val="right" w:pos="26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262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2627E" w:rsidRPr="009420B0" w14:paraId="2F7DD34D" w14:textId="77777777" w:rsidTr="00B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3132FD" w14:textId="73ADA49E" w:rsidR="00D2627E" w:rsidRPr="00EA2DCB" w:rsidRDefault="00D2627E" w:rsidP="00D2627E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2A050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Summer Term 2025</w:t>
            </w:r>
          </w:p>
        </w:tc>
      </w:tr>
      <w:tr w:rsidR="00843625" w:rsidRPr="009420B0" w14:paraId="52990C76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AC11" w14:textId="0FA98F53" w:rsidR="00843625" w:rsidRPr="00843625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hyperlink r:id="rId27" w:history="1">
              <w:r w:rsidR="00843625" w:rsidRPr="00E94F09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Mealtimes and Autism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EA7A" w14:textId="5A39514C" w:rsidR="00843625" w:rsidRPr="00D76398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B9A9" w14:textId="77777777" w:rsidR="00843625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30</w:t>
            </w:r>
            <w:r w:rsidRPr="00843625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April </w:t>
            </w:r>
          </w:p>
          <w:p w14:paraId="60565682" w14:textId="04C9A554" w:rsidR="00843625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9.30am –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B3BB" w14:textId="4A49F34E" w:rsidR="00843625" w:rsidRPr="001E4109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Online - Teams</w:t>
            </w:r>
          </w:p>
        </w:tc>
      </w:tr>
      <w:tr w:rsidR="00D2627E" w:rsidRPr="009420B0" w14:paraId="572302D9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ADF9" w14:textId="5113D9F0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4472C4" w:themeColor="accent1"/>
                <w:sz w:val="24"/>
                <w:szCs w:val="24"/>
              </w:rPr>
            </w:pPr>
            <w:hyperlink r:id="rId28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4472C4" w:themeColor="accent1"/>
                  <w:sz w:val="24"/>
                  <w:szCs w:val="24"/>
                  <w:u w:val="none"/>
                </w:rPr>
                <w:t>AET Making Sense of Autism in the Early Years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1D73" w14:textId="0DB567A7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5317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7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May </w:t>
            </w:r>
          </w:p>
          <w:p w14:paraId="50037F25" w14:textId="497BC0BD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4 - 6pm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9B63" w14:textId="73B5A52B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1E410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6C70DAF0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8CCD" w14:textId="5891095C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4472C4" w:themeColor="accent1"/>
                <w:sz w:val="24"/>
                <w:szCs w:val="24"/>
              </w:rPr>
            </w:pPr>
            <w:hyperlink r:id="rId29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4472C4" w:themeColor="accent1"/>
                  <w:sz w:val="24"/>
                  <w:szCs w:val="24"/>
                  <w:u w:val="none"/>
                </w:rPr>
                <w:t>Early Years New to SENCO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7CD" w14:textId="7376F540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09E1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14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May </w:t>
            </w:r>
          </w:p>
          <w:p w14:paraId="3C4B4735" w14:textId="7CEBF329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9DE3" w14:textId="1A8E60F4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1E410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9420B0" w14:paraId="475AB4B8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E17E" w14:textId="7C48A8FC" w:rsidR="00D2627E" w:rsidRPr="00EA2DCB" w:rsidRDefault="00E94F09" w:rsidP="00D2627E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hyperlink r:id="rId30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4472C4" w:themeColor="accent1"/>
                  <w:sz w:val="24"/>
                  <w:szCs w:val="24"/>
                  <w:u w:val="none"/>
                </w:rPr>
                <w:t>Visual Aids In Practice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6FA0" w14:textId="7F7436F7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A89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21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May </w:t>
            </w:r>
          </w:p>
          <w:p w14:paraId="361E003A" w14:textId="6E372B7D" w:rsidR="00D2627E" w:rsidRPr="00EF17E0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10 - 12.30pm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6ADD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B56B23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The Mill, </w:t>
            </w:r>
          </w:p>
          <w:p w14:paraId="37FB8644" w14:textId="7BDC0929" w:rsidR="00D2627E" w:rsidRPr="00B62A62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lastRenderedPageBreak/>
              <w:t>Coppermill</w:t>
            </w:r>
            <w:proofErr w:type="spellEnd"/>
            <w:r w:rsidRPr="00B62A6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Lane</w:t>
            </w:r>
          </w:p>
        </w:tc>
      </w:tr>
      <w:tr w:rsidR="00D2627E" w:rsidRPr="009420B0" w14:paraId="00E20CD1" w14:textId="77777777" w:rsidTr="0066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613E" w14:textId="389D101A" w:rsidR="00D2627E" w:rsidRPr="007B0077" w:rsidRDefault="00E94F09" w:rsidP="00D2627E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  <w:hyperlink r:id="rId31" w:history="1">
              <w:r w:rsidR="00D2627E" w:rsidRPr="007B0077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AET Good Autism Practice in the Early Years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566B" w14:textId="106841D6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A757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4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June </w:t>
            </w:r>
          </w:p>
          <w:p w14:paraId="54F95156" w14:textId="0650AFF6" w:rsidR="00D2627E" w:rsidRPr="00EF17E0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10 - 4pm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E1C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7BB243DA" w14:textId="0E2A8A7D" w:rsidR="00D2627E" w:rsidRPr="00327836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Walthamstow Library – The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Hall</w:t>
            </w:r>
          </w:p>
        </w:tc>
      </w:tr>
      <w:tr w:rsidR="00D2627E" w:rsidRPr="00D76398" w14:paraId="2481B3C7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09B6" w14:textId="0A0889E8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4472C4" w:themeColor="accent1"/>
                <w:sz w:val="24"/>
                <w:szCs w:val="24"/>
              </w:rPr>
            </w:pPr>
            <w:hyperlink r:id="rId32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4472C4" w:themeColor="accent1"/>
                  <w:sz w:val="24"/>
                  <w:szCs w:val="24"/>
                  <w:u w:val="none"/>
                </w:rPr>
                <w:t>EYFS SEND Forum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4437" w14:textId="77777777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55BD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Friday 13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</w:rPr>
              <w:t xml:space="preserve"> June </w:t>
            </w:r>
          </w:p>
          <w:p w14:paraId="4E46B531" w14:textId="57D095FE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9:30 – 11:30am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1690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F2F</w:t>
            </w: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9A1F005" w14:textId="0C735DFE" w:rsidR="00D2627E" w:rsidRPr="00327836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7836">
              <w:rPr>
                <w:rFonts w:ascii="Arial" w:hAnsi="Arial" w:cs="Arial"/>
                <w:color w:val="FF0000"/>
                <w:sz w:val="24"/>
                <w:szCs w:val="24"/>
              </w:rPr>
              <w:t xml:space="preserve">Walthamstow Library – The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Hall</w:t>
            </w:r>
          </w:p>
        </w:tc>
      </w:tr>
      <w:tr w:rsidR="00D2627E" w:rsidRPr="00D76398" w14:paraId="52425370" w14:textId="77777777" w:rsidTr="00666DA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F0B2" w14:textId="356FA7AF" w:rsidR="00D2627E" w:rsidRPr="00EA2DCB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color w:val="4472C4" w:themeColor="accent1"/>
                <w:sz w:val="24"/>
                <w:szCs w:val="24"/>
              </w:rPr>
            </w:pPr>
            <w:hyperlink r:id="rId33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color w:val="4472C4" w:themeColor="accent1"/>
                  <w:sz w:val="24"/>
                  <w:szCs w:val="24"/>
                  <w:u w:val="none"/>
                </w:rPr>
                <w:t>Understanding and Supporting Sensory Differences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7C83" w14:textId="77777777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A891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18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June </w:t>
            </w:r>
          </w:p>
          <w:p w14:paraId="720868A2" w14:textId="4E4883C2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1 - 3pm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F949" w14:textId="1BDE0479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2B051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D76398" w14:paraId="34B2FE95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98CA" w14:textId="50ACA6CF" w:rsidR="00D2627E" w:rsidRPr="00CD272C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34" w:history="1">
              <w:r w:rsidR="00D2627E" w:rsidRPr="00CD272C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AET Developing Play in the Early Years</w:t>
              </w:r>
            </w:hyperlink>
          </w:p>
          <w:p w14:paraId="63724028" w14:textId="77777777" w:rsidR="00D2627E" w:rsidRPr="007B0077" w:rsidRDefault="00D2627E" w:rsidP="00D2627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3C43" w14:textId="64AE115F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AEE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25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June </w:t>
            </w:r>
          </w:p>
          <w:p w14:paraId="7058A83C" w14:textId="44F7E628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9.30 - 11.30am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F418" w14:textId="521C7780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2B0519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D76398" w14:paraId="3087CFF1" w14:textId="77777777" w:rsidTr="00666DA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5055" w14:textId="4A0D0AA8" w:rsidR="00D2627E" w:rsidRPr="00CD272C" w:rsidRDefault="00E94F09" w:rsidP="00D2627E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35" w:history="1">
              <w:r w:rsidR="00D2627E" w:rsidRPr="00CD272C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 xml:space="preserve">AET Developing </w:t>
              </w:r>
              <w:r w:rsidR="00D2627E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Toileting</w:t>
              </w:r>
              <w:r w:rsidR="00D2627E" w:rsidRPr="00CD272C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 xml:space="preserve"> in the Early Years</w:t>
              </w:r>
            </w:hyperlink>
          </w:p>
          <w:p w14:paraId="50173968" w14:textId="77777777" w:rsidR="00D2627E" w:rsidRPr="007B0077" w:rsidRDefault="00D2627E" w:rsidP="00D2627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ABB" w14:textId="04DD57E3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0F0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2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July </w:t>
            </w:r>
          </w:p>
          <w:p w14:paraId="39C84A81" w14:textId="37688C05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1 - 3pm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1725" w14:textId="7374E7A0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F34D7A">
              <w:rPr>
                <w:rFonts w:ascii="Arial" w:hAnsi="Arial" w:cs="Arial"/>
                <w:color w:val="21384C"/>
                <w:sz w:val="24"/>
                <w:szCs w:val="24"/>
              </w:rPr>
              <w:t>Online -Teams</w:t>
            </w:r>
          </w:p>
        </w:tc>
      </w:tr>
      <w:tr w:rsidR="00D2627E" w:rsidRPr="00D76398" w14:paraId="0B8C89CE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B78C" w14:textId="61AF92F1" w:rsidR="00D2627E" w:rsidRPr="00EA2DCB" w:rsidRDefault="00E94F09" w:rsidP="00D2627E">
            <w:pPr>
              <w:jc w:val="center"/>
            </w:pPr>
            <w:hyperlink r:id="rId36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1 – Communication and Visuals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528C" w14:textId="43174C44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EB6B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9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July </w:t>
            </w:r>
          </w:p>
          <w:p w14:paraId="3D4092C9" w14:textId="7DEBEB3B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9.30 - 11am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F42" w14:textId="67DC2862" w:rsidR="00D2627E" w:rsidRDefault="00843625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</w:rPr>
              <w:t>Online - Teams</w:t>
            </w:r>
          </w:p>
        </w:tc>
      </w:tr>
      <w:tr w:rsidR="00D2627E" w:rsidRPr="00D76398" w14:paraId="11A6A948" w14:textId="77777777" w:rsidTr="00666DA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96ED" w14:textId="2317B36C" w:rsidR="00D2627E" w:rsidRPr="00EA2DCB" w:rsidRDefault="00E94F09" w:rsidP="00D2627E">
            <w:pPr>
              <w:jc w:val="center"/>
            </w:pPr>
            <w:hyperlink r:id="rId37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2 –        Multi-sensory learning and sensory spaces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D0D9" w14:textId="77F316B2" w:rsidR="00D2627E" w:rsidRPr="00D76398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605" w14:textId="77777777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9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July </w:t>
            </w:r>
          </w:p>
          <w:p w14:paraId="5BC8EB00" w14:textId="3B5EC9FA" w:rsidR="00D2627E" w:rsidRDefault="00D2627E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11.30 - 1pm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347E" w14:textId="5D3F4314" w:rsidR="00D2627E" w:rsidRDefault="00843625" w:rsidP="00D2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Online - Teams</w:t>
            </w:r>
          </w:p>
        </w:tc>
      </w:tr>
      <w:tr w:rsidR="00D2627E" w:rsidRPr="00D76398" w14:paraId="64EE81AE" w14:textId="77777777" w:rsidTr="006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E55" w14:textId="1CD8E1E2" w:rsidR="00D2627E" w:rsidRPr="00EA2DCB" w:rsidRDefault="00E94F09" w:rsidP="00D2627E">
            <w:pPr>
              <w:jc w:val="center"/>
            </w:pPr>
            <w:hyperlink r:id="rId38" w:history="1">
              <w:r w:rsidR="00D2627E" w:rsidRPr="00EA2DCB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u w:val="none"/>
                </w:rPr>
                <w:t>Ordinarily Available Provision Workshop 3 – Physical Development and Well-being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4F1D" w14:textId="4C4A7C5B" w:rsidR="00D2627E" w:rsidRPr="00D76398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>LBWF EYCBDS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411A" w14:textId="77777777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Wednesday 9</w:t>
            </w:r>
            <w:r w:rsidRPr="00C407EC"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 xml:space="preserve"> July </w:t>
            </w:r>
          </w:p>
          <w:p w14:paraId="3E95FC61" w14:textId="5CD8FB2A" w:rsidR="00D2627E" w:rsidRDefault="00D2627E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384C"/>
                <w:sz w:val="24"/>
                <w:szCs w:val="24"/>
                <w:shd w:val="clear" w:color="auto" w:fill="FFFFFF"/>
              </w:rPr>
              <w:t>2 - 3.30pm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DD9" w14:textId="2D06303B" w:rsidR="00D2627E" w:rsidRDefault="00843625" w:rsidP="00D2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384C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Online - Teams</w:t>
            </w:r>
          </w:p>
        </w:tc>
      </w:tr>
      <w:tr w:rsidR="00D2627E" w:rsidRPr="009420B0" w14:paraId="5FBCCB29" w14:textId="77777777" w:rsidTr="00B6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19D1A5" w14:textId="77777777" w:rsidR="00D2627E" w:rsidRPr="001A35DD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1384C"/>
                <w:sz w:val="10"/>
                <w:szCs w:val="10"/>
              </w:rPr>
            </w:pPr>
          </w:p>
          <w:p w14:paraId="3DAEF96A" w14:textId="77777777" w:rsidR="00D2627E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1384C"/>
                <w:sz w:val="24"/>
                <w:szCs w:val="24"/>
              </w:rPr>
            </w:pPr>
          </w:p>
          <w:p w14:paraId="0B996CE9" w14:textId="18DBA754" w:rsidR="00D2627E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1384C"/>
                <w:sz w:val="24"/>
                <w:szCs w:val="24"/>
              </w:rPr>
            </w:pPr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 xml:space="preserve">The tiered </w:t>
            </w:r>
            <w:hyperlink r:id="rId39" w:history="1">
              <w:r w:rsidRPr="00D76398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SEND Passport training</w:t>
              </w:r>
            </w:hyperlink>
            <w:r w:rsidRPr="00D76398">
              <w:rPr>
                <w:rFonts w:ascii="Arial" w:hAnsi="Arial" w:cs="Arial"/>
                <w:color w:val="21384C"/>
                <w:sz w:val="24"/>
                <w:szCs w:val="24"/>
              </w:rPr>
              <w:t xml:space="preserve"> package will continue to support Early Years Practitioners, Teachers, Childminders and Early Years SENCOs in supporting children with SEND, in an inclusive and enabling environment.</w:t>
            </w:r>
          </w:p>
          <w:p w14:paraId="4FD0D080" w14:textId="77777777" w:rsidR="00D2627E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1384C"/>
                <w:sz w:val="24"/>
                <w:szCs w:val="24"/>
              </w:rPr>
            </w:pPr>
          </w:p>
          <w:p w14:paraId="5297A9AB" w14:textId="019CAC40" w:rsidR="00D2627E" w:rsidRPr="001A35DD" w:rsidRDefault="00D2627E" w:rsidP="00D2627E">
            <w:pPr>
              <w:tabs>
                <w:tab w:val="left" w:pos="8230"/>
              </w:tabs>
              <w:jc w:val="center"/>
              <w:rPr>
                <w:rFonts w:ascii="Arial" w:hAnsi="Arial" w:cs="Arial"/>
                <w:b w:val="0"/>
                <w:bCs w:val="0"/>
                <w:color w:val="21384C"/>
                <w:sz w:val="10"/>
                <w:szCs w:val="10"/>
              </w:rPr>
            </w:pPr>
          </w:p>
          <w:p w14:paraId="5D68C312" w14:textId="49D3C8CF" w:rsidR="00D2627E" w:rsidRPr="00D76398" w:rsidRDefault="00D2627E" w:rsidP="00D2627E">
            <w:pPr>
              <w:jc w:val="center"/>
              <w:rPr>
                <w:rFonts w:ascii="Arial" w:hAnsi="Arial" w:cs="Arial"/>
                <w:b w:val="0"/>
                <w:bCs w:val="0"/>
                <w:color w:val="21384C"/>
                <w:sz w:val="24"/>
                <w:szCs w:val="24"/>
              </w:rPr>
            </w:pPr>
            <w:r w:rsidRPr="001A35DD">
              <w:rPr>
                <w:rFonts w:ascii="Arial" w:hAnsi="Arial" w:cs="Arial"/>
                <w:color w:val="21384C"/>
                <w:sz w:val="24"/>
                <w:szCs w:val="24"/>
                <w:highlight w:val="yellow"/>
              </w:rPr>
              <w:t>Please check the SEND Passport and the Early Years Hub newsletter for additional training added throughout the year.</w:t>
            </w:r>
          </w:p>
          <w:p w14:paraId="3109CAFB" w14:textId="79534C0C" w:rsidR="00D2627E" w:rsidRPr="00D76398" w:rsidRDefault="00D2627E" w:rsidP="00D2627E">
            <w:pPr>
              <w:jc w:val="center"/>
              <w:rPr>
                <w:rFonts w:ascii="Arial" w:hAnsi="Arial" w:cs="Arial"/>
                <w:color w:val="21384C"/>
                <w:sz w:val="24"/>
                <w:szCs w:val="24"/>
              </w:rPr>
            </w:pPr>
          </w:p>
        </w:tc>
      </w:tr>
    </w:tbl>
    <w:p w14:paraId="229E852C" w14:textId="55A6C27F" w:rsidR="003F2669" w:rsidRPr="009420B0" w:rsidRDefault="003F2669" w:rsidP="00B62A62">
      <w:pPr>
        <w:jc w:val="center"/>
        <w:rPr>
          <w:rFonts w:ascii="Arial" w:hAnsi="Arial" w:cs="Arial"/>
          <w:color w:val="21384C"/>
          <w:sz w:val="24"/>
          <w:szCs w:val="24"/>
          <w:lang w:val="en-US"/>
        </w:rPr>
      </w:pPr>
    </w:p>
    <w:sectPr w:rsidR="003F2669" w:rsidRPr="009420B0" w:rsidSect="009420B0">
      <w:type w:val="continuous"/>
      <w:pgSz w:w="16838" w:h="11906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DCF" w14:textId="77777777" w:rsidR="00D71175" w:rsidRDefault="00D71175" w:rsidP="0063122E">
      <w:pPr>
        <w:spacing w:after="0" w:line="240" w:lineRule="auto"/>
      </w:pPr>
      <w:r>
        <w:separator/>
      </w:r>
    </w:p>
  </w:endnote>
  <w:endnote w:type="continuationSeparator" w:id="0">
    <w:p w14:paraId="7BB5B754" w14:textId="77777777" w:rsidR="00D71175" w:rsidRDefault="00D71175" w:rsidP="0063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5138" w14:textId="11A93626" w:rsidR="00FF61E6" w:rsidRDefault="00AB674E" w:rsidP="00FF61E6">
    <w:pPr>
      <w:pStyle w:val="Footer"/>
      <w:tabs>
        <w:tab w:val="clear" w:pos="4513"/>
        <w:tab w:val="clear" w:pos="9026"/>
        <w:tab w:val="left" w:pos="120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6699EC66" wp14:editId="1AFC1E61">
          <wp:simplePos x="0" y="0"/>
          <wp:positionH relativeFrom="page">
            <wp:posOffset>6350</wp:posOffset>
          </wp:positionH>
          <wp:positionV relativeFrom="page">
            <wp:posOffset>6390640</wp:posOffset>
          </wp:positionV>
          <wp:extent cx="2296795" cy="1637665"/>
          <wp:effectExtent l="0" t="0" r="8255" b="635"/>
          <wp:wrapNone/>
          <wp:docPr id="4" name="Picture 4" descr="A picture containing h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296795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1E6">
      <w:tab/>
      <w:t xml:space="preserve">        </w:t>
    </w:r>
    <w:r w:rsidR="00C8631B">
      <w:tab/>
    </w:r>
    <w:r w:rsidR="00C8631B">
      <w:tab/>
    </w:r>
    <w:r w:rsidR="00FF61E6">
      <w:t xml:space="preserve">          </w:t>
    </w:r>
    <w:r w:rsidR="00FF61E6">
      <w:rPr>
        <w:noProof/>
      </w:rPr>
      <w:drawing>
        <wp:inline distT="0" distB="0" distL="0" distR="0" wp14:anchorId="4CA16043" wp14:editId="16D751A3">
          <wp:extent cx="729605" cy="404019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05" cy="40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200A4" w14:textId="4FC2EBD1" w:rsidR="0063122E" w:rsidRDefault="0063122E" w:rsidP="00F21F7D">
    <w:pPr>
      <w:pStyle w:val="Footer"/>
      <w:ind w:right="8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AF75" w14:textId="77777777" w:rsidR="00D71175" w:rsidRDefault="00D71175" w:rsidP="0063122E">
      <w:pPr>
        <w:spacing w:after="0" w:line="240" w:lineRule="auto"/>
      </w:pPr>
      <w:r>
        <w:separator/>
      </w:r>
    </w:p>
  </w:footnote>
  <w:footnote w:type="continuationSeparator" w:id="0">
    <w:p w14:paraId="304BAFD6" w14:textId="77777777" w:rsidR="00D71175" w:rsidRDefault="00D71175" w:rsidP="0063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6F5"/>
    <w:multiLevelType w:val="hybridMultilevel"/>
    <w:tmpl w:val="D2827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708"/>
    <w:multiLevelType w:val="hybridMultilevel"/>
    <w:tmpl w:val="82EC2FFA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35D"/>
    <w:multiLevelType w:val="hybridMultilevel"/>
    <w:tmpl w:val="54A6F4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730D0"/>
    <w:multiLevelType w:val="hybridMultilevel"/>
    <w:tmpl w:val="72AC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4AF5"/>
    <w:multiLevelType w:val="hybridMultilevel"/>
    <w:tmpl w:val="C068DCBA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2D6A"/>
    <w:multiLevelType w:val="hybridMultilevel"/>
    <w:tmpl w:val="241485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3053F"/>
    <w:multiLevelType w:val="hybridMultilevel"/>
    <w:tmpl w:val="F4F4BF3C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369D4"/>
    <w:multiLevelType w:val="hybridMultilevel"/>
    <w:tmpl w:val="B93A6774"/>
    <w:lvl w:ilvl="0" w:tplc="E0CA67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65044"/>
    <w:multiLevelType w:val="hybridMultilevel"/>
    <w:tmpl w:val="EF5C41B4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7122"/>
    <w:multiLevelType w:val="hybridMultilevel"/>
    <w:tmpl w:val="ACF497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65C"/>
    <w:multiLevelType w:val="hybridMultilevel"/>
    <w:tmpl w:val="F432E92A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E324A"/>
    <w:multiLevelType w:val="hybridMultilevel"/>
    <w:tmpl w:val="F7C4C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6C75"/>
    <w:multiLevelType w:val="hybridMultilevel"/>
    <w:tmpl w:val="18327A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623D"/>
    <w:multiLevelType w:val="hybridMultilevel"/>
    <w:tmpl w:val="3104C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2686"/>
    <w:multiLevelType w:val="hybridMultilevel"/>
    <w:tmpl w:val="47AE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159A"/>
    <w:multiLevelType w:val="hybridMultilevel"/>
    <w:tmpl w:val="BE4A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3869"/>
    <w:multiLevelType w:val="hybridMultilevel"/>
    <w:tmpl w:val="81CA98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ED6A05"/>
    <w:multiLevelType w:val="hybridMultilevel"/>
    <w:tmpl w:val="822C4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0A4F07"/>
    <w:multiLevelType w:val="hybridMultilevel"/>
    <w:tmpl w:val="14A67EBC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E6D72"/>
    <w:multiLevelType w:val="hybridMultilevel"/>
    <w:tmpl w:val="DDFE01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1AA7"/>
    <w:multiLevelType w:val="hybridMultilevel"/>
    <w:tmpl w:val="F99A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C632A"/>
    <w:multiLevelType w:val="hybridMultilevel"/>
    <w:tmpl w:val="1DB8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677C"/>
    <w:multiLevelType w:val="hybridMultilevel"/>
    <w:tmpl w:val="CF56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4E32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F5980"/>
    <w:multiLevelType w:val="hybridMultilevel"/>
    <w:tmpl w:val="B50A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77D1A"/>
    <w:multiLevelType w:val="hybridMultilevel"/>
    <w:tmpl w:val="8DE6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C09BA"/>
    <w:multiLevelType w:val="hybridMultilevel"/>
    <w:tmpl w:val="54C8EEB0"/>
    <w:lvl w:ilvl="0" w:tplc="B1C2F5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52F9D"/>
    <w:multiLevelType w:val="hybridMultilevel"/>
    <w:tmpl w:val="8FC0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1C2F"/>
    <w:multiLevelType w:val="hybridMultilevel"/>
    <w:tmpl w:val="BD304CD6"/>
    <w:lvl w:ilvl="0" w:tplc="411AE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B7D8B"/>
    <w:multiLevelType w:val="hybridMultilevel"/>
    <w:tmpl w:val="3ABA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5A4F"/>
    <w:multiLevelType w:val="hybridMultilevel"/>
    <w:tmpl w:val="7DFC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4C8A"/>
    <w:multiLevelType w:val="hybridMultilevel"/>
    <w:tmpl w:val="555E56A6"/>
    <w:lvl w:ilvl="0" w:tplc="D3A865DE">
      <w:start w:val="1"/>
      <w:numFmt w:val="bullet"/>
      <w:lvlText w:val=""/>
      <w:lvlJc w:val="left"/>
      <w:pPr>
        <w:ind w:left="510" w:hanging="15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863BE"/>
    <w:multiLevelType w:val="hybridMultilevel"/>
    <w:tmpl w:val="32F0B0F0"/>
    <w:lvl w:ilvl="0" w:tplc="12D600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6D2D98"/>
    <w:multiLevelType w:val="hybridMultilevel"/>
    <w:tmpl w:val="C362FB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D46598"/>
    <w:multiLevelType w:val="hybridMultilevel"/>
    <w:tmpl w:val="6D525D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07A3B"/>
    <w:multiLevelType w:val="hybridMultilevel"/>
    <w:tmpl w:val="AB00A8D4"/>
    <w:lvl w:ilvl="0" w:tplc="30E41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457D"/>
    <w:multiLevelType w:val="hybridMultilevel"/>
    <w:tmpl w:val="05A4D126"/>
    <w:lvl w:ilvl="0" w:tplc="12D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95B77"/>
    <w:multiLevelType w:val="hybridMultilevel"/>
    <w:tmpl w:val="EE9EDC3C"/>
    <w:lvl w:ilvl="0" w:tplc="B1C2F5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B428E3D4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C21134"/>
    <w:multiLevelType w:val="hybridMultilevel"/>
    <w:tmpl w:val="54D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24DC2"/>
    <w:multiLevelType w:val="hybridMultilevel"/>
    <w:tmpl w:val="69BC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D0FC7"/>
    <w:multiLevelType w:val="hybridMultilevel"/>
    <w:tmpl w:val="D2BA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72109">
    <w:abstractNumId w:val="20"/>
  </w:num>
  <w:num w:numId="2" w16cid:durableId="449014277">
    <w:abstractNumId w:val="22"/>
  </w:num>
  <w:num w:numId="3" w16cid:durableId="1825899779">
    <w:abstractNumId w:val="3"/>
  </w:num>
  <w:num w:numId="4" w16cid:durableId="1419789295">
    <w:abstractNumId w:val="37"/>
  </w:num>
  <w:num w:numId="5" w16cid:durableId="635842964">
    <w:abstractNumId w:val="26"/>
  </w:num>
  <w:num w:numId="6" w16cid:durableId="1957906618">
    <w:abstractNumId w:val="28"/>
  </w:num>
  <w:num w:numId="7" w16cid:durableId="1443956809">
    <w:abstractNumId w:val="34"/>
  </w:num>
  <w:num w:numId="8" w16cid:durableId="629632388">
    <w:abstractNumId w:val="29"/>
  </w:num>
  <w:num w:numId="9" w16cid:durableId="2049380167">
    <w:abstractNumId w:val="15"/>
  </w:num>
  <w:num w:numId="10" w16cid:durableId="1632860823">
    <w:abstractNumId w:val="23"/>
  </w:num>
  <w:num w:numId="11" w16cid:durableId="1782214201">
    <w:abstractNumId w:val="18"/>
  </w:num>
  <w:num w:numId="12" w16cid:durableId="202640437">
    <w:abstractNumId w:val="19"/>
  </w:num>
  <w:num w:numId="13" w16cid:durableId="595554936">
    <w:abstractNumId w:val="31"/>
  </w:num>
  <w:num w:numId="14" w16cid:durableId="499807077">
    <w:abstractNumId w:val="6"/>
  </w:num>
  <w:num w:numId="15" w16cid:durableId="526262622">
    <w:abstractNumId w:val="10"/>
  </w:num>
  <w:num w:numId="16" w16cid:durableId="1165361957">
    <w:abstractNumId w:val="35"/>
  </w:num>
  <w:num w:numId="17" w16cid:durableId="1825780818">
    <w:abstractNumId w:val="11"/>
  </w:num>
  <w:num w:numId="18" w16cid:durableId="1090586103">
    <w:abstractNumId w:val="1"/>
  </w:num>
  <w:num w:numId="19" w16cid:durableId="822816976">
    <w:abstractNumId w:val="8"/>
  </w:num>
  <w:num w:numId="20" w16cid:durableId="2144304703">
    <w:abstractNumId w:val="14"/>
  </w:num>
  <w:num w:numId="21" w16cid:durableId="356007498">
    <w:abstractNumId w:val="7"/>
  </w:num>
  <w:num w:numId="22" w16cid:durableId="1902137880">
    <w:abstractNumId w:val="36"/>
  </w:num>
  <w:num w:numId="23" w16cid:durableId="523175833">
    <w:abstractNumId w:val="27"/>
  </w:num>
  <w:num w:numId="24" w16cid:durableId="333919442">
    <w:abstractNumId w:val="2"/>
  </w:num>
  <w:num w:numId="25" w16cid:durableId="1344475504">
    <w:abstractNumId w:val="16"/>
  </w:num>
  <w:num w:numId="26" w16cid:durableId="509149623">
    <w:abstractNumId w:val="17"/>
  </w:num>
  <w:num w:numId="27" w16cid:durableId="2004045554">
    <w:abstractNumId w:val="24"/>
  </w:num>
  <w:num w:numId="28" w16cid:durableId="2066027176">
    <w:abstractNumId w:val="25"/>
  </w:num>
  <w:num w:numId="29" w16cid:durableId="220751826">
    <w:abstractNumId w:val="21"/>
  </w:num>
  <w:num w:numId="30" w16cid:durableId="1313677846">
    <w:abstractNumId w:val="38"/>
  </w:num>
  <w:num w:numId="31" w16cid:durableId="928923746">
    <w:abstractNumId w:val="30"/>
  </w:num>
  <w:num w:numId="32" w16cid:durableId="1105344217">
    <w:abstractNumId w:val="32"/>
  </w:num>
  <w:num w:numId="33" w16cid:durableId="75369360">
    <w:abstractNumId w:val="0"/>
  </w:num>
  <w:num w:numId="34" w16cid:durableId="456990593">
    <w:abstractNumId w:val="39"/>
  </w:num>
  <w:num w:numId="35" w16cid:durableId="1716657053">
    <w:abstractNumId w:val="5"/>
  </w:num>
  <w:num w:numId="36" w16cid:durableId="339428498">
    <w:abstractNumId w:val="9"/>
  </w:num>
  <w:num w:numId="37" w16cid:durableId="2026444056">
    <w:abstractNumId w:val="4"/>
  </w:num>
  <w:num w:numId="38" w16cid:durableId="172959782">
    <w:abstractNumId w:val="12"/>
  </w:num>
  <w:num w:numId="39" w16cid:durableId="1846823395">
    <w:abstractNumId w:val="33"/>
  </w:num>
  <w:num w:numId="40" w16cid:durableId="793864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2E"/>
    <w:rsid w:val="00007F03"/>
    <w:rsid w:val="00011315"/>
    <w:rsid w:val="00035865"/>
    <w:rsid w:val="00041BC6"/>
    <w:rsid w:val="0004724A"/>
    <w:rsid w:val="00055EB5"/>
    <w:rsid w:val="0007495A"/>
    <w:rsid w:val="000924F7"/>
    <w:rsid w:val="000A1E05"/>
    <w:rsid w:val="000C2E3A"/>
    <w:rsid w:val="001121F0"/>
    <w:rsid w:val="00112CAC"/>
    <w:rsid w:val="0011718E"/>
    <w:rsid w:val="0012016D"/>
    <w:rsid w:val="00123D65"/>
    <w:rsid w:val="00126BCB"/>
    <w:rsid w:val="00142B57"/>
    <w:rsid w:val="001518F9"/>
    <w:rsid w:val="00151923"/>
    <w:rsid w:val="001A0346"/>
    <w:rsid w:val="001A35DD"/>
    <w:rsid w:val="001B2AD3"/>
    <w:rsid w:val="001D012D"/>
    <w:rsid w:val="001E1CEF"/>
    <w:rsid w:val="001E4ECF"/>
    <w:rsid w:val="00201F08"/>
    <w:rsid w:val="002129B0"/>
    <w:rsid w:val="00230A23"/>
    <w:rsid w:val="0023266C"/>
    <w:rsid w:val="002335A1"/>
    <w:rsid w:val="002347B6"/>
    <w:rsid w:val="002413E6"/>
    <w:rsid w:val="00244AB8"/>
    <w:rsid w:val="0024527D"/>
    <w:rsid w:val="00257B64"/>
    <w:rsid w:val="00261D96"/>
    <w:rsid w:val="0026444D"/>
    <w:rsid w:val="00295001"/>
    <w:rsid w:val="002A0503"/>
    <w:rsid w:val="002A1D8F"/>
    <w:rsid w:val="002C559B"/>
    <w:rsid w:val="002D4447"/>
    <w:rsid w:val="002D4682"/>
    <w:rsid w:val="002D47AD"/>
    <w:rsid w:val="002E7DF7"/>
    <w:rsid w:val="00301958"/>
    <w:rsid w:val="0030218A"/>
    <w:rsid w:val="00307F20"/>
    <w:rsid w:val="00321FBA"/>
    <w:rsid w:val="00327836"/>
    <w:rsid w:val="00346354"/>
    <w:rsid w:val="003553B7"/>
    <w:rsid w:val="00394186"/>
    <w:rsid w:val="00394D27"/>
    <w:rsid w:val="003A0495"/>
    <w:rsid w:val="003B008A"/>
    <w:rsid w:val="003B654A"/>
    <w:rsid w:val="003C6D69"/>
    <w:rsid w:val="003D3276"/>
    <w:rsid w:val="003D5FF9"/>
    <w:rsid w:val="003E5BC3"/>
    <w:rsid w:val="003F2669"/>
    <w:rsid w:val="00433FEF"/>
    <w:rsid w:val="0044763B"/>
    <w:rsid w:val="00450F3B"/>
    <w:rsid w:val="004554F9"/>
    <w:rsid w:val="00455E09"/>
    <w:rsid w:val="00472596"/>
    <w:rsid w:val="004760A2"/>
    <w:rsid w:val="00484912"/>
    <w:rsid w:val="00485F8C"/>
    <w:rsid w:val="0049687B"/>
    <w:rsid w:val="004A1297"/>
    <w:rsid w:val="004A3D42"/>
    <w:rsid w:val="004A756C"/>
    <w:rsid w:val="004C4343"/>
    <w:rsid w:val="004D3900"/>
    <w:rsid w:val="004D6DD3"/>
    <w:rsid w:val="004E4CE7"/>
    <w:rsid w:val="004E7435"/>
    <w:rsid w:val="004F3569"/>
    <w:rsid w:val="005060C7"/>
    <w:rsid w:val="005137F6"/>
    <w:rsid w:val="00514BB4"/>
    <w:rsid w:val="005211E9"/>
    <w:rsid w:val="00532C1C"/>
    <w:rsid w:val="00533745"/>
    <w:rsid w:val="00541658"/>
    <w:rsid w:val="00545BD5"/>
    <w:rsid w:val="00553B46"/>
    <w:rsid w:val="005624C9"/>
    <w:rsid w:val="005653F3"/>
    <w:rsid w:val="005A1C63"/>
    <w:rsid w:val="005A7603"/>
    <w:rsid w:val="005B7028"/>
    <w:rsid w:val="005C14A2"/>
    <w:rsid w:val="005C18B3"/>
    <w:rsid w:val="005E6E64"/>
    <w:rsid w:val="005E71DE"/>
    <w:rsid w:val="0060120C"/>
    <w:rsid w:val="0061225D"/>
    <w:rsid w:val="0063122E"/>
    <w:rsid w:val="00632838"/>
    <w:rsid w:val="0064365F"/>
    <w:rsid w:val="006646E8"/>
    <w:rsid w:val="00666D26"/>
    <w:rsid w:val="00666DA3"/>
    <w:rsid w:val="00672ED0"/>
    <w:rsid w:val="006775BF"/>
    <w:rsid w:val="006922F3"/>
    <w:rsid w:val="00693E37"/>
    <w:rsid w:val="006A79A3"/>
    <w:rsid w:val="006B4739"/>
    <w:rsid w:val="006F4BAA"/>
    <w:rsid w:val="00707515"/>
    <w:rsid w:val="00714F25"/>
    <w:rsid w:val="00730D2C"/>
    <w:rsid w:val="00731B87"/>
    <w:rsid w:val="00733C15"/>
    <w:rsid w:val="007437F7"/>
    <w:rsid w:val="00767903"/>
    <w:rsid w:val="007706DA"/>
    <w:rsid w:val="00785CCA"/>
    <w:rsid w:val="007862CA"/>
    <w:rsid w:val="00792E39"/>
    <w:rsid w:val="007A4868"/>
    <w:rsid w:val="007B0077"/>
    <w:rsid w:val="007C4485"/>
    <w:rsid w:val="007D121C"/>
    <w:rsid w:val="007D1E87"/>
    <w:rsid w:val="007E5B29"/>
    <w:rsid w:val="00810FBD"/>
    <w:rsid w:val="00816406"/>
    <w:rsid w:val="00836D62"/>
    <w:rsid w:val="00843625"/>
    <w:rsid w:val="00867238"/>
    <w:rsid w:val="00867A16"/>
    <w:rsid w:val="00875BC1"/>
    <w:rsid w:val="00881839"/>
    <w:rsid w:val="008868BB"/>
    <w:rsid w:val="008E1692"/>
    <w:rsid w:val="008E68A1"/>
    <w:rsid w:val="00906197"/>
    <w:rsid w:val="00914657"/>
    <w:rsid w:val="009420B0"/>
    <w:rsid w:val="00945E39"/>
    <w:rsid w:val="009571D3"/>
    <w:rsid w:val="00994EAE"/>
    <w:rsid w:val="009A2582"/>
    <w:rsid w:val="009A434A"/>
    <w:rsid w:val="009B2F06"/>
    <w:rsid w:val="009B7694"/>
    <w:rsid w:val="009C3B6C"/>
    <w:rsid w:val="009C71C2"/>
    <w:rsid w:val="009E3D87"/>
    <w:rsid w:val="009E428E"/>
    <w:rsid w:val="009F122E"/>
    <w:rsid w:val="009F30B7"/>
    <w:rsid w:val="00A04356"/>
    <w:rsid w:val="00A140E3"/>
    <w:rsid w:val="00A34EA8"/>
    <w:rsid w:val="00A37F86"/>
    <w:rsid w:val="00A42758"/>
    <w:rsid w:val="00A44046"/>
    <w:rsid w:val="00A46AA9"/>
    <w:rsid w:val="00A50FF4"/>
    <w:rsid w:val="00A53CB8"/>
    <w:rsid w:val="00A62678"/>
    <w:rsid w:val="00A7018C"/>
    <w:rsid w:val="00A71CA1"/>
    <w:rsid w:val="00A8725B"/>
    <w:rsid w:val="00AA0519"/>
    <w:rsid w:val="00AA1357"/>
    <w:rsid w:val="00AB674E"/>
    <w:rsid w:val="00AC2933"/>
    <w:rsid w:val="00AC32D6"/>
    <w:rsid w:val="00AD10B2"/>
    <w:rsid w:val="00AE0518"/>
    <w:rsid w:val="00AE0A5E"/>
    <w:rsid w:val="00B1209D"/>
    <w:rsid w:val="00B166EF"/>
    <w:rsid w:val="00B47E3D"/>
    <w:rsid w:val="00B55E1B"/>
    <w:rsid w:val="00B577C5"/>
    <w:rsid w:val="00B62A62"/>
    <w:rsid w:val="00B87DFD"/>
    <w:rsid w:val="00BC5440"/>
    <w:rsid w:val="00BC63FD"/>
    <w:rsid w:val="00BD6B6F"/>
    <w:rsid w:val="00BE61DB"/>
    <w:rsid w:val="00C407EC"/>
    <w:rsid w:val="00C46263"/>
    <w:rsid w:val="00C51F1D"/>
    <w:rsid w:val="00C8631B"/>
    <w:rsid w:val="00C9471D"/>
    <w:rsid w:val="00CA2D22"/>
    <w:rsid w:val="00CC216F"/>
    <w:rsid w:val="00CD272C"/>
    <w:rsid w:val="00CD3E2A"/>
    <w:rsid w:val="00CE652A"/>
    <w:rsid w:val="00D02E82"/>
    <w:rsid w:val="00D21412"/>
    <w:rsid w:val="00D2627E"/>
    <w:rsid w:val="00D34B41"/>
    <w:rsid w:val="00D34E97"/>
    <w:rsid w:val="00D4067E"/>
    <w:rsid w:val="00D415C3"/>
    <w:rsid w:val="00D5041E"/>
    <w:rsid w:val="00D5540F"/>
    <w:rsid w:val="00D63269"/>
    <w:rsid w:val="00D6359C"/>
    <w:rsid w:val="00D70F4E"/>
    <w:rsid w:val="00D71175"/>
    <w:rsid w:val="00D76398"/>
    <w:rsid w:val="00D83CB7"/>
    <w:rsid w:val="00D955FE"/>
    <w:rsid w:val="00D95C25"/>
    <w:rsid w:val="00DA6593"/>
    <w:rsid w:val="00DB299B"/>
    <w:rsid w:val="00DC539B"/>
    <w:rsid w:val="00DC6C60"/>
    <w:rsid w:val="00DE094A"/>
    <w:rsid w:val="00DE6182"/>
    <w:rsid w:val="00E1128B"/>
    <w:rsid w:val="00E318FE"/>
    <w:rsid w:val="00E441BA"/>
    <w:rsid w:val="00E60BC0"/>
    <w:rsid w:val="00E90347"/>
    <w:rsid w:val="00E94F09"/>
    <w:rsid w:val="00E95189"/>
    <w:rsid w:val="00E95F0A"/>
    <w:rsid w:val="00EA0569"/>
    <w:rsid w:val="00EA2DCB"/>
    <w:rsid w:val="00EA4BA3"/>
    <w:rsid w:val="00EA4DBD"/>
    <w:rsid w:val="00EC389A"/>
    <w:rsid w:val="00EF0A69"/>
    <w:rsid w:val="00EF17E0"/>
    <w:rsid w:val="00EF424C"/>
    <w:rsid w:val="00EF5D4B"/>
    <w:rsid w:val="00F0196F"/>
    <w:rsid w:val="00F06B71"/>
    <w:rsid w:val="00F136E9"/>
    <w:rsid w:val="00F13F87"/>
    <w:rsid w:val="00F21F7D"/>
    <w:rsid w:val="00F26D88"/>
    <w:rsid w:val="00F43D80"/>
    <w:rsid w:val="00F43FC6"/>
    <w:rsid w:val="00F57804"/>
    <w:rsid w:val="00F70BB6"/>
    <w:rsid w:val="00F97DA9"/>
    <w:rsid w:val="00F97E9F"/>
    <w:rsid w:val="00FA09A5"/>
    <w:rsid w:val="00FA59A4"/>
    <w:rsid w:val="00FA5F73"/>
    <w:rsid w:val="00FB65BA"/>
    <w:rsid w:val="00FC068A"/>
    <w:rsid w:val="00FC5EA2"/>
    <w:rsid w:val="00FD081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B7EF731"/>
  <w15:chartTrackingRefBased/>
  <w15:docId w15:val="{A38568CD-C955-44D2-B503-DA4D93CC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2E"/>
  </w:style>
  <w:style w:type="paragraph" w:styleId="Footer">
    <w:name w:val="footer"/>
    <w:basedOn w:val="Normal"/>
    <w:link w:val="FooterChar"/>
    <w:uiPriority w:val="99"/>
    <w:unhideWhenUsed/>
    <w:rsid w:val="00631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2E"/>
  </w:style>
  <w:style w:type="paragraph" w:styleId="NormalWeb">
    <w:name w:val="Normal (Web)"/>
    <w:basedOn w:val="Normal"/>
    <w:uiPriority w:val="99"/>
    <w:unhideWhenUsed/>
    <w:rsid w:val="00E9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18FE"/>
    <w:pPr>
      <w:ind w:left="720"/>
      <w:contextualSpacing/>
    </w:pPr>
  </w:style>
  <w:style w:type="paragraph" w:styleId="NoSpacing">
    <w:name w:val="No Spacing"/>
    <w:uiPriority w:val="1"/>
    <w:qFormat/>
    <w:rsid w:val="00FC06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C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08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9420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wftradedservices.uk/Event/243574" TargetMode="External"/><Relationship Id="rId26" Type="http://schemas.openxmlformats.org/officeDocument/2006/relationships/hyperlink" Target="https://www.wftradedservices.uk/Event/243285" TargetMode="External"/><Relationship Id="rId39" Type="http://schemas.openxmlformats.org/officeDocument/2006/relationships/hyperlink" Target="https://thehub-beta.walthamforest.gov.uk/send-passport" TargetMode="External"/><Relationship Id="rId21" Type="http://schemas.openxmlformats.org/officeDocument/2006/relationships/hyperlink" Target="https://www.wftradedservices.uk/Event/243594" TargetMode="External"/><Relationship Id="rId34" Type="http://schemas.openxmlformats.org/officeDocument/2006/relationships/hyperlink" Target="https://www.wftradedservices.uk/Event/243578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ftradedservices.uk/Event/243262" TargetMode="External"/><Relationship Id="rId20" Type="http://schemas.openxmlformats.org/officeDocument/2006/relationships/hyperlink" Target="https://www.wftradedservices.uk/Event/243577" TargetMode="External"/><Relationship Id="rId29" Type="http://schemas.openxmlformats.org/officeDocument/2006/relationships/hyperlink" Target="https://www.wftradedservices.uk/Event/24329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ftradedservices.uk/Event/243277" TargetMode="External"/><Relationship Id="rId32" Type="http://schemas.openxmlformats.org/officeDocument/2006/relationships/hyperlink" Target="https://www.wftradedservices.uk/Event/243837" TargetMode="External"/><Relationship Id="rId37" Type="http://schemas.openxmlformats.org/officeDocument/2006/relationships/hyperlink" Target="https://www.wftradedservices.uk/Event/243284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ftradedservices.uk/Event/243260" TargetMode="External"/><Relationship Id="rId23" Type="http://schemas.openxmlformats.org/officeDocument/2006/relationships/hyperlink" Target="https://www.wftradedservices.uk/Event/253886" TargetMode="External"/><Relationship Id="rId28" Type="http://schemas.openxmlformats.org/officeDocument/2006/relationships/hyperlink" Target="https://www.wftradedservices.uk/Event/243456" TargetMode="External"/><Relationship Id="rId36" Type="http://schemas.openxmlformats.org/officeDocument/2006/relationships/hyperlink" Target="https://www.wftradedservices.uk/Event/24327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ftradedservices.uk/Event/243589" TargetMode="External"/><Relationship Id="rId31" Type="http://schemas.openxmlformats.org/officeDocument/2006/relationships/hyperlink" Target="https://www.wftradedservices.uk/Event/2435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wftradedservices.uk/Event/243495" TargetMode="External"/><Relationship Id="rId27" Type="http://schemas.openxmlformats.org/officeDocument/2006/relationships/hyperlink" Target="https://www.wftradedservices.uk/Event/253868" TargetMode="External"/><Relationship Id="rId30" Type="http://schemas.openxmlformats.org/officeDocument/2006/relationships/hyperlink" Target="https://www.wftradedservices.uk/Event/243806" TargetMode="External"/><Relationship Id="rId35" Type="http://schemas.openxmlformats.org/officeDocument/2006/relationships/hyperlink" Target="https://www.wftradedservices.uk/Event/243595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ftradedservices.uk/" TargetMode="External"/><Relationship Id="rId17" Type="http://schemas.openxmlformats.org/officeDocument/2006/relationships/hyperlink" Target="https://www.wftradedservices.uk/Event/243421" TargetMode="External"/><Relationship Id="rId25" Type="http://schemas.openxmlformats.org/officeDocument/2006/relationships/hyperlink" Target="https://www.wftradedservices.uk/Event/243281" TargetMode="External"/><Relationship Id="rId33" Type="http://schemas.openxmlformats.org/officeDocument/2006/relationships/hyperlink" Target="https://www.wftradedservices.uk/Event/243289" TargetMode="External"/><Relationship Id="rId38" Type="http://schemas.openxmlformats.org/officeDocument/2006/relationships/hyperlink" Target="https://www.wftradedservices.uk/Event/24328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9d6eb7f7aa2119a93c371450117794e5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d894417fc987f6e8e671a81015edc814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B2E65-C932-4A2A-99EE-9B85CEC4E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743C0-F796-4922-BE58-283840E1E3B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dc2c5e56-1e40-4b3e-91bd-b64344b48b76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01F7323-DA6B-4F10-A528-C3EC66880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F8A66-0D49-4B1E-828B-F5EDE607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Hutchins</dc:creator>
  <cp:keywords/>
  <dc:description/>
  <cp:lastModifiedBy>Nicola Robson</cp:lastModifiedBy>
  <cp:revision>15</cp:revision>
  <cp:lastPrinted>2022-07-14T07:56:00Z</cp:lastPrinted>
  <dcterms:created xsi:type="dcterms:W3CDTF">2024-07-12T08:28:00Z</dcterms:created>
  <dcterms:modified xsi:type="dcterms:W3CDTF">2024-12-05T09:08:00Z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