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E3DC" w14:textId="77777777" w:rsidR="006814B1" w:rsidRDefault="00B823CF" w:rsidP="00B823CF">
      <w:pPr>
        <w:rPr>
          <w:rFonts w:cs="Arial"/>
          <w:color w:val="2E74B5" w:themeColor="accent5" w:themeShade="BF"/>
          <w:sz w:val="22"/>
          <w:szCs w:val="22"/>
        </w:rPr>
      </w:pPr>
      <w:r>
        <w:t>Note</w:t>
      </w:r>
      <w:r w:rsidRPr="009D0FF6">
        <w:t xml:space="preserve">: </w:t>
      </w:r>
      <w:r w:rsidRPr="009D0FF6">
        <w:rPr>
          <w:rFonts w:cs="Arial"/>
          <w:color w:val="2E74B5" w:themeColor="accent5" w:themeShade="BF"/>
          <w:sz w:val="22"/>
          <w:szCs w:val="22"/>
        </w:rPr>
        <w:t>T</w:t>
      </w:r>
      <w:r w:rsidR="009D0FF6" w:rsidRPr="009D0FF6">
        <w:rPr>
          <w:rFonts w:cs="Arial"/>
          <w:color w:val="2E74B5" w:themeColor="accent5" w:themeShade="BF"/>
          <w:sz w:val="22"/>
          <w:szCs w:val="22"/>
        </w:rPr>
        <w:t xml:space="preserve">his is a generic example role description. Edit the description to include </w:t>
      </w:r>
      <w:r w:rsidR="00D623C8">
        <w:rPr>
          <w:rFonts w:cs="Arial"/>
          <w:color w:val="2E74B5" w:themeColor="accent5" w:themeShade="BF"/>
          <w:sz w:val="22"/>
          <w:szCs w:val="22"/>
        </w:rPr>
        <w:t xml:space="preserve">the </w:t>
      </w:r>
      <w:r w:rsidRPr="009D0FF6">
        <w:rPr>
          <w:rFonts w:cs="Arial"/>
          <w:color w:val="2E74B5" w:themeColor="accent5" w:themeShade="BF"/>
          <w:sz w:val="22"/>
          <w:szCs w:val="22"/>
        </w:rPr>
        <w:t>chosen</w:t>
      </w:r>
      <w:r w:rsidR="00D623C8">
        <w:rPr>
          <w:rFonts w:cs="Arial"/>
          <w:color w:val="2E74B5" w:themeColor="accent5" w:themeShade="BF"/>
          <w:sz w:val="22"/>
          <w:szCs w:val="22"/>
        </w:rPr>
        <w:t xml:space="preserve"> organising</w:t>
      </w:r>
      <w:r w:rsidRPr="009D0FF6">
        <w:rPr>
          <w:rFonts w:cs="Arial"/>
          <w:color w:val="2E74B5" w:themeColor="accent5" w:themeShade="BF"/>
          <w:sz w:val="22"/>
          <w:szCs w:val="22"/>
        </w:rPr>
        <w:t xml:space="preserve"> structure and</w:t>
      </w:r>
      <w:r w:rsidR="00D623C8">
        <w:rPr>
          <w:rFonts w:cs="Arial"/>
          <w:color w:val="2E74B5" w:themeColor="accent5" w:themeShade="BF"/>
          <w:sz w:val="22"/>
          <w:szCs w:val="22"/>
        </w:rPr>
        <w:t xml:space="preserve"> </w:t>
      </w:r>
      <w:r w:rsidRPr="009D0FF6">
        <w:rPr>
          <w:rFonts w:cs="Arial"/>
          <w:color w:val="2E74B5" w:themeColor="accent5" w:themeShade="BF"/>
          <w:sz w:val="22"/>
          <w:szCs w:val="22"/>
        </w:rPr>
        <w:t>responsibilities as relevant</w:t>
      </w:r>
      <w:r w:rsidR="00D623C8">
        <w:rPr>
          <w:rFonts w:cs="Arial"/>
          <w:color w:val="2E74B5" w:themeColor="accent5" w:themeShade="BF"/>
          <w:sz w:val="22"/>
          <w:szCs w:val="22"/>
        </w:rPr>
        <w:t>.</w:t>
      </w:r>
    </w:p>
    <w:p w14:paraId="0E9E7054" w14:textId="65FD189C" w:rsidR="00B823CF" w:rsidRPr="00A82907" w:rsidRDefault="006814B1">
      <w:pPr>
        <w:rPr>
          <w:rFonts w:cs="Arial"/>
          <w:color w:val="2E74B5" w:themeColor="accent5" w:themeShade="BF"/>
          <w:sz w:val="22"/>
          <w:szCs w:val="22"/>
        </w:rPr>
      </w:pPr>
      <w:r>
        <w:rPr>
          <w:rFonts w:cs="Arial"/>
          <w:color w:val="2E74B5" w:themeColor="accent5" w:themeShade="BF"/>
          <w:sz w:val="22"/>
          <w:szCs w:val="22"/>
        </w:rPr>
        <w:t xml:space="preserve">The DfE </w:t>
      </w:r>
      <w:r w:rsidR="003502A1">
        <w:rPr>
          <w:rFonts w:cs="Arial"/>
          <w:color w:val="2E74B5" w:themeColor="accent5" w:themeShade="BF"/>
          <w:sz w:val="22"/>
          <w:szCs w:val="22"/>
        </w:rPr>
        <w:t>expects</w:t>
      </w:r>
      <w:r w:rsidR="009C59CB">
        <w:rPr>
          <w:rFonts w:cs="Arial"/>
          <w:color w:val="2E74B5" w:themeColor="accent5" w:themeShade="BF"/>
          <w:sz w:val="22"/>
          <w:szCs w:val="22"/>
        </w:rPr>
        <w:t xml:space="preserve"> all schools and colleges have a Climate Action Plan by 2025. </w:t>
      </w:r>
      <w:r w:rsidR="00C5488F">
        <w:rPr>
          <w:rFonts w:cs="Arial"/>
          <w:color w:val="2E74B5" w:themeColor="accent5" w:themeShade="BF"/>
          <w:sz w:val="22"/>
          <w:szCs w:val="22"/>
        </w:rPr>
        <w:t xml:space="preserve">A setting can choose to give this plan a different title such as </w:t>
      </w:r>
      <w:r w:rsidR="004F0E57">
        <w:rPr>
          <w:rFonts w:cs="Arial"/>
          <w:color w:val="2E74B5" w:themeColor="accent5" w:themeShade="BF"/>
          <w:sz w:val="22"/>
          <w:szCs w:val="22"/>
        </w:rPr>
        <w:t>Sustainability Action Plan.</w:t>
      </w:r>
      <w:r w:rsidR="00D623C8">
        <w:rPr>
          <w:rFonts w:cs="Arial"/>
          <w:color w:val="2E74B5" w:themeColor="accent5" w:themeShade="BF"/>
          <w:sz w:val="22"/>
          <w:szCs w:val="22"/>
        </w:rPr>
        <w:br/>
      </w:r>
      <w:r w:rsidR="00B823CF" w:rsidRPr="009D0FF6">
        <w:rPr>
          <w:rFonts w:cs="Arial"/>
          <w:color w:val="2E74B5" w:themeColor="accent5" w:themeShade="BF"/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516"/>
      </w:tblGrid>
      <w:tr w:rsidR="00BE61BE" w:rsidRPr="00B55532" w14:paraId="552A0334" w14:textId="77777777" w:rsidTr="00B823CF">
        <w:tc>
          <w:tcPr>
            <w:tcW w:w="1977" w:type="dxa"/>
            <w:shd w:val="clear" w:color="auto" w:fill="auto"/>
          </w:tcPr>
          <w:p w14:paraId="174EE8B4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  <w:r w:rsidRPr="00B55532">
              <w:rPr>
                <w:rFonts w:cs="Arial"/>
                <w:b/>
                <w:sz w:val="22"/>
                <w:szCs w:val="22"/>
              </w:rPr>
              <w:t>Post:</w:t>
            </w:r>
          </w:p>
          <w:p w14:paraId="4941F0BF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</w:p>
          <w:p w14:paraId="01BDA170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  <w:r w:rsidRPr="00B55532">
              <w:rPr>
                <w:rFonts w:cs="Arial"/>
                <w:b/>
                <w:sz w:val="22"/>
                <w:szCs w:val="22"/>
              </w:rPr>
              <w:t>Date:</w:t>
            </w:r>
          </w:p>
          <w:p w14:paraId="62E6F531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</w:p>
          <w:p w14:paraId="515938C9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  <w:r w:rsidRPr="00B55532">
              <w:rPr>
                <w:rFonts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7516" w:type="dxa"/>
            <w:shd w:val="clear" w:color="auto" w:fill="auto"/>
          </w:tcPr>
          <w:p w14:paraId="426BD39A" w14:textId="79698B1F" w:rsidR="00BE61BE" w:rsidRPr="00B55532" w:rsidRDefault="00F138CA" w:rsidP="00BE61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Environmental </w:t>
            </w:r>
            <w:r w:rsidR="00BE61BE">
              <w:rPr>
                <w:rFonts w:cs="Arial"/>
                <w:sz w:val="22"/>
                <w:szCs w:val="22"/>
              </w:rPr>
              <w:t xml:space="preserve">Sustainability </w:t>
            </w:r>
            <w:r w:rsidR="00BE61BE" w:rsidRPr="00B55532">
              <w:rPr>
                <w:rFonts w:cs="Arial"/>
                <w:sz w:val="22"/>
                <w:szCs w:val="22"/>
              </w:rPr>
              <w:t>Link Governor</w:t>
            </w:r>
          </w:p>
          <w:p w14:paraId="3DA19562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</w:p>
          <w:p w14:paraId="7AECB3A7" w14:textId="77777777" w:rsidR="00BE61BE" w:rsidRPr="00DE19B1" w:rsidRDefault="00BE61BE" w:rsidP="00BE61BE">
            <w:pPr>
              <w:rPr>
                <w:rFonts w:cs="Arial"/>
                <w:i/>
                <w:iCs/>
                <w:color w:val="2E74B5" w:themeColor="accent5" w:themeShade="BF"/>
                <w:sz w:val="22"/>
                <w:szCs w:val="22"/>
              </w:rPr>
            </w:pPr>
            <w:r w:rsidRPr="00DE19B1">
              <w:rPr>
                <w:rFonts w:cs="Arial"/>
                <w:i/>
                <w:iCs/>
                <w:color w:val="2E74B5" w:themeColor="accent5" w:themeShade="BF"/>
                <w:sz w:val="22"/>
                <w:szCs w:val="22"/>
              </w:rPr>
              <w:t>XXXXX</w:t>
            </w:r>
          </w:p>
          <w:p w14:paraId="65B512D0" w14:textId="77777777" w:rsidR="00BE61BE" w:rsidRPr="00B55532" w:rsidRDefault="00BE61BE" w:rsidP="00BE61BE">
            <w:pPr>
              <w:rPr>
                <w:rFonts w:cs="Arial"/>
                <w:sz w:val="22"/>
                <w:szCs w:val="22"/>
              </w:rPr>
            </w:pPr>
          </w:p>
          <w:p w14:paraId="613BFB71" w14:textId="6E9FAD38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  <w:r w:rsidRPr="00B55532">
              <w:rPr>
                <w:rFonts w:cs="Arial"/>
                <w:sz w:val="22"/>
                <w:szCs w:val="22"/>
              </w:rPr>
              <w:t xml:space="preserve">The Governing Body of </w:t>
            </w:r>
            <w:r w:rsidRPr="00DE19B1">
              <w:rPr>
                <w:rFonts w:cs="Arial"/>
                <w:i/>
                <w:iCs/>
                <w:color w:val="2E74B5" w:themeColor="accent5" w:themeShade="BF"/>
                <w:sz w:val="22"/>
                <w:szCs w:val="22"/>
              </w:rPr>
              <w:t>XXXX</w:t>
            </w:r>
            <w:r w:rsidRPr="00B55532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BE61BE" w:rsidRPr="00B55532" w14:paraId="3C9881AC" w14:textId="77777777" w:rsidTr="00B823CF">
        <w:tc>
          <w:tcPr>
            <w:tcW w:w="1977" w:type="dxa"/>
            <w:shd w:val="clear" w:color="auto" w:fill="auto"/>
          </w:tcPr>
          <w:p w14:paraId="47C9C3F9" w14:textId="77777777" w:rsidR="00BE61BE" w:rsidRPr="00B55532" w:rsidRDefault="00BE61BE" w:rsidP="00BE61BE">
            <w:pPr>
              <w:rPr>
                <w:rFonts w:cs="Arial"/>
                <w:b/>
                <w:sz w:val="22"/>
                <w:szCs w:val="22"/>
              </w:rPr>
            </w:pPr>
            <w:r w:rsidRPr="00B55532">
              <w:rPr>
                <w:rFonts w:cs="Arial"/>
                <w:b/>
                <w:sz w:val="22"/>
                <w:szCs w:val="22"/>
              </w:rPr>
              <w:t>Purpose:</w:t>
            </w:r>
          </w:p>
        </w:tc>
        <w:tc>
          <w:tcPr>
            <w:tcW w:w="7516" w:type="dxa"/>
            <w:shd w:val="clear" w:color="auto" w:fill="auto"/>
          </w:tcPr>
          <w:p w14:paraId="226FF862" w14:textId="704CD03A" w:rsidR="00BE61BE" w:rsidRPr="00B55532" w:rsidRDefault="00BE61BE" w:rsidP="00BE61BE">
            <w:pPr>
              <w:rPr>
                <w:rFonts w:cs="Arial"/>
                <w:sz w:val="22"/>
                <w:szCs w:val="22"/>
              </w:rPr>
            </w:pPr>
            <w:r w:rsidRPr="00B55532">
              <w:rPr>
                <w:rFonts w:cs="Arial"/>
                <w:sz w:val="22"/>
                <w:szCs w:val="22"/>
              </w:rPr>
              <w:t xml:space="preserve">To </w:t>
            </w:r>
            <w:r>
              <w:rPr>
                <w:rFonts w:cs="Arial"/>
                <w:sz w:val="22"/>
                <w:szCs w:val="22"/>
              </w:rPr>
              <w:t>oversee the development and delivery of a whole school Climate Action Plan which supports the School Development Plan</w:t>
            </w:r>
            <w:r w:rsidRPr="00B5553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E61BE" w:rsidRPr="00B55532" w14:paraId="294EC670" w14:textId="77777777" w:rsidTr="00B823CF">
        <w:tc>
          <w:tcPr>
            <w:tcW w:w="1977" w:type="dxa"/>
            <w:shd w:val="clear" w:color="auto" w:fill="auto"/>
          </w:tcPr>
          <w:p w14:paraId="40124C3A" w14:textId="69E1A3DC" w:rsidR="00BE61BE" w:rsidRPr="00B55532" w:rsidRDefault="00B30E8D" w:rsidP="00BE61B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Structure:</w:t>
            </w:r>
          </w:p>
        </w:tc>
        <w:tc>
          <w:tcPr>
            <w:tcW w:w="7516" w:type="dxa"/>
            <w:shd w:val="clear" w:color="auto" w:fill="auto"/>
          </w:tcPr>
          <w:p w14:paraId="10AAA9E3" w14:textId="77777777" w:rsidR="00BE61BE" w:rsidRPr="00B30E8D" w:rsidRDefault="00BE61BE" w:rsidP="00BE61BE">
            <w:pPr>
              <w:rPr>
                <w:rFonts w:cs="Arial"/>
                <w:color w:val="2E74B5" w:themeColor="accent5" w:themeShade="BF"/>
                <w:sz w:val="22"/>
                <w:szCs w:val="22"/>
              </w:rPr>
            </w:pPr>
            <w:r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Ideally a Governing Body will appoint one person to this role to work with other named link governors and SLT where relevant. </w:t>
            </w:r>
          </w:p>
          <w:p w14:paraId="7E4430DE" w14:textId="77777777" w:rsidR="00BE61BE" w:rsidRPr="00B30E8D" w:rsidRDefault="00BE61BE" w:rsidP="00BE61BE">
            <w:pPr>
              <w:rPr>
                <w:rFonts w:cs="Arial"/>
                <w:color w:val="2E74B5" w:themeColor="accent5" w:themeShade="BF"/>
                <w:sz w:val="22"/>
                <w:szCs w:val="22"/>
              </w:rPr>
            </w:pPr>
          </w:p>
          <w:p w14:paraId="1913B8D3" w14:textId="77777777" w:rsidR="00BE61BE" w:rsidRPr="00B30E8D" w:rsidRDefault="00BE61BE" w:rsidP="00BE61BE">
            <w:pPr>
              <w:rPr>
                <w:rFonts w:cs="Arial"/>
                <w:color w:val="2E74B5" w:themeColor="accent5" w:themeShade="BF"/>
                <w:sz w:val="22"/>
                <w:szCs w:val="22"/>
              </w:rPr>
            </w:pPr>
            <w:r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>Alternative structures are:</w:t>
            </w:r>
          </w:p>
          <w:p w14:paraId="43D2FE08" w14:textId="12D44A86" w:rsidR="00B30E8D" w:rsidRDefault="00BE61BE" w:rsidP="00BE61BE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2E74B5" w:themeColor="accent5" w:themeShade="BF"/>
                <w:sz w:val="22"/>
                <w:szCs w:val="22"/>
              </w:rPr>
            </w:pPr>
            <w:r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A sustainability and climate sub-group with responsibilities included in the roles of finance, premises, </w:t>
            </w:r>
            <w:proofErr w:type="gramStart"/>
            <w:r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>curriculum</w:t>
            </w:r>
            <w:proofErr w:type="gramEnd"/>
            <w:r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 and other link governors decided by the governing board</w:t>
            </w:r>
            <w:r w:rsidR="00FF7EAA">
              <w:rPr>
                <w:rFonts w:cs="Arial"/>
                <w:color w:val="2E74B5" w:themeColor="accent5" w:themeShade="BF"/>
                <w:sz w:val="22"/>
                <w:szCs w:val="22"/>
              </w:rPr>
              <w:t>.</w:t>
            </w:r>
          </w:p>
          <w:p w14:paraId="19032929" w14:textId="5FE8ED4D" w:rsidR="00BE61BE" w:rsidRPr="00B30E8D" w:rsidRDefault="00FD1EFE" w:rsidP="00BE61BE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2E74B5" w:themeColor="accent5" w:themeShade="BF"/>
                <w:sz w:val="22"/>
                <w:szCs w:val="22"/>
              </w:rPr>
            </w:pPr>
            <w:r>
              <w:rPr>
                <w:rFonts w:cs="Arial"/>
                <w:color w:val="2E74B5" w:themeColor="accent5" w:themeShade="BF"/>
                <w:sz w:val="22"/>
                <w:szCs w:val="22"/>
              </w:rPr>
              <w:t>S</w:t>
            </w:r>
            <w:r w:rsidR="00BE61BE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ustainability and climate responsibilities </w:t>
            </w:r>
            <w:r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clearly </w:t>
            </w:r>
            <w:r w:rsidR="00BE61BE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included in a finance, </w:t>
            </w:r>
            <w:proofErr w:type="gramStart"/>
            <w:r w:rsidR="00FF7EAA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>prem</w:t>
            </w:r>
            <w:r w:rsidR="00FF7EAA">
              <w:rPr>
                <w:rFonts w:cs="Arial"/>
                <w:color w:val="2E74B5" w:themeColor="accent5" w:themeShade="BF"/>
                <w:sz w:val="22"/>
                <w:szCs w:val="22"/>
              </w:rPr>
              <w:t>i</w:t>
            </w:r>
            <w:r w:rsidR="00FF7EAA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>s</w:t>
            </w:r>
            <w:r w:rsidR="00FF7EAA">
              <w:rPr>
                <w:rFonts w:cs="Arial"/>
                <w:color w:val="2E74B5" w:themeColor="accent5" w:themeShade="BF"/>
                <w:sz w:val="22"/>
                <w:szCs w:val="22"/>
              </w:rPr>
              <w:t>e</w:t>
            </w:r>
            <w:r w:rsidR="00FF7EAA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>s</w:t>
            </w:r>
            <w:proofErr w:type="gramEnd"/>
            <w:r w:rsidR="00BE61BE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 </w:t>
            </w:r>
            <w:r w:rsidR="00FF7EAA">
              <w:rPr>
                <w:rFonts w:cs="Arial"/>
                <w:color w:val="2E74B5" w:themeColor="accent5" w:themeShade="BF"/>
                <w:sz w:val="22"/>
                <w:szCs w:val="22"/>
              </w:rPr>
              <w:t>and</w:t>
            </w:r>
            <w:r w:rsidR="00BE61BE" w:rsidRPr="00B30E8D">
              <w:rPr>
                <w:rFonts w:cs="Arial"/>
                <w:color w:val="2E74B5" w:themeColor="accent5" w:themeShade="BF"/>
                <w:sz w:val="22"/>
                <w:szCs w:val="22"/>
              </w:rPr>
              <w:t xml:space="preserve"> curriculum link role</w:t>
            </w:r>
            <w:r w:rsidR="00FF7EAA">
              <w:rPr>
                <w:rFonts w:cs="Arial"/>
                <w:color w:val="2E74B5" w:themeColor="accent5" w:themeShade="BF"/>
                <w:sz w:val="22"/>
                <w:szCs w:val="22"/>
              </w:rPr>
              <w:t>s.</w:t>
            </w:r>
          </w:p>
        </w:tc>
      </w:tr>
      <w:tr w:rsidR="00866903" w:rsidRPr="00B55532" w14:paraId="63B52DB0" w14:textId="77777777" w:rsidTr="00A82907">
        <w:trPr>
          <w:trHeight w:val="699"/>
        </w:trPr>
        <w:tc>
          <w:tcPr>
            <w:tcW w:w="1977" w:type="dxa"/>
            <w:shd w:val="clear" w:color="auto" w:fill="auto"/>
          </w:tcPr>
          <w:p w14:paraId="41B3748F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  <w:r w:rsidRPr="00B55532">
              <w:rPr>
                <w:rFonts w:cs="Arial"/>
                <w:b/>
                <w:sz w:val="22"/>
                <w:szCs w:val="22"/>
              </w:rPr>
              <w:t>Responsibilities:</w:t>
            </w:r>
          </w:p>
          <w:p w14:paraId="1C8B59F5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2906D4D6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061FDE80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0FA7964A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2B3D5ACB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6BD0E347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47AC0A36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2E10975B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4D8B3A73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714E370D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60A2CF6D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60FC8367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5249FB75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7B4086B3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757C8100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446DE67E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4730559A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2450C904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4A3C70A6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0BBA741D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0B052DEB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60BF3862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22E2E14B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74E9BDFA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462A27D1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5A464A7A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55A40415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  <w:p w14:paraId="103D8AB3" w14:textId="77777777" w:rsidR="00866903" w:rsidRPr="00B55532" w:rsidRDefault="00866903" w:rsidP="009E003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16" w:type="dxa"/>
            <w:shd w:val="clear" w:color="auto" w:fill="auto"/>
          </w:tcPr>
          <w:p w14:paraId="6D57B087" w14:textId="25F0F9E1" w:rsidR="001614BF" w:rsidRDefault="00866903" w:rsidP="00866903">
            <w:pPr>
              <w:numPr>
                <w:ilvl w:val="0"/>
                <w:numId w:val="1"/>
              </w:numPr>
              <w:ind w:left="373" w:hanging="373"/>
              <w:rPr>
                <w:rFonts w:cs="Arial"/>
                <w:sz w:val="22"/>
                <w:szCs w:val="22"/>
              </w:rPr>
            </w:pPr>
            <w:r w:rsidRPr="00FA7409">
              <w:rPr>
                <w:rFonts w:cs="Arial"/>
                <w:sz w:val="22"/>
                <w:szCs w:val="22"/>
              </w:rPr>
              <w:t xml:space="preserve">To </w:t>
            </w:r>
            <w:r w:rsidR="00827E96">
              <w:rPr>
                <w:rFonts w:cs="Arial"/>
                <w:sz w:val="22"/>
                <w:szCs w:val="22"/>
              </w:rPr>
              <w:t>support the process of</w:t>
            </w:r>
            <w:r w:rsidR="001614BF">
              <w:rPr>
                <w:rFonts w:cs="Arial"/>
                <w:sz w:val="22"/>
                <w:szCs w:val="22"/>
              </w:rPr>
              <w:t xml:space="preserve"> </w:t>
            </w:r>
            <w:r w:rsidR="00827E96">
              <w:rPr>
                <w:rFonts w:cs="Arial"/>
                <w:sz w:val="22"/>
                <w:szCs w:val="22"/>
              </w:rPr>
              <w:t xml:space="preserve">the </w:t>
            </w:r>
            <w:r w:rsidR="008C2F4D">
              <w:rPr>
                <w:rFonts w:cs="Arial"/>
                <w:sz w:val="22"/>
                <w:szCs w:val="22"/>
              </w:rPr>
              <w:t>developing</w:t>
            </w:r>
            <w:r w:rsidR="001614BF">
              <w:rPr>
                <w:rFonts w:cs="Arial"/>
                <w:sz w:val="22"/>
                <w:szCs w:val="22"/>
              </w:rPr>
              <w:t xml:space="preserve"> a </w:t>
            </w:r>
            <w:r w:rsidR="0098594E">
              <w:rPr>
                <w:rFonts w:cs="Arial"/>
                <w:sz w:val="22"/>
                <w:szCs w:val="22"/>
              </w:rPr>
              <w:t>sustainability statement or strategy and Climate Action Plan</w:t>
            </w:r>
          </w:p>
          <w:p w14:paraId="59D938C3" w14:textId="24E2E58B" w:rsidR="001A1B86" w:rsidRDefault="00E45F02" w:rsidP="00866903">
            <w:pPr>
              <w:numPr>
                <w:ilvl w:val="0"/>
                <w:numId w:val="1"/>
              </w:numPr>
              <w:ind w:left="373" w:hanging="3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support </w:t>
            </w:r>
            <w:r w:rsidR="001B29D5">
              <w:rPr>
                <w:rFonts w:cs="Arial"/>
                <w:sz w:val="22"/>
                <w:szCs w:val="22"/>
              </w:rPr>
              <w:t>the</w:t>
            </w:r>
            <w:r>
              <w:rPr>
                <w:rFonts w:cs="Arial"/>
                <w:sz w:val="22"/>
                <w:szCs w:val="22"/>
              </w:rPr>
              <w:t xml:space="preserve"> Action Plan </w:t>
            </w:r>
            <w:r w:rsidR="001B29D5">
              <w:rPr>
                <w:rFonts w:cs="Arial"/>
                <w:sz w:val="22"/>
                <w:szCs w:val="22"/>
              </w:rPr>
              <w:t>delivery</w:t>
            </w:r>
            <w:r w:rsidR="00FF428C">
              <w:rPr>
                <w:rFonts w:cs="Arial"/>
                <w:sz w:val="22"/>
                <w:szCs w:val="22"/>
              </w:rPr>
              <w:t>, working with</w:t>
            </w:r>
            <w:r w:rsidR="00A70ED7">
              <w:rPr>
                <w:rFonts w:cs="Arial"/>
                <w:sz w:val="22"/>
                <w:szCs w:val="22"/>
              </w:rPr>
              <w:t xml:space="preserve"> people in the</w:t>
            </w:r>
            <w:r>
              <w:rPr>
                <w:rFonts w:cs="Arial"/>
                <w:sz w:val="22"/>
                <w:szCs w:val="22"/>
              </w:rPr>
              <w:t xml:space="preserve"> roles to be agreed by the </w:t>
            </w:r>
            <w:r w:rsidRPr="6BF9B817">
              <w:rPr>
                <w:rFonts w:cs="Arial"/>
                <w:sz w:val="22"/>
                <w:szCs w:val="22"/>
              </w:rPr>
              <w:t>G</w:t>
            </w:r>
            <w:r w:rsidR="794FE79E" w:rsidRPr="6BF9B817">
              <w:rPr>
                <w:rFonts w:cs="Arial"/>
                <w:sz w:val="22"/>
                <w:szCs w:val="22"/>
              </w:rPr>
              <w:t xml:space="preserve">overning </w:t>
            </w:r>
            <w:r w:rsidRPr="6BF9B817">
              <w:rPr>
                <w:rFonts w:cs="Arial"/>
                <w:sz w:val="22"/>
                <w:szCs w:val="22"/>
              </w:rPr>
              <w:t>B</w:t>
            </w:r>
            <w:r w:rsidR="77120023" w:rsidRPr="6BF9B817">
              <w:rPr>
                <w:rFonts w:cs="Arial"/>
                <w:sz w:val="22"/>
                <w:szCs w:val="22"/>
              </w:rPr>
              <w:t>ody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92283A6" w14:textId="77777777" w:rsidR="00B93150" w:rsidRDefault="00B93150" w:rsidP="00B93150">
            <w:pPr>
              <w:numPr>
                <w:ilvl w:val="0"/>
                <w:numId w:val="1"/>
              </w:numPr>
              <w:ind w:left="373" w:hanging="373"/>
              <w:rPr>
                <w:rFonts w:cs="Arial"/>
                <w:sz w:val="22"/>
                <w:szCs w:val="22"/>
              </w:rPr>
            </w:pPr>
            <w:r w:rsidRPr="00FA7409">
              <w:rPr>
                <w:rFonts w:cs="Arial"/>
                <w:sz w:val="22"/>
                <w:szCs w:val="22"/>
              </w:rPr>
              <w:t xml:space="preserve">To be aware of the </w:t>
            </w:r>
          </w:p>
          <w:p w14:paraId="2C21375F" w14:textId="77777777" w:rsidR="00B93150" w:rsidRDefault="00B93150" w:rsidP="00B93150">
            <w:pPr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Sustainability and Climate Change Strategy (April 22),</w:t>
            </w:r>
          </w:p>
          <w:p w14:paraId="1155F69B" w14:textId="77777777" w:rsidR="00B93150" w:rsidRDefault="00B93150" w:rsidP="00B93150">
            <w:pPr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four pillars for climate action planning</w:t>
            </w:r>
          </w:p>
          <w:p w14:paraId="29E2498A" w14:textId="77777777" w:rsidR="00B93150" w:rsidRDefault="00B93150" w:rsidP="00B93150">
            <w:pPr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NGA Greener Governance guidance and climate action</w:t>
            </w:r>
          </w:p>
          <w:p w14:paraId="692BF392" w14:textId="77777777" w:rsidR="00B93150" w:rsidRPr="00FA7409" w:rsidRDefault="00B93150" w:rsidP="00B93150">
            <w:pPr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LBWF support for schools and colleges </w:t>
            </w:r>
          </w:p>
          <w:p w14:paraId="2136D0B3" w14:textId="434A4024" w:rsidR="002B13E2" w:rsidRDefault="00E45F02" w:rsidP="00E45F02">
            <w:pPr>
              <w:numPr>
                <w:ilvl w:val="0"/>
                <w:numId w:val="1"/>
              </w:numPr>
              <w:ind w:left="373" w:hanging="373"/>
              <w:rPr>
                <w:rFonts w:cs="Arial"/>
                <w:sz w:val="22"/>
                <w:szCs w:val="22"/>
              </w:rPr>
            </w:pPr>
            <w:r w:rsidRPr="00FA7409">
              <w:rPr>
                <w:rFonts w:cs="Arial"/>
                <w:sz w:val="22"/>
                <w:szCs w:val="22"/>
              </w:rPr>
              <w:t>To be aware of the financial constraint</w:t>
            </w:r>
            <w:r>
              <w:rPr>
                <w:rFonts w:cs="Arial"/>
                <w:sz w:val="22"/>
                <w:szCs w:val="22"/>
              </w:rPr>
              <w:t>s on</w:t>
            </w:r>
            <w:r w:rsidR="001E36FF">
              <w:rPr>
                <w:rFonts w:cs="Arial"/>
                <w:sz w:val="22"/>
                <w:szCs w:val="22"/>
              </w:rPr>
              <w:t xml:space="preserve"> delivering on the Action Plan</w:t>
            </w:r>
            <w:r w:rsidR="00AC40BA">
              <w:rPr>
                <w:rFonts w:cs="Arial"/>
                <w:sz w:val="22"/>
                <w:szCs w:val="22"/>
              </w:rPr>
              <w:t xml:space="preserve"> with </w:t>
            </w:r>
            <w:proofErr w:type="gramStart"/>
            <w:r w:rsidR="00AC40BA">
              <w:rPr>
                <w:rFonts w:cs="Arial"/>
                <w:sz w:val="22"/>
                <w:szCs w:val="22"/>
              </w:rPr>
              <w:t>particular view</w:t>
            </w:r>
            <w:proofErr w:type="gramEnd"/>
            <w:r w:rsidR="00AC40BA">
              <w:rPr>
                <w:rFonts w:cs="Arial"/>
                <w:sz w:val="22"/>
                <w:szCs w:val="22"/>
              </w:rPr>
              <w:t xml:space="preserve"> on capital works and site improvements.</w:t>
            </w:r>
            <w:r w:rsidR="001E36FF">
              <w:rPr>
                <w:rFonts w:cs="Arial"/>
                <w:sz w:val="22"/>
                <w:szCs w:val="22"/>
              </w:rPr>
              <w:t xml:space="preserve"> </w:t>
            </w:r>
          </w:p>
          <w:p w14:paraId="4C419401" w14:textId="3D4AECB1" w:rsidR="00E45F02" w:rsidRDefault="002B13E2" w:rsidP="00796D72">
            <w:pPr>
              <w:numPr>
                <w:ilvl w:val="0"/>
                <w:numId w:val="1"/>
              </w:numPr>
              <w:ind w:left="373" w:hanging="3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work with the Finance</w:t>
            </w:r>
            <w:r w:rsidR="000A0CEA">
              <w:rPr>
                <w:rFonts w:cs="Arial"/>
                <w:sz w:val="22"/>
                <w:szCs w:val="22"/>
              </w:rPr>
              <w:t>, Resources</w:t>
            </w:r>
            <w:r w:rsidR="005263C7">
              <w:rPr>
                <w:rFonts w:cs="Arial"/>
                <w:sz w:val="22"/>
                <w:szCs w:val="22"/>
              </w:rPr>
              <w:t xml:space="preserve"> and/or </w:t>
            </w:r>
            <w:r w:rsidR="00954768">
              <w:rPr>
                <w:rFonts w:cs="Arial"/>
                <w:sz w:val="22"/>
                <w:szCs w:val="22"/>
              </w:rPr>
              <w:t>Premises</w:t>
            </w:r>
            <w:r>
              <w:rPr>
                <w:rFonts w:cs="Arial"/>
                <w:sz w:val="22"/>
                <w:szCs w:val="22"/>
              </w:rPr>
              <w:t xml:space="preserve"> Link Governor</w:t>
            </w:r>
            <w:r w:rsidR="00637CE2">
              <w:rPr>
                <w:rFonts w:cs="Arial"/>
                <w:sz w:val="22"/>
                <w:szCs w:val="22"/>
              </w:rPr>
              <w:t xml:space="preserve"> to </w:t>
            </w:r>
            <w:r w:rsidR="00D1171E">
              <w:rPr>
                <w:rFonts w:cs="Arial"/>
                <w:sz w:val="22"/>
                <w:szCs w:val="22"/>
              </w:rPr>
              <w:t xml:space="preserve">report </w:t>
            </w:r>
            <w:r w:rsidR="00796D72">
              <w:rPr>
                <w:rFonts w:cs="Arial"/>
                <w:sz w:val="22"/>
                <w:szCs w:val="22"/>
              </w:rPr>
              <w:t xml:space="preserve">on </w:t>
            </w:r>
            <w:r w:rsidR="00543900">
              <w:rPr>
                <w:rFonts w:cs="Arial"/>
                <w:sz w:val="22"/>
                <w:szCs w:val="22"/>
              </w:rPr>
              <w:t xml:space="preserve">school estate works and to </w:t>
            </w:r>
            <w:r w:rsidR="00435139">
              <w:rPr>
                <w:rFonts w:cs="Arial"/>
                <w:sz w:val="22"/>
                <w:szCs w:val="22"/>
              </w:rPr>
              <w:t xml:space="preserve">present information required for </w:t>
            </w:r>
            <w:r w:rsidR="00435139" w:rsidRPr="6BF9B817">
              <w:rPr>
                <w:rFonts w:cs="Arial"/>
                <w:sz w:val="22"/>
                <w:szCs w:val="22"/>
              </w:rPr>
              <w:t>G</w:t>
            </w:r>
            <w:r w:rsidR="202804A8" w:rsidRPr="6BF9B817">
              <w:rPr>
                <w:rFonts w:cs="Arial"/>
                <w:sz w:val="22"/>
                <w:szCs w:val="22"/>
              </w:rPr>
              <w:t xml:space="preserve">overning </w:t>
            </w:r>
            <w:r w:rsidR="00435139" w:rsidRPr="6BF9B817">
              <w:rPr>
                <w:rFonts w:cs="Arial"/>
                <w:sz w:val="22"/>
                <w:szCs w:val="22"/>
              </w:rPr>
              <w:t>B</w:t>
            </w:r>
            <w:r w:rsidR="02C1A179" w:rsidRPr="6BF9B817">
              <w:rPr>
                <w:rFonts w:cs="Arial"/>
                <w:sz w:val="22"/>
                <w:szCs w:val="22"/>
              </w:rPr>
              <w:t>ody</w:t>
            </w:r>
            <w:r w:rsidR="00435139">
              <w:rPr>
                <w:rFonts w:cs="Arial"/>
                <w:sz w:val="22"/>
                <w:szCs w:val="22"/>
              </w:rPr>
              <w:t xml:space="preserve"> decisions as required.</w:t>
            </w:r>
          </w:p>
          <w:p w14:paraId="180B20DB" w14:textId="6031486D" w:rsidR="00796D72" w:rsidRPr="00796D72" w:rsidRDefault="00F6728A" w:rsidP="00796D72">
            <w:pPr>
              <w:numPr>
                <w:ilvl w:val="0"/>
                <w:numId w:val="1"/>
              </w:numPr>
              <w:ind w:left="373" w:hanging="3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work with the </w:t>
            </w:r>
            <w:r w:rsidR="784CF81D" w:rsidRPr="6BF9B817">
              <w:rPr>
                <w:rFonts w:cs="Arial"/>
                <w:sz w:val="22"/>
                <w:szCs w:val="22"/>
              </w:rPr>
              <w:t xml:space="preserve">link governors responsible for </w:t>
            </w:r>
            <w:r w:rsidR="00B630DE">
              <w:rPr>
                <w:rFonts w:cs="Arial"/>
                <w:sz w:val="22"/>
                <w:szCs w:val="22"/>
              </w:rPr>
              <w:t>Curriculum</w:t>
            </w:r>
            <w:r w:rsidR="784CF81D" w:rsidRPr="6BF9B817">
              <w:rPr>
                <w:rFonts w:cs="Arial"/>
                <w:sz w:val="22"/>
                <w:szCs w:val="22"/>
              </w:rPr>
              <w:t>,</w:t>
            </w:r>
            <w:r w:rsidR="00AA3BB5">
              <w:rPr>
                <w:rFonts w:cs="Arial"/>
                <w:sz w:val="22"/>
                <w:szCs w:val="22"/>
              </w:rPr>
              <w:t xml:space="preserve"> </w:t>
            </w:r>
            <w:r w:rsidR="00BF27CD">
              <w:rPr>
                <w:rFonts w:cs="Arial"/>
                <w:sz w:val="22"/>
                <w:szCs w:val="22"/>
              </w:rPr>
              <w:t>Well-</w:t>
            </w:r>
            <w:r w:rsidR="784CF81D" w:rsidRPr="6BF9B817">
              <w:rPr>
                <w:rFonts w:cs="Arial"/>
                <w:sz w:val="22"/>
                <w:szCs w:val="22"/>
              </w:rPr>
              <w:t>Being</w:t>
            </w:r>
            <w:r w:rsidR="00BF27CD">
              <w:rPr>
                <w:rFonts w:cs="Arial"/>
                <w:sz w:val="22"/>
                <w:szCs w:val="22"/>
              </w:rPr>
              <w:t xml:space="preserve"> and Parent Voice or equivalent roles, to </w:t>
            </w:r>
            <w:r w:rsidR="00AE4986">
              <w:rPr>
                <w:rFonts w:cs="Arial"/>
                <w:sz w:val="22"/>
                <w:szCs w:val="22"/>
              </w:rPr>
              <w:t xml:space="preserve">be aware of </w:t>
            </w:r>
            <w:r w:rsidR="00A30309">
              <w:rPr>
                <w:rFonts w:cs="Arial"/>
                <w:sz w:val="22"/>
                <w:szCs w:val="22"/>
              </w:rPr>
              <w:t xml:space="preserve">how sustainability and climate education is taught and acted on in the </w:t>
            </w:r>
            <w:proofErr w:type="gramStart"/>
            <w:r w:rsidR="00A30309">
              <w:rPr>
                <w:rFonts w:cs="Arial"/>
                <w:sz w:val="22"/>
                <w:szCs w:val="22"/>
              </w:rPr>
              <w:t>school</w:t>
            </w:r>
            <w:proofErr w:type="gramEnd"/>
            <w:r w:rsidR="00BF27CD">
              <w:rPr>
                <w:rFonts w:cs="Arial"/>
                <w:sz w:val="22"/>
                <w:szCs w:val="22"/>
              </w:rPr>
              <w:t xml:space="preserve"> </w:t>
            </w:r>
            <w:r w:rsidR="00B630DE">
              <w:rPr>
                <w:rFonts w:cs="Arial"/>
                <w:sz w:val="22"/>
                <w:szCs w:val="22"/>
              </w:rPr>
              <w:t xml:space="preserve"> </w:t>
            </w:r>
          </w:p>
          <w:p w14:paraId="3BE1E729" w14:textId="778ADE2D" w:rsidR="00866903" w:rsidRDefault="00866903" w:rsidP="008669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FA7409">
              <w:rPr>
                <w:rFonts w:cs="Arial"/>
                <w:sz w:val="22"/>
                <w:szCs w:val="22"/>
              </w:rPr>
              <w:t xml:space="preserve">To </w:t>
            </w:r>
            <w:r w:rsidR="00C37FE5">
              <w:rPr>
                <w:rFonts w:cs="Arial"/>
                <w:sz w:val="22"/>
                <w:szCs w:val="22"/>
              </w:rPr>
              <w:t>have an active interest in</w:t>
            </w:r>
            <w:r w:rsidR="00AA7B98">
              <w:rPr>
                <w:rFonts w:cs="Arial"/>
                <w:sz w:val="22"/>
                <w:szCs w:val="22"/>
              </w:rPr>
              <w:t xml:space="preserve">, and </w:t>
            </w:r>
            <w:r w:rsidRPr="00FA7409">
              <w:rPr>
                <w:rFonts w:cs="Arial"/>
                <w:sz w:val="22"/>
                <w:szCs w:val="22"/>
              </w:rPr>
              <w:t>develop an understanding of</w:t>
            </w:r>
            <w:r w:rsidR="008B5020">
              <w:rPr>
                <w:rFonts w:cs="Arial"/>
                <w:sz w:val="22"/>
                <w:szCs w:val="22"/>
              </w:rPr>
              <w:t>,</w:t>
            </w:r>
            <w:r w:rsidRPr="00FA7409">
              <w:rPr>
                <w:rFonts w:cs="Arial"/>
                <w:sz w:val="22"/>
                <w:szCs w:val="22"/>
              </w:rPr>
              <w:t xml:space="preserve"> </w:t>
            </w:r>
            <w:r w:rsidR="00644341">
              <w:rPr>
                <w:rFonts w:cs="Arial"/>
                <w:sz w:val="22"/>
                <w:szCs w:val="22"/>
              </w:rPr>
              <w:t xml:space="preserve">climate education, decarbonising school </w:t>
            </w:r>
            <w:r w:rsidR="00C37FE5">
              <w:rPr>
                <w:rFonts w:cs="Arial"/>
                <w:sz w:val="22"/>
                <w:szCs w:val="22"/>
              </w:rPr>
              <w:t>operations</w:t>
            </w:r>
            <w:r w:rsidR="009C6B12">
              <w:rPr>
                <w:rFonts w:cs="Arial"/>
                <w:sz w:val="22"/>
                <w:szCs w:val="22"/>
              </w:rPr>
              <w:t xml:space="preserve"> and resilience to climate change </w:t>
            </w:r>
            <w:proofErr w:type="gramStart"/>
            <w:r w:rsidR="009C6B12">
              <w:rPr>
                <w:rFonts w:cs="Arial"/>
                <w:sz w:val="22"/>
                <w:szCs w:val="22"/>
              </w:rPr>
              <w:t>impacts</w:t>
            </w:r>
            <w:proofErr w:type="gramEnd"/>
          </w:p>
          <w:p w14:paraId="0ADDBC3B" w14:textId="6600B6AD" w:rsidR="008B5020" w:rsidRPr="00FA7409" w:rsidRDefault="00C02FFD" w:rsidP="008669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stay up to date on opportunities for the school including </w:t>
            </w:r>
            <w:r w:rsidR="00953A2B">
              <w:rPr>
                <w:rFonts w:cs="Arial"/>
                <w:sz w:val="22"/>
                <w:szCs w:val="22"/>
              </w:rPr>
              <w:t xml:space="preserve">potential </w:t>
            </w:r>
            <w:r>
              <w:rPr>
                <w:rFonts w:cs="Arial"/>
                <w:sz w:val="22"/>
                <w:szCs w:val="22"/>
              </w:rPr>
              <w:t>funding</w:t>
            </w:r>
            <w:r w:rsidR="7A3E4E9F" w:rsidRPr="6BF9B817">
              <w:rPr>
                <w:rFonts w:cs="Arial"/>
                <w:sz w:val="22"/>
                <w:szCs w:val="22"/>
              </w:rPr>
              <w:t xml:space="preserve"> for the area of link responsibility </w:t>
            </w:r>
          </w:p>
          <w:p w14:paraId="2FA8FE0D" w14:textId="249CB455" w:rsidR="00866903" w:rsidRPr="00FA7409" w:rsidRDefault="00866903" w:rsidP="008669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6BF9B817">
              <w:rPr>
                <w:rFonts w:cs="Arial"/>
                <w:sz w:val="22"/>
                <w:szCs w:val="22"/>
              </w:rPr>
              <w:t xml:space="preserve">An ability to </w:t>
            </w:r>
            <w:r w:rsidR="35B7052C" w:rsidRPr="6BF9B817">
              <w:rPr>
                <w:rFonts w:cs="Arial"/>
                <w:sz w:val="22"/>
                <w:szCs w:val="22"/>
              </w:rPr>
              <w:t xml:space="preserve">engage in/ encourage robust conversations with the schools SLT member </w:t>
            </w:r>
            <w:r w:rsidR="00AC7266" w:rsidRPr="6BF9B817">
              <w:rPr>
                <w:rFonts w:cs="Arial"/>
                <w:sz w:val="22"/>
                <w:szCs w:val="22"/>
              </w:rPr>
              <w:t xml:space="preserve">leading on </w:t>
            </w:r>
            <w:proofErr w:type="gramStart"/>
            <w:r w:rsidR="00AC7266" w:rsidRPr="6BF9B817">
              <w:rPr>
                <w:rFonts w:cs="Arial"/>
                <w:sz w:val="22"/>
                <w:szCs w:val="22"/>
              </w:rPr>
              <w:t>sustainability</w:t>
            </w:r>
            <w:proofErr w:type="gramEnd"/>
          </w:p>
          <w:p w14:paraId="59758258" w14:textId="5C8893B1" w:rsidR="000918CB" w:rsidRDefault="00866903" w:rsidP="004E114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FA7409">
              <w:rPr>
                <w:rFonts w:cs="Arial"/>
                <w:sz w:val="22"/>
                <w:szCs w:val="22"/>
              </w:rPr>
              <w:t xml:space="preserve">To </w:t>
            </w:r>
            <w:r w:rsidR="11DD4920" w:rsidRPr="6BF9B817">
              <w:rPr>
                <w:rFonts w:cs="Arial"/>
                <w:sz w:val="22"/>
                <w:szCs w:val="22"/>
              </w:rPr>
              <w:t>undertake termly</w:t>
            </w:r>
            <w:r w:rsidRPr="6BF9B817">
              <w:rPr>
                <w:rFonts w:cs="Arial"/>
                <w:sz w:val="22"/>
                <w:szCs w:val="22"/>
              </w:rPr>
              <w:t xml:space="preserve"> </w:t>
            </w:r>
            <w:r w:rsidR="0B76B2BC" w:rsidRPr="6BF9B817">
              <w:rPr>
                <w:rFonts w:cs="Arial"/>
                <w:sz w:val="22"/>
                <w:szCs w:val="22"/>
              </w:rPr>
              <w:t>link</w:t>
            </w:r>
            <w:r w:rsidRPr="00FA7409">
              <w:rPr>
                <w:rFonts w:cs="Arial"/>
                <w:sz w:val="22"/>
                <w:szCs w:val="22"/>
              </w:rPr>
              <w:t xml:space="preserve"> visits to the school to meet with the </w:t>
            </w:r>
            <w:r w:rsidR="003E0A98">
              <w:rPr>
                <w:rFonts w:cs="Arial"/>
                <w:sz w:val="22"/>
                <w:szCs w:val="22"/>
              </w:rPr>
              <w:t>sustainability lead member of staff</w:t>
            </w:r>
            <w:r w:rsidR="282B4066" w:rsidRPr="6BF9B817">
              <w:rPr>
                <w:rFonts w:cs="Arial"/>
                <w:sz w:val="22"/>
                <w:szCs w:val="22"/>
              </w:rPr>
              <w:t>.  Link visits should also engage the</w:t>
            </w:r>
            <w:r w:rsidR="003E0A98" w:rsidRPr="6BF9B817">
              <w:rPr>
                <w:rFonts w:cs="Arial"/>
                <w:sz w:val="22"/>
                <w:szCs w:val="22"/>
              </w:rPr>
              <w:t xml:space="preserve"> </w:t>
            </w:r>
            <w:r w:rsidR="003E0A98">
              <w:rPr>
                <w:rFonts w:cs="Arial"/>
                <w:sz w:val="22"/>
                <w:szCs w:val="22"/>
              </w:rPr>
              <w:t xml:space="preserve">SBM, </w:t>
            </w:r>
            <w:r w:rsidR="4230ACBE" w:rsidRPr="6BF9B817">
              <w:rPr>
                <w:rFonts w:cs="Arial"/>
                <w:sz w:val="22"/>
                <w:szCs w:val="22"/>
              </w:rPr>
              <w:t xml:space="preserve">where possible include a </w:t>
            </w:r>
            <w:r w:rsidRPr="6BF9B817">
              <w:rPr>
                <w:rFonts w:cs="Arial"/>
                <w:sz w:val="22"/>
                <w:szCs w:val="22"/>
              </w:rPr>
              <w:t>meet</w:t>
            </w:r>
            <w:r w:rsidR="05101C58" w:rsidRPr="6BF9B817">
              <w:rPr>
                <w:rFonts w:cs="Arial"/>
                <w:sz w:val="22"/>
                <w:szCs w:val="22"/>
              </w:rPr>
              <w:t>ing with</w:t>
            </w:r>
            <w:r w:rsidRPr="00FA7409">
              <w:rPr>
                <w:rFonts w:cs="Arial"/>
                <w:sz w:val="22"/>
                <w:szCs w:val="22"/>
              </w:rPr>
              <w:t xml:space="preserve"> children and staff </w:t>
            </w:r>
            <w:r w:rsidR="7D2F6369" w:rsidRPr="6BF9B817">
              <w:rPr>
                <w:rFonts w:cs="Arial"/>
                <w:sz w:val="22"/>
                <w:szCs w:val="22"/>
              </w:rPr>
              <w:t>with a view of g</w:t>
            </w:r>
            <w:r w:rsidRPr="6BF9B817">
              <w:rPr>
                <w:rFonts w:cs="Arial"/>
                <w:sz w:val="22"/>
                <w:szCs w:val="22"/>
              </w:rPr>
              <w:t>ain</w:t>
            </w:r>
            <w:r w:rsidR="1B8443D8" w:rsidRPr="6BF9B817">
              <w:rPr>
                <w:rFonts w:cs="Arial"/>
                <w:sz w:val="22"/>
                <w:szCs w:val="22"/>
              </w:rPr>
              <w:t>ing</w:t>
            </w:r>
            <w:r w:rsidRPr="00FA7409">
              <w:rPr>
                <w:rFonts w:cs="Arial"/>
                <w:sz w:val="22"/>
                <w:szCs w:val="22"/>
              </w:rPr>
              <w:t xml:space="preserve"> an insight into </w:t>
            </w:r>
            <w:r w:rsidR="004E1145">
              <w:rPr>
                <w:rFonts w:cs="Arial"/>
                <w:sz w:val="22"/>
                <w:szCs w:val="22"/>
              </w:rPr>
              <w:t xml:space="preserve">progress and outcomes of </w:t>
            </w:r>
            <w:r w:rsidR="000918CB">
              <w:rPr>
                <w:rFonts w:cs="Arial"/>
                <w:sz w:val="22"/>
                <w:szCs w:val="22"/>
              </w:rPr>
              <w:t xml:space="preserve">climate education and activities to improve the </w:t>
            </w:r>
            <w:proofErr w:type="gramStart"/>
            <w:r w:rsidR="000918CB">
              <w:rPr>
                <w:rFonts w:cs="Arial"/>
                <w:sz w:val="22"/>
                <w:szCs w:val="22"/>
              </w:rPr>
              <w:t>site</w:t>
            </w:r>
            <w:proofErr w:type="gramEnd"/>
          </w:p>
          <w:p w14:paraId="4F53FA46" w14:textId="6AF9D3A1" w:rsidR="00866903" w:rsidRPr="00FA7409" w:rsidRDefault="00866903" w:rsidP="004E114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6BF9B817">
              <w:rPr>
                <w:rFonts w:cs="Arial"/>
                <w:sz w:val="22"/>
                <w:szCs w:val="22"/>
              </w:rPr>
              <w:lastRenderedPageBreak/>
              <w:t xml:space="preserve">To </w:t>
            </w:r>
            <w:r w:rsidR="4088D2E4" w:rsidRPr="6BF9B817">
              <w:rPr>
                <w:rFonts w:cs="Arial"/>
                <w:sz w:val="22"/>
                <w:szCs w:val="22"/>
              </w:rPr>
              <w:t xml:space="preserve">provide written reports of each Link visit to the next meeting of the </w:t>
            </w:r>
            <w:r w:rsidRPr="6BF9B817">
              <w:rPr>
                <w:rFonts w:cs="Arial"/>
                <w:sz w:val="22"/>
                <w:szCs w:val="22"/>
              </w:rPr>
              <w:t>Governing Bo</w:t>
            </w:r>
            <w:r w:rsidR="010E928E" w:rsidRPr="6BF9B817">
              <w:rPr>
                <w:rFonts w:cs="Arial"/>
                <w:sz w:val="22"/>
                <w:szCs w:val="22"/>
              </w:rPr>
              <w:t>dy</w:t>
            </w:r>
          </w:p>
        </w:tc>
      </w:tr>
      <w:tr w:rsidR="00866903" w:rsidRPr="00B55532" w14:paraId="29CB65C9" w14:textId="77777777" w:rsidTr="00B823CF">
        <w:tc>
          <w:tcPr>
            <w:tcW w:w="1977" w:type="dxa"/>
            <w:shd w:val="clear" w:color="auto" w:fill="auto"/>
          </w:tcPr>
          <w:p w14:paraId="38A6B193" w14:textId="0FE29042" w:rsidR="00866903" w:rsidRPr="00752AFF" w:rsidRDefault="00866903" w:rsidP="009E003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52AFF">
              <w:rPr>
                <w:rFonts w:cs="Arial"/>
                <w:b/>
                <w:bCs/>
                <w:sz w:val="22"/>
                <w:szCs w:val="22"/>
              </w:rPr>
              <w:lastRenderedPageBreak/>
              <w:t>Possible questions the Link Governor can ask</w:t>
            </w:r>
            <w:r w:rsidR="2FBED60C" w:rsidRPr="6BF9B817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6" w:type="dxa"/>
            <w:shd w:val="clear" w:color="auto" w:fill="auto"/>
          </w:tcPr>
          <w:p w14:paraId="64555880" w14:textId="4548CF2F" w:rsidR="00FF7EAA" w:rsidRPr="00F72F8C" w:rsidRDefault="00F72F8C" w:rsidP="00EB4192">
            <w:pPr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r w:rsidRPr="00F72F8C">
              <w:rPr>
                <w:i/>
                <w:iCs/>
              </w:rPr>
              <w:t xml:space="preserve">Taken from the </w:t>
            </w:r>
            <w:hyperlink r:id="rId8" w:history="1">
              <w:r w:rsidR="00FF7EAA" w:rsidRPr="00F72F8C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NGA Environmental Sustainability Guide</w:t>
              </w:r>
            </w:hyperlink>
            <w:r w:rsidR="00FF7EAA" w:rsidRPr="00F72F8C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F72F8C">
              <w:rPr>
                <w:rFonts w:cs="Arial"/>
                <w:i/>
                <w:iCs/>
                <w:sz w:val="22"/>
                <w:szCs w:val="22"/>
              </w:rPr>
              <w:t>which includes a more comprehensive set of initial and in-depth questions.</w:t>
            </w:r>
          </w:p>
          <w:p w14:paraId="29F203BE" w14:textId="77777777" w:rsidR="00FF7EAA" w:rsidRDefault="00FF7EAA" w:rsidP="00EB4192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</w:p>
          <w:p w14:paraId="57DE5EE4" w14:textId="39310DFA" w:rsidR="00EB4192" w:rsidRPr="006C1AC0" w:rsidRDefault="00EB4192" w:rsidP="00EB4192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C1AC0">
              <w:rPr>
                <w:rFonts w:cs="Arial"/>
                <w:b/>
                <w:bCs/>
                <w:sz w:val="22"/>
                <w:szCs w:val="22"/>
              </w:rPr>
              <w:t>Culture</w:t>
            </w:r>
          </w:p>
          <w:p w14:paraId="1658616E" w14:textId="77777777" w:rsidR="000365CE" w:rsidRDefault="00BF3F84" w:rsidP="000365C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ther</w:t>
            </w:r>
            <w:r w:rsidR="0055732F">
              <w:rPr>
                <w:rFonts w:cs="Arial"/>
                <w:sz w:val="22"/>
                <w:szCs w:val="22"/>
              </w:rPr>
              <w:t>e</w:t>
            </w:r>
            <w:r w:rsidR="00F0244F" w:rsidRPr="006C1AC0">
              <w:rPr>
                <w:rFonts w:cs="Arial"/>
                <w:sz w:val="22"/>
                <w:szCs w:val="22"/>
              </w:rPr>
              <w:t xml:space="preserve"> an eco-council/team</w:t>
            </w:r>
            <w:r w:rsidR="003D3EB5" w:rsidRPr="006C1AC0">
              <w:rPr>
                <w:rFonts w:cs="Arial"/>
                <w:sz w:val="22"/>
                <w:szCs w:val="22"/>
              </w:rPr>
              <w:t>?</w:t>
            </w:r>
            <w:r w:rsidR="00F0244F" w:rsidRPr="006C1AC0">
              <w:rPr>
                <w:rFonts w:cs="Arial"/>
                <w:sz w:val="22"/>
                <w:szCs w:val="22"/>
              </w:rPr>
              <w:t xml:space="preserve"> </w:t>
            </w:r>
            <w:r w:rsidR="003D3EB5" w:rsidRPr="006C1AC0">
              <w:rPr>
                <w:rFonts w:cs="Arial"/>
                <w:sz w:val="22"/>
                <w:szCs w:val="22"/>
              </w:rPr>
              <w:t>How are their views listened to and their initiatives supported to be successful?</w:t>
            </w:r>
          </w:p>
          <w:p w14:paraId="2EE27FB1" w14:textId="0E21614E" w:rsidR="00746970" w:rsidRDefault="00746970" w:rsidP="000365C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0365CE">
              <w:rPr>
                <w:rFonts w:cs="Arial"/>
                <w:sz w:val="22"/>
                <w:szCs w:val="22"/>
              </w:rPr>
              <w:t xml:space="preserve">Is there a role description and process </w:t>
            </w:r>
            <w:r w:rsidR="00A40C32">
              <w:rPr>
                <w:rFonts w:cs="Arial"/>
                <w:sz w:val="22"/>
                <w:szCs w:val="22"/>
              </w:rPr>
              <w:t>for</w:t>
            </w:r>
            <w:r w:rsidRPr="000365CE">
              <w:rPr>
                <w:rFonts w:cs="Arial"/>
                <w:sz w:val="22"/>
                <w:szCs w:val="22"/>
              </w:rPr>
              <w:t xml:space="preserve"> maintaining </w:t>
            </w:r>
            <w:r w:rsidR="00A40C32">
              <w:rPr>
                <w:rFonts w:cs="Arial"/>
                <w:sz w:val="22"/>
                <w:szCs w:val="22"/>
              </w:rPr>
              <w:t xml:space="preserve">and supporting </w:t>
            </w:r>
            <w:r w:rsidRPr="000365CE">
              <w:rPr>
                <w:rFonts w:cs="Arial"/>
                <w:sz w:val="22"/>
                <w:szCs w:val="22"/>
              </w:rPr>
              <w:t xml:space="preserve">an </w:t>
            </w:r>
            <w:proofErr w:type="spellStart"/>
            <w:r w:rsidRPr="000365CE">
              <w:rPr>
                <w:rFonts w:cs="Arial"/>
                <w:sz w:val="22"/>
                <w:szCs w:val="22"/>
              </w:rPr>
              <w:t>eco</w:t>
            </w:r>
            <w:proofErr w:type="spellEnd"/>
            <w:r w:rsidRPr="000365CE">
              <w:rPr>
                <w:rFonts w:cs="Arial"/>
                <w:sz w:val="22"/>
                <w:szCs w:val="22"/>
              </w:rPr>
              <w:t xml:space="preserve">/ sustainability lead member of staff? </w:t>
            </w:r>
            <w:r w:rsidR="000365CE" w:rsidRPr="000365CE">
              <w:rPr>
                <w:rFonts w:cs="Arial"/>
                <w:sz w:val="22"/>
                <w:szCs w:val="22"/>
              </w:rPr>
              <w:t xml:space="preserve">How </w:t>
            </w:r>
            <w:r w:rsidR="00A40C32">
              <w:rPr>
                <w:rFonts w:cs="Arial"/>
                <w:sz w:val="22"/>
                <w:szCs w:val="22"/>
              </w:rPr>
              <w:t>is</w:t>
            </w:r>
            <w:r w:rsidR="000365CE" w:rsidRPr="000365CE">
              <w:rPr>
                <w:rFonts w:cs="Arial"/>
                <w:sz w:val="22"/>
                <w:szCs w:val="22"/>
              </w:rPr>
              <w:t xml:space="preserve"> </w:t>
            </w:r>
            <w:r w:rsidR="00A40C32">
              <w:rPr>
                <w:rFonts w:cs="Arial"/>
                <w:sz w:val="22"/>
                <w:szCs w:val="22"/>
              </w:rPr>
              <w:t xml:space="preserve">the </w:t>
            </w:r>
            <w:r w:rsidR="000365CE" w:rsidRPr="000365CE">
              <w:rPr>
                <w:rFonts w:cs="Arial"/>
                <w:sz w:val="22"/>
                <w:szCs w:val="22"/>
              </w:rPr>
              <w:t>role resourced?</w:t>
            </w:r>
          </w:p>
          <w:p w14:paraId="5FEB615E" w14:textId="34BA7FC3" w:rsidR="003C3ADC" w:rsidRPr="000365CE" w:rsidRDefault="004D3DC2" w:rsidP="000365C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sustainability and carbon reduction written into any SLT roles?</w:t>
            </w:r>
          </w:p>
          <w:p w14:paraId="77B7EC6C" w14:textId="77777777" w:rsidR="00866903" w:rsidRPr="006C1AC0" w:rsidRDefault="00F0244F" w:rsidP="0005010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rFonts w:cs="Arial"/>
                <w:sz w:val="22"/>
                <w:szCs w:val="22"/>
              </w:rPr>
              <w:t>What happens at school level on a day-to-day</w:t>
            </w:r>
            <w:r w:rsidR="003D3EB5" w:rsidRPr="006C1AC0">
              <w:rPr>
                <w:rFonts w:cs="Arial"/>
                <w:sz w:val="22"/>
                <w:szCs w:val="22"/>
              </w:rPr>
              <w:t xml:space="preserve"> to demonstrate a culture of caring about the plane</w:t>
            </w:r>
            <w:r w:rsidR="0005010A" w:rsidRPr="006C1AC0">
              <w:rPr>
                <w:rFonts w:cs="Arial"/>
                <w:sz w:val="22"/>
                <w:szCs w:val="22"/>
              </w:rPr>
              <w:t xml:space="preserve">t and the need to act for </w:t>
            </w:r>
            <w:proofErr w:type="gramStart"/>
            <w:r w:rsidR="0005010A" w:rsidRPr="006C1AC0">
              <w:rPr>
                <w:rFonts w:cs="Arial"/>
                <w:sz w:val="22"/>
                <w:szCs w:val="22"/>
              </w:rPr>
              <w:t>sustainability</w:t>
            </w:r>
            <w:proofErr w:type="gramEnd"/>
          </w:p>
          <w:p w14:paraId="464C957B" w14:textId="77777777" w:rsidR="00EB4192" w:rsidRPr="006C1AC0" w:rsidRDefault="00EB4192" w:rsidP="00EB419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>How do pupils develop positive attitudes and behaviours towards the environment?</w:t>
            </w:r>
          </w:p>
          <w:p w14:paraId="6419A144" w14:textId="1326BBFA" w:rsidR="00EB4192" w:rsidRPr="006C1AC0" w:rsidRDefault="00EB4192" w:rsidP="00EB4192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C1AC0">
              <w:rPr>
                <w:rFonts w:cs="Arial"/>
                <w:b/>
                <w:bCs/>
                <w:sz w:val="22"/>
                <w:szCs w:val="22"/>
              </w:rPr>
              <w:t>Curriculum</w:t>
            </w:r>
          </w:p>
          <w:p w14:paraId="746194BF" w14:textId="37244D1E" w:rsidR="00314B45" w:rsidRPr="006C1AC0" w:rsidRDefault="00314B45" w:rsidP="0005010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rFonts w:cs="Arial"/>
                <w:sz w:val="22"/>
                <w:szCs w:val="22"/>
              </w:rPr>
              <w:t xml:space="preserve">What and when do pupils learn about environmental </w:t>
            </w:r>
            <w:r w:rsidR="00BF3F84">
              <w:rPr>
                <w:rFonts w:cs="Arial"/>
                <w:sz w:val="22"/>
                <w:szCs w:val="22"/>
              </w:rPr>
              <w:t xml:space="preserve">and global </w:t>
            </w:r>
            <w:r w:rsidRPr="006C1AC0">
              <w:rPr>
                <w:rFonts w:cs="Arial"/>
                <w:sz w:val="22"/>
                <w:szCs w:val="22"/>
              </w:rPr>
              <w:t xml:space="preserve">sustainability? Does this go beyond science and geography for example? </w:t>
            </w:r>
          </w:p>
          <w:p w14:paraId="6E9AB158" w14:textId="77777777" w:rsidR="0041420D" w:rsidRPr="006C1AC0" w:rsidRDefault="000C7F15" w:rsidP="0005010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>How d</w:t>
            </w:r>
            <w:r w:rsidR="00731478" w:rsidRPr="006C1AC0">
              <w:rPr>
                <w:sz w:val="22"/>
                <w:szCs w:val="22"/>
              </w:rPr>
              <w:t xml:space="preserve">o pupils develop knowledge and understanding of their local environment? </w:t>
            </w:r>
          </w:p>
          <w:p w14:paraId="2187DD6A" w14:textId="77777777" w:rsidR="0005010A" w:rsidRPr="006C1AC0" w:rsidRDefault="00314B45" w:rsidP="0005010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Are all children given the chance to learn outdoors for example through forest school, local </w:t>
            </w:r>
            <w:proofErr w:type="gramStart"/>
            <w:r w:rsidRPr="006C1AC0">
              <w:rPr>
                <w:sz w:val="22"/>
                <w:szCs w:val="22"/>
              </w:rPr>
              <w:t>visits</w:t>
            </w:r>
            <w:proofErr w:type="gramEnd"/>
            <w:r w:rsidRPr="006C1AC0">
              <w:rPr>
                <w:sz w:val="22"/>
                <w:szCs w:val="22"/>
              </w:rPr>
              <w:t xml:space="preserve"> or residential trips?</w:t>
            </w:r>
          </w:p>
          <w:p w14:paraId="2D193DDC" w14:textId="0DEF48B9" w:rsidR="00731478" w:rsidRPr="006C1AC0" w:rsidRDefault="00314B45" w:rsidP="0005010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Are </w:t>
            </w:r>
            <w:r w:rsidR="00F568B2" w:rsidRPr="006C1AC0">
              <w:rPr>
                <w:sz w:val="22"/>
                <w:szCs w:val="22"/>
              </w:rPr>
              <w:t xml:space="preserve">climate/ environmental/ sustainability </w:t>
            </w:r>
            <w:r w:rsidR="003A2E29" w:rsidRPr="006C1AC0">
              <w:rPr>
                <w:sz w:val="22"/>
                <w:szCs w:val="22"/>
              </w:rPr>
              <w:t>programmes</w:t>
            </w:r>
            <w:r w:rsidR="00F568B2" w:rsidRPr="006C1AC0">
              <w:rPr>
                <w:sz w:val="22"/>
                <w:szCs w:val="22"/>
              </w:rPr>
              <w:t xml:space="preserve"> accessible to all?</w:t>
            </w:r>
            <w:r w:rsidR="00731478" w:rsidRPr="006C1AC0">
              <w:rPr>
                <w:sz w:val="22"/>
                <w:szCs w:val="22"/>
              </w:rPr>
              <w:t xml:space="preserve"> </w:t>
            </w:r>
          </w:p>
          <w:p w14:paraId="41310F3B" w14:textId="1BECDC6C" w:rsidR="00314B45" w:rsidRPr="006C1AC0" w:rsidRDefault="00731478" w:rsidP="0005010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>Do children learn about food production and nutrition?</w:t>
            </w:r>
          </w:p>
          <w:p w14:paraId="28820535" w14:textId="44472B27" w:rsidR="000C7F15" w:rsidRPr="006C1AC0" w:rsidRDefault="000C7F15" w:rsidP="000C7F1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Do careers </w:t>
            </w:r>
            <w:r w:rsidR="00537041" w:rsidRPr="006C1AC0">
              <w:rPr>
                <w:sz w:val="22"/>
                <w:szCs w:val="22"/>
              </w:rPr>
              <w:t>programmes</w:t>
            </w:r>
            <w:r w:rsidRPr="006C1AC0">
              <w:rPr>
                <w:sz w:val="22"/>
                <w:szCs w:val="22"/>
              </w:rPr>
              <w:t xml:space="preserve"> include </w:t>
            </w:r>
            <w:r w:rsidR="00A21AC0" w:rsidRPr="006C1AC0">
              <w:rPr>
                <w:sz w:val="22"/>
                <w:szCs w:val="22"/>
              </w:rPr>
              <w:t xml:space="preserve">‘green </w:t>
            </w:r>
            <w:proofErr w:type="gramStart"/>
            <w:r w:rsidR="006C1AC0" w:rsidRPr="006C1AC0">
              <w:rPr>
                <w:sz w:val="22"/>
                <w:szCs w:val="22"/>
              </w:rPr>
              <w:t>jobs’</w:t>
            </w:r>
            <w:proofErr w:type="gramEnd"/>
            <w:r w:rsidRPr="006C1AC0">
              <w:rPr>
                <w:sz w:val="22"/>
                <w:szCs w:val="22"/>
              </w:rPr>
              <w:t xml:space="preserve">? </w:t>
            </w:r>
          </w:p>
          <w:p w14:paraId="159534DF" w14:textId="77777777" w:rsidR="00731478" w:rsidRPr="006C1AC0" w:rsidRDefault="002F7D22" w:rsidP="002F7D22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C1AC0">
              <w:rPr>
                <w:rFonts w:cs="Arial"/>
                <w:b/>
                <w:bCs/>
                <w:sz w:val="22"/>
                <w:szCs w:val="22"/>
              </w:rPr>
              <w:t>Community</w:t>
            </w:r>
          </w:p>
          <w:p w14:paraId="39C81206" w14:textId="77777777" w:rsidR="002F7D22" w:rsidRPr="006C1AC0" w:rsidRDefault="002F7D22" w:rsidP="002F7D2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Does the school/trust communicate with parents about what the school is doing (and why) and how they can contribute? </w:t>
            </w:r>
          </w:p>
          <w:p w14:paraId="38398550" w14:textId="77777777" w:rsidR="002F7D22" w:rsidRPr="006C1AC0" w:rsidRDefault="00234FB7" w:rsidP="002F7D2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>D</w:t>
            </w:r>
            <w:r w:rsidR="002F7D22" w:rsidRPr="006C1AC0">
              <w:rPr>
                <w:sz w:val="22"/>
                <w:szCs w:val="22"/>
              </w:rPr>
              <w:t xml:space="preserve">oes the school </w:t>
            </w:r>
            <w:r w:rsidR="00B86D0B" w:rsidRPr="006C1AC0">
              <w:rPr>
                <w:sz w:val="22"/>
                <w:szCs w:val="22"/>
              </w:rPr>
              <w:t>have any sustainability-focused activities or campaigns that involve</w:t>
            </w:r>
            <w:r w:rsidR="002F7D22" w:rsidRPr="006C1AC0">
              <w:rPr>
                <w:sz w:val="22"/>
                <w:szCs w:val="22"/>
              </w:rPr>
              <w:t xml:space="preserve"> the local community</w:t>
            </w:r>
            <w:r w:rsidR="00B86D0B" w:rsidRPr="006C1AC0">
              <w:rPr>
                <w:sz w:val="22"/>
                <w:szCs w:val="22"/>
              </w:rPr>
              <w:t>?</w:t>
            </w:r>
          </w:p>
          <w:p w14:paraId="4EC29858" w14:textId="77777777" w:rsidR="00537041" w:rsidRPr="006C1AC0" w:rsidRDefault="00537041" w:rsidP="00537041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C1AC0">
              <w:rPr>
                <w:rFonts w:cs="Arial"/>
                <w:b/>
                <w:bCs/>
                <w:sz w:val="22"/>
                <w:szCs w:val="22"/>
              </w:rPr>
              <w:t>Campus</w:t>
            </w:r>
          </w:p>
          <w:p w14:paraId="056FF829" w14:textId="77777777" w:rsidR="00826D11" w:rsidRPr="006C1AC0" w:rsidRDefault="00826D11" w:rsidP="00342FAC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>Is energy use monitored and if not, how can we start to do this?</w:t>
            </w:r>
          </w:p>
          <w:p w14:paraId="178736F1" w14:textId="77777777" w:rsidR="00342FAC" w:rsidRPr="006C1AC0" w:rsidRDefault="00826D11" w:rsidP="00342FAC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Have </w:t>
            </w:r>
            <w:r w:rsidR="00B37BCE" w:rsidRPr="006C1AC0">
              <w:rPr>
                <w:sz w:val="22"/>
                <w:szCs w:val="22"/>
              </w:rPr>
              <w:t xml:space="preserve">works to the building been accessed and carried out with a fabric first approach to </w:t>
            </w:r>
            <w:r w:rsidR="00342FAC" w:rsidRPr="006C1AC0">
              <w:rPr>
                <w:sz w:val="22"/>
                <w:szCs w:val="22"/>
              </w:rPr>
              <w:t>improving building efficiency?</w:t>
            </w:r>
          </w:p>
          <w:p w14:paraId="34F6EB8A" w14:textId="77777777" w:rsidR="00826D11" w:rsidRPr="006C1AC0" w:rsidRDefault="00342FAC" w:rsidP="00342FAC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Have </w:t>
            </w:r>
            <w:r w:rsidR="00092798" w:rsidRPr="006C1AC0">
              <w:rPr>
                <w:sz w:val="22"/>
                <w:szCs w:val="22"/>
              </w:rPr>
              <w:t xml:space="preserve">site improvement works been out with a consideration </w:t>
            </w:r>
            <w:r w:rsidR="00B37BCE" w:rsidRPr="006C1AC0">
              <w:rPr>
                <w:sz w:val="22"/>
                <w:szCs w:val="22"/>
              </w:rPr>
              <w:t xml:space="preserve">of </w:t>
            </w:r>
            <w:r w:rsidRPr="006C1AC0">
              <w:rPr>
                <w:sz w:val="22"/>
                <w:szCs w:val="22"/>
              </w:rPr>
              <w:t xml:space="preserve">climate resilience and </w:t>
            </w:r>
            <w:proofErr w:type="gramStart"/>
            <w:r w:rsidRPr="006C1AC0">
              <w:rPr>
                <w:sz w:val="22"/>
                <w:szCs w:val="22"/>
              </w:rPr>
              <w:t>biodiversity</w:t>
            </w:r>
            <w:proofErr w:type="gramEnd"/>
            <w:r w:rsidR="00B37BCE" w:rsidRPr="006C1AC0">
              <w:rPr>
                <w:sz w:val="22"/>
                <w:szCs w:val="22"/>
              </w:rPr>
              <w:t xml:space="preserve"> </w:t>
            </w:r>
          </w:p>
          <w:p w14:paraId="5A1368F2" w14:textId="663FBBB4" w:rsidR="008E0983" w:rsidRPr="006C1AC0" w:rsidRDefault="003D508E" w:rsidP="00342FAC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Are there any </w:t>
            </w:r>
            <w:r w:rsidR="008E0983" w:rsidRPr="006C1AC0">
              <w:rPr>
                <w:sz w:val="22"/>
                <w:szCs w:val="22"/>
              </w:rPr>
              <w:t xml:space="preserve">works </w:t>
            </w:r>
            <w:r w:rsidRPr="006C1AC0">
              <w:rPr>
                <w:sz w:val="22"/>
                <w:szCs w:val="22"/>
              </w:rPr>
              <w:t>planned</w:t>
            </w:r>
            <w:r w:rsidR="008E0983" w:rsidRPr="006C1AC0">
              <w:rPr>
                <w:sz w:val="22"/>
                <w:szCs w:val="22"/>
              </w:rPr>
              <w:t xml:space="preserve">/ undertaken to specifically improve environmental sustainability or energy efficiency, i.e. LED </w:t>
            </w:r>
            <w:r w:rsidR="003A2E29" w:rsidRPr="006C1AC0">
              <w:rPr>
                <w:sz w:val="22"/>
                <w:szCs w:val="22"/>
              </w:rPr>
              <w:t>lighting?</w:t>
            </w:r>
          </w:p>
          <w:p w14:paraId="6DF9F8D1" w14:textId="469911D5" w:rsidR="003D508E" w:rsidRPr="00342FAC" w:rsidRDefault="008E0983" w:rsidP="00342FAC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C1AC0">
              <w:rPr>
                <w:sz w:val="22"/>
                <w:szCs w:val="22"/>
              </w:rPr>
              <w:t xml:space="preserve">Could </w:t>
            </w:r>
            <w:r w:rsidR="003A2E29" w:rsidRPr="006C1AC0">
              <w:rPr>
                <w:sz w:val="22"/>
                <w:szCs w:val="22"/>
              </w:rPr>
              <w:t>outdoor space be u</w:t>
            </w:r>
            <w:r w:rsidRPr="006C1AC0">
              <w:rPr>
                <w:sz w:val="22"/>
                <w:szCs w:val="22"/>
              </w:rPr>
              <w:t>tilise</w:t>
            </w:r>
            <w:r w:rsidR="003A2E29" w:rsidRPr="006C1AC0">
              <w:rPr>
                <w:sz w:val="22"/>
                <w:szCs w:val="22"/>
              </w:rPr>
              <w:t>d</w:t>
            </w:r>
            <w:r w:rsidRPr="006C1AC0">
              <w:rPr>
                <w:sz w:val="22"/>
                <w:szCs w:val="22"/>
              </w:rPr>
              <w:t xml:space="preserve"> for improving biodiversity or growing our own food produce?</w:t>
            </w:r>
            <w:r w:rsidR="003D508E">
              <w:rPr>
                <w:b/>
                <w:bCs/>
              </w:rPr>
              <w:t xml:space="preserve"> </w:t>
            </w:r>
          </w:p>
        </w:tc>
      </w:tr>
      <w:tr w:rsidR="008239C5" w:rsidRPr="00B55532" w14:paraId="2EB25E53" w14:textId="77777777" w:rsidTr="00B823CF">
        <w:tc>
          <w:tcPr>
            <w:tcW w:w="1977" w:type="dxa"/>
            <w:shd w:val="clear" w:color="auto" w:fill="auto"/>
          </w:tcPr>
          <w:p w14:paraId="64555CC4" w14:textId="2B9CD38F" w:rsidR="008239C5" w:rsidRPr="00752AFF" w:rsidRDefault="008239C5" w:rsidP="009E003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Reference documents</w:t>
            </w:r>
          </w:p>
        </w:tc>
        <w:tc>
          <w:tcPr>
            <w:tcW w:w="7516" w:type="dxa"/>
            <w:shd w:val="clear" w:color="auto" w:fill="auto"/>
          </w:tcPr>
          <w:p w14:paraId="7EDF4DB2" w14:textId="7AC6955D" w:rsidR="00D25B19" w:rsidRDefault="00000000" w:rsidP="00607910">
            <w:pPr>
              <w:rPr>
                <w:rStyle w:val="Hyperlink"/>
                <w:rFonts w:cs="Arial"/>
                <w:sz w:val="22"/>
                <w:szCs w:val="22"/>
              </w:rPr>
            </w:pPr>
            <w:hyperlink r:id="rId9" w:history="1">
              <w:r w:rsidR="00607910" w:rsidRPr="00D25B19">
                <w:rPr>
                  <w:rStyle w:val="Hyperlink"/>
                  <w:rFonts w:cs="Arial"/>
                  <w:sz w:val="22"/>
                  <w:szCs w:val="22"/>
                </w:rPr>
                <w:t xml:space="preserve">DfE </w:t>
              </w:r>
              <w:r w:rsidR="00D25B19" w:rsidRPr="00D25B19">
                <w:rPr>
                  <w:rStyle w:val="Hyperlink"/>
                  <w:rFonts w:cs="Arial"/>
                  <w:sz w:val="22"/>
                  <w:szCs w:val="22"/>
                </w:rPr>
                <w:t>Sustainability and Climate Change Strategy summary</w:t>
              </w:r>
            </w:hyperlink>
            <w:r w:rsidR="00A82907">
              <w:rPr>
                <w:rStyle w:val="Hyperlink"/>
                <w:rFonts w:cs="Arial"/>
                <w:sz w:val="22"/>
                <w:szCs w:val="22"/>
              </w:rPr>
              <w:br/>
            </w:r>
          </w:p>
          <w:p w14:paraId="089675DD" w14:textId="47B4C6B1" w:rsidR="00A82907" w:rsidRDefault="00000000" w:rsidP="00607910">
            <w:pPr>
              <w:rPr>
                <w:rFonts w:cs="Arial"/>
                <w:sz w:val="22"/>
                <w:szCs w:val="22"/>
              </w:rPr>
            </w:pPr>
            <w:hyperlink r:id="rId10" w:history="1">
              <w:r w:rsidR="00A82907" w:rsidRPr="00A82907">
                <w:rPr>
                  <w:rStyle w:val="Hyperlink"/>
                  <w:rFonts w:cs="Arial"/>
                </w:rPr>
                <w:t>Sustainability Support for Education – DfE resource platform</w:t>
              </w:r>
            </w:hyperlink>
          </w:p>
          <w:p w14:paraId="45EAA2D0" w14:textId="77777777" w:rsidR="00D25B19" w:rsidRDefault="00D25B19" w:rsidP="00607910">
            <w:pPr>
              <w:rPr>
                <w:rFonts w:cs="Arial"/>
                <w:sz w:val="22"/>
                <w:szCs w:val="22"/>
              </w:rPr>
            </w:pPr>
          </w:p>
          <w:p w14:paraId="39D4AB0A" w14:textId="39002274" w:rsidR="008239C5" w:rsidRDefault="00000000" w:rsidP="00607910">
            <w:pPr>
              <w:rPr>
                <w:rFonts w:cs="Arial"/>
                <w:sz w:val="22"/>
                <w:szCs w:val="22"/>
              </w:rPr>
            </w:pPr>
            <w:hyperlink r:id="rId11" w:history="1">
              <w:r w:rsidR="003D72C7" w:rsidRPr="003D72C7">
                <w:rPr>
                  <w:rStyle w:val="Hyperlink"/>
                  <w:rFonts w:cs="Arial"/>
                  <w:sz w:val="22"/>
                  <w:szCs w:val="22"/>
                </w:rPr>
                <w:t>NGA Environmental Sustainability Guide</w:t>
              </w:r>
            </w:hyperlink>
            <w:r w:rsidR="00D25B1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0688FEDF" w14:textId="77777777" w:rsidR="00164E17" w:rsidRDefault="00164E17"/>
    <w:sectPr w:rsidR="0016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192"/>
    <w:multiLevelType w:val="hybridMultilevel"/>
    <w:tmpl w:val="6950BA96"/>
    <w:lvl w:ilvl="0" w:tplc="B436091A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3CC"/>
    <w:multiLevelType w:val="hybridMultilevel"/>
    <w:tmpl w:val="FE08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8D7"/>
    <w:multiLevelType w:val="hybridMultilevel"/>
    <w:tmpl w:val="D49A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3352"/>
    <w:multiLevelType w:val="hybridMultilevel"/>
    <w:tmpl w:val="3CF61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2019B0"/>
    <w:multiLevelType w:val="hybridMultilevel"/>
    <w:tmpl w:val="7B40E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4573066">
    <w:abstractNumId w:val="1"/>
  </w:num>
  <w:num w:numId="2" w16cid:durableId="1161041660">
    <w:abstractNumId w:val="4"/>
  </w:num>
  <w:num w:numId="3" w16cid:durableId="190340489">
    <w:abstractNumId w:val="2"/>
  </w:num>
  <w:num w:numId="4" w16cid:durableId="1525292826">
    <w:abstractNumId w:val="1"/>
  </w:num>
  <w:num w:numId="5" w16cid:durableId="799147601">
    <w:abstractNumId w:val="3"/>
  </w:num>
  <w:num w:numId="6" w16cid:durableId="1517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43BB8"/>
    <w:rsid w:val="00015001"/>
    <w:rsid w:val="000365CE"/>
    <w:rsid w:val="0005010A"/>
    <w:rsid w:val="000918CB"/>
    <w:rsid w:val="00092798"/>
    <w:rsid w:val="000A0CEA"/>
    <w:rsid w:val="000C7F15"/>
    <w:rsid w:val="000E3522"/>
    <w:rsid w:val="000F0A32"/>
    <w:rsid w:val="001614BF"/>
    <w:rsid w:val="00164E17"/>
    <w:rsid w:val="001A1B86"/>
    <w:rsid w:val="001B29D5"/>
    <w:rsid w:val="001B7B0C"/>
    <w:rsid w:val="001E36FF"/>
    <w:rsid w:val="00234FB7"/>
    <w:rsid w:val="002B13E2"/>
    <w:rsid w:val="002F7D22"/>
    <w:rsid w:val="00314B45"/>
    <w:rsid w:val="00342FAC"/>
    <w:rsid w:val="003502A1"/>
    <w:rsid w:val="00365E88"/>
    <w:rsid w:val="003A2E29"/>
    <w:rsid w:val="003C3ADC"/>
    <w:rsid w:val="003D3EB5"/>
    <w:rsid w:val="003D508E"/>
    <w:rsid w:val="003D72C7"/>
    <w:rsid w:val="003E0A98"/>
    <w:rsid w:val="0040493D"/>
    <w:rsid w:val="0041420D"/>
    <w:rsid w:val="00435139"/>
    <w:rsid w:val="0045052C"/>
    <w:rsid w:val="00453CB5"/>
    <w:rsid w:val="00461541"/>
    <w:rsid w:val="004864C1"/>
    <w:rsid w:val="004D3DC2"/>
    <w:rsid w:val="004E1145"/>
    <w:rsid w:val="004E7E5D"/>
    <w:rsid w:val="004F0E57"/>
    <w:rsid w:val="005263C7"/>
    <w:rsid w:val="0053262C"/>
    <w:rsid w:val="00537041"/>
    <w:rsid w:val="00543900"/>
    <w:rsid w:val="0055732F"/>
    <w:rsid w:val="0057243D"/>
    <w:rsid w:val="006015CC"/>
    <w:rsid w:val="00601B6D"/>
    <w:rsid w:val="006075B9"/>
    <w:rsid w:val="00607910"/>
    <w:rsid w:val="00637CE2"/>
    <w:rsid w:val="00644341"/>
    <w:rsid w:val="0065705F"/>
    <w:rsid w:val="006814B1"/>
    <w:rsid w:val="006C1AC0"/>
    <w:rsid w:val="00731478"/>
    <w:rsid w:val="00746970"/>
    <w:rsid w:val="00796D72"/>
    <w:rsid w:val="007A6973"/>
    <w:rsid w:val="007C739D"/>
    <w:rsid w:val="008239C5"/>
    <w:rsid w:val="00826D11"/>
    <w:rsid w:val="00827E96"/>
    <w:rsid w:val="00866903"/>
    <w:rsid w:val="008B5020"/>
    <w:rsid w:val="008C2F4D"/>
    <w:rsid w:val="008E0983"/>
    <w:rsid w:val="00946F75"/>
    <w:rsid w:val="00953A2B"/>
    <w:rsid w:val="00954768"/>
    <w:rsid w:val="0098594E"/>
    <w:rsid w:val="009C59CB"/>
    <w:rsid w:val="009C6B12"/>
    <w:rsid w:val="009D0FF6"/>
    <w:rsid w:val="00A21AC0"/>
    <w:rsid w:val="00A30309"/>
    <w:rsid w:val="00A40C32"/>
    <w:rsid w:val="00A70ED7"/>
    <w:rsid w:val="00A82907"/>
    <w:rsid w:val="00A93FC5"/>
    <w:rsid w:val="00AA3BB5"/>
    <w:rsid w:val="00AA7B98"/>
    <w:rsid w:val="00AC40BA"/>
    <w:rsid w:val="00AC7266"/>
    <w:rsid w:val="00AE4986"/>
    <w:rsid w:val="00B23C20"/>
    <w:rsid w:val="00B30E8D"/>
    <w:rsid w:val="00B37BCE"/>
    <w:rsid w:val="00B620EA"/>
    <w:rsid w:val="00B630DE"/>
    <w:rsid w:val="00B823CF"/>
    <w:rsid w:val="00B86D0B"/>
    <w:rsid w:val="00B93150"/>
    <w:rsid w:val="00BB6842"/>
    <w:rsid w:val="00BC1F6A"/>
    <w:rsid w:val="00BE61BE"/>
    <w:rsid w:val="00BF27CD"/>
    <w:rsid w:val="00BF3F84"/>
    <w:rsid w:val="00C02FFD"/>
    <w:rsid w:val="00C37FE5"/>
    <w:rsid w:val="00C5488F"/>
    <w:rsid w:val="00C7534D"/>
    <w:rsid w:val="00C776BD"/>
    <w:rsid w:val="00D1171E"/>
    <w:rsid w:val="00D25B19"/>
    <w:rsid w:val="00D623C8"/>
    <w:rsid w:val="00D81EFB"/>
    <w:rsid w:val="00E45F02"/>
    <w:rsid w:val="00E97F99"/>
    <w:rsid w:val="00EB4192"/>
    <w:rsid w:val="00F0244F"/>
    <w:rsid w:val="00F02987"/>
    <w:rsid w:val="00F138CA"/>
    <w:rsid w:val="00F568B2"/>
    <w:rsid w:val="00F6728A"/>
    <w:rsid w:val="00F72F8C"/>
    <w:rsid w:val="00FD1EFE"/>
    <w:rsid w:val="00FF428C"/>
    <w:rsid w:val="00FF7EAA"/>
    <w:rsid w:val="010E928E"/>
    <w:rsid w:val="02C1A179"/>
    <w:rsid w:val="05101C58"/>
    <w:rsid w:val="069158BE"/>
    <w:rsid w:val="082D291F"/>
    <w:rsid w:val="09C8F980"/>
    <w:rsid w:val="0B76B2BC"/>
    <w:rsid w:val="0BE99BA4"/>
    <w:rsid w:val="0D2ED49D"/>
    <w:rsid w:val="11DD4920"/>
    <w:rsid w:val="16C7A33A"/>
    <w:rsid w:val="19370FDC"/>
    <w:rsid w:val="1B8443D8"/>
    <w:rsid w:val="202804A8"/>
    <w:rsid w:val="208486AF"/>
    <w:rsid w:val="25969B96"/>
    <w:rsid w:val="27743BB8"/>
    <w:rsid w:val="282B4066"/>
    <w:rsid w:val="29B8DD0C"/>
    <w:rsid w:val="2FBED60C"/>
    <w:rsid w:val="334696F5"/>
    <w:rsid w:val="35B7052C"/>
    <w:rsid w:val="4088D2E4"/>
    <w:rsid w:val="4230ACBE"/>
    <w:rsid w:val="43192591"/>
    <w:rsid w:val="4364A845"/>
    <w:rsid w:val="45EC4E13"/>
    <w:rsid w:val="4D8FE6C0"/>
    <w:rsid w:val="51107475"/>
    <w:rsid w:val="53271D5C"/>
    <w:rsid w:val="5F98194C"/>
    <w:rsid w:val="6BF9B817"/>
    <w:rsid w:val="6F6AA7E8"/>
    <w:rsid w:val="77120023"/>
    <w:rsid w:val="784866DD"/>
    <w:rsid w:val="784CF81D"/>
    <w:rsid w:val="794FE79E"/>
    <w:rsid w:val="7A3E4E9F"/>
    <w:rsid w:val="7AACB5E3"/>
    <w:rsid w:val="7D2F6369"/>
    <w:rsid w:val="7D6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3BB8"/>
  <w15:chartTrackingRefBased/>
  <w15:docId w15:val="{7E7C29E0-D4CC-40CC-ACA2-3E66581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03"/>
    <w:pPr>
      <w:ind w:left="720"/>
    </w:pPr>
  </w:style>
  <w:style w:type="character" w:styleId="Hyperlink">
    <w:name w:val="Hyperlink"/>
    <w:basedOn w:val="DefaultParagraphFont"/>
    <w:uiPriority w:val="99"/>
    <w:unhideWhenUsed/>
    <w:rsid w:val="00D25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a.org.uk/Knowledge-Centre/Vision-ethos-and-strategic-direction/Environmental-sustainability-a-whole-school-approa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ga.org.uk/Knowledge-Centre/Vision-ethos-and-strategic-direction/Environmental-sustainability-a-whole-school-approa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stainabilitysupportforeducation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hoolleaders.thekeysupport.com/administration-and-management/government-policies-and-legislation/changes-and-challenges-education/sustainability-and-climate-change-summary-dfes-strate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6FDBA26C4954AA3BEBC4EAE66CDA2" ma:contentTypeVersion="18" ma:contentTypeDescription="Create a new document." ma:contentTypeScope="" ma:versionID="46a426bafa944b1f6e56dd12f3d71b8a">
  <xsd:schema xmlns:xsd="http://www.w3.org/2001/XMLSchema" xmlns:xs="http://www.w3.org/2001/XMLSchema" xmlns:p="http://schemas.microsoft.com/office/2006/metadata/properties" xmlns:ns2="c4fc8d86-c844-4681-86aa-d7a90908ea02" xmlns:ns3="9d484e05-fbe7-4ad9-8184-b1704cf32f01" targetNamespace="http://schemas.microsoft.com/office/2006/metadata/properties" ma:root="true" ma:fieldsID="5cb725c4b25211e5299e0839921b6d6d" ns2:_="" ns3:_="">
    <xsd:import namespace="c4fc8d86-c844-4681-86aa-d7a90908ea02"/>
    <xsd:import namespace="9d484e05-fbe7-4ad9-8184-b1704cf3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d86-c844-4681-86aa-d7a90908e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4e05-fbe7-4ad9-8184-b1704cf3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4a8666-fde9-4be9-a10d-3f20f72a7cbf}" ma:internalName="TaxCatchAll" ma:showField="CatchAllData" ma:web="9d484e05-fbe7-4ad9-8184-b1704cf32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84e05-fbe7-4ad9-8184-b1704cf32f01" xsi:nil="true"/>
    <lcf76f155ced4ddcb4097134ff3c332f xmlns="c4fc8d86-c844-4681-86aa-d7a90908ea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7E82A-D40B-4100-B5B1-9F7B1DC0A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8d86-c844-4681-86aa-d7a90908ea02"/>
    <ds:schemaRef ds:uri="9d484e05-fbe7-4ad9-8184-b1704cf3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309DB-5731-4BD5-ABFE-E3D2A0B2121B}">
  <ds:schemaRefs>
    <ds:schemaRef ds:uri="http://schemas.microsoft.com/office/2006/metadata/properties"/>
    <ds:schemaRef ds:uri="http://schemas.microsoft.com/office/infopath/2007/PartnerControls"/>
    <ds:schemaRef ds:uri="9d484e05-fbe7-4ad9-8184-b1704cf32f01"/>
    <ds:schemaRef ds:uri="c4fc8d86-c844-4681-86aa-d7a90908ea02"/>
  </ds:schemaRefs>
</ds:datastoreItem>
</file>

<file path=customXml/itemProps3.xml><?xml version="1.0" encoding="utf-8"?>
<ds:datastoreItem xmlns:ds="http://schemas.openxmlformats.org/officeDocument/2006/customXml" ds:itemID="{773C47F4-D59E-4A37-8E56-158485459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Flint</dc:creator>
  <cp:keywords/>
  <dc:description/>
  <cp:lastModifiedBy>Sev Hassan</cp:lastModifiedBy>
  <cp:revision>2</cp:revision>
  <dcterms:created xsi:type="dcterms:W3CDTF">2024-10-16T14:51:00Z</dcterms:created>
  <dcterms:modified xsi:type="dcterms:W3CDTF">2024-10-16T14:51:00Z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0x01010063B6FDBA26C4954AA3BEBC4EAE66CDA2</vt:lpwstr>
  </property>
  <property fmtid="{D5CDD505-2E9C-101B-9397-08002B2CF9AE}" pid="3" name="MediaServiceImageTags">
    <vt:lpwstr/>
  </property>
</Properties>
</file>