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3BE0" w14:textId="43B18C98" w:rsidR="00E06FAA" w:rsidRDefault="009835CF" w:rsidP="009835CF">
      <w:pPr>
        <w:jc w:val="center"/>
        <w:rPr>
          <w:b/>
          <w:bCs/>
          <w:u w:val="single"/>
        </w:rPr>
      </w:pPr>
      <w:r w:rsidRPr="6DA4DCD7">
        <w:rPr>
          <w:b/>
          <w:bCs/>
          <w:u w:val="single"/>
        </w:rPr>
        <w:t xml:space="preserve">Autism </w:t>
      </w:r>
      <w:r w:rsidR="6ED3B0F5" w:rsidRPr="6DA4DCD7">
        <w:rPr>
          <w:b/>
          <w:bCs/>
          <w:u w:val="single"/>
        </w:rPr>
        <w:t>Friendly</w:t>
      </w:r>
      <w:r w:rsidRPr="6DA4DCD7">
        <w:rPr>
          <w:b/>
          <w:bCs/>
          <w:u w:val="single"/>
        </w:rPr>
        <w:t xml:space="preserve"> Competition Guidance</w:t>
      </w:r>
      <w:r>
        <w:br/>
      </w:r>
    </w:p>
    <w:p w14:paraId="390D4CD8" w14:textId="2D329C9A" w:rsidR="00CF111C" w:rsidRDefault="00CF111C" w:rsidP="5C030B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create a design of what autism friendly means to you.</w:t>
      </w:r>
    </w:p>
    <w:p w14:paraId="05947325" w14:textId="77777777" w:rsidR="00CF111C" w:rsidRDefault="00CF111C" w:rsidP="00CF111C">
      <w:pPr>
        <w:pStyle w:val="ListParagraph"/>
        <w:rPr>
          <w:sz w:val="28"/>
          <w:szCs w:val="28"/>
        </w:rPr>
      </w:pPr>
    </w:p>
    <w:p w14:paraId="7B105216" w14:textId="2A9D1C52" w:rsidR="009835CF" w:rsidRDefault="004C4554" w:rsidP="5C030B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6DA4DCD7">
        <w:rPr>
          <w:sz w:val="28"/>
          <w:szCs w:val="28"/>
        </w:rPr>
        <w:t xml:space="preserve">Your design should fit </w:t>
      </w:r>
      <w:r w:rsidR="00662E66" w:rsidRPr="6DA4DCD7">
        <w:rPr>
          <w:sz w:val="28"/>
          <w:szCs w:val="28"/>
        </w:rPr>
        <w:t>on the next page</w:t>
      </w:r>
      <w:r w:rsidRPr="6DA4DCD7">
        <w:rPr>
          <w:sz w:val="28"/>
          <w:szCs w:val="28"/>
        </w:rPr>
        <w:t>.</w:t>
      </w:r>
      <w:r>
        <w:br/>
      </w:r>
    </w:p>
    <w:p w14:paraId="33FE7A5A" w14:textId="4654CF2E" w:rsidR="00440DCC" w:rsidRDefault="2C5D6E83" w:rsidP="5C030B5D">
      <w:pPr>
        <w:pStyle w:val="ListParagraph"/>
        <w:numPr>
          <w:ilvl w:val="0"/>
          <w:numId w:val="2"/>
        </w:numPr>
      </w:pPr>
      <w:r w:rsidRPr="6DA4DCD7">
        <w:rPr>
          <w:sz w:val="28"/>
          <w:szCs w:val="28"/>
        </w:rPr>
        <w:t xml:space="preserve">Things to </w:t>
      </w:r>
      <w:r w:rsidRPr="6DA4DCD7">
        <w:rPr>
          <w:b/>
          <w:bCs/>
          <w:sz w:val="28"/>
          <w:szCs w:val="28"/>
          <w:u w:val="single"/>
        </w:rPr>
        <w:t>avoid</w:t>
      </w:r>
      <w:r w:rsidRPr="6DA4DCD7">
        <w:rPr>
          <w:b/>
          <w:bCs/>
          <w:sz w:val="28"/>
          <w:szCs w:val="28"/>
        </w:rPr>
        <w:t xml:space="preserve"> </w:t>
      </w:r>
      <w:r w:rsidRPr="6DA4DCD7">
        <w:rPr>
          <w:sz w:val="28"/>
          <w:szCs w:val="28"/>
        </w:rPr>
        <w:t xml:space="preserve">using: </w:t>
      </w:r>
      <w:r w:rsidR="004C4554">
        <w:br/>
      </w:r>
      <w:r w:rsidR="4E299D76" w:rsidRPr="6DA4DCD7">
        <w:rPr>
          <w:b/>
          <w:bCs/>
          <w:sz w:val="28"/>
          <w:szCs w:val="28"/>
        </w:rPr>
        <w:t>Puzzle Pieces</w:t>
      </w:r>
      <w:r w:rsidR="4E299D76" w:rsidRPr="6DA4DCD7">
        <w:rPr>
          <w:sz w:val="28"/>
          <w:szCs w:val="28"/>
        </w:rPr>
        <w:t xml:space="preserve"> t</w:t>
      </w:r>
      <w:r w:rsidR="00BC56A3" w:rsidRPr="6DA4DCD7">
        <w:rPr>
          <w:sz w:val="28"/>
          <w:szCs w:val="28"/>
        </w:rPr>
        <w:t xml:space="preserve">he puzzle piece also represents viewing </w:t>
      </w:r>
      <w:r w:rsidR="6DB88951" w:rsidRPr="6DA4DCD7">
        <w:rPr>
          <w:sz w:val="28"/>
          <w:szCs w:val="28"/>
        </w:rPr>
        <w:t xml:space="preserve">autistic people </w:t>
      </w:r>
      <w:r w:rsidR="00BC56A3" w:rsidRPr="6DA4DCD7">
        <w:rPr>
          <w:sz w:val="28"/>
          <w:szCs w:val="28"/>
        </w:rPr>
        <w:t xml:space="preserve">as ‘puzzling’ or a ‘mystery’. For autistic people this is problematic, as </w:t>
      </w:r>
      <w:r w:rsidR="401EB2A4" w:rsidRPr="6DA4DCD7">
        <w:rPr>
          <w:sz w:val="28"/>
          <w:szCs w:val="28"/>
        </w:rPr>
        <w:t xml:space="preserve">they </w:t>
      </w:r>
      <w:r w:rsidR="00BC56A3" w:rsidRPr="6DA4DCD7">
        <w:rPr>
          <w:sz w:val="28"/>
          <w:szCs w:val="28"/>
        </w:rPr>
        <w:t>do</w:t>
      </w:r>
      <w:r w:rsidR="47F84374" w:rsidRPr="6DA4DCD7">
        <w:rPr>
          <w:sz w:val="28"/>
          <w:szCs w:val="28"/>
        </w:rPr>
        <w:t xml:space="preserve"> not</w:t>
      </w:r>
      <w:r w:rsidR="00BC56A3" w:rsidRPr="6DA4DCD7">
        <w:rPr>
          <w:sz w:val="28"/>
          <w:szCs w:val="28"/>
        </w:rPr>
        <w:t xml:space="preserve"> wish to be viewed as a puzzle that can’t be worked out.</w:t>
      </w:r>
      <w:r w:rsidR="004C4554">
        <w:br/>
      </w:r>
      <w:r w:rsidR="004C4554">
        <w:br/>
      </w:r>
      <w:r w:rsidR="1B4980C9" w:rsidRPr="6DA4DCD7">
        <w:rPr>
          <w:b/>
          <w:bCs/>
          <w:sz w:val="28"/>
          <w:szCs w:val="28"/>
        </w:rPr>
        <w:t xml:space="preserve">Blue </w:t>
      </w:r>
      <w:r w:rsidR="1B4980C9" w:rsidRPr="6DA4DCD7">
        <w:rPr>
          <w:sz w:val="28"/>
          <w:szCs w:val="28"/>
        </w:rPr>
        <w:t xml:space="preserve">was previously used as it was believed that autism was linked to boys only, however </w:t>
      </w:r>
      <w:r w:rsidR="57466977" w:rsidRPr="6DA4DCD7">
        <w:rPr>
          <w:sz w:val="28"/>
          <w:szCs w:val="28"/>
        </w:rPr>
        <w:t>this is incorrect and there are many autistic females too.</w:t>
      </w:r>
      <w:r w:rsidR="004C4554">
        <w:br/>
      </w:r>
    </w:p>
    <w:p w14:paraId="6668342B" w14:textId="1B5C9807" w:rsidR="005526EF" w:rsidRPr="005526EF" w:rsidRDefault="005175B2" w:rsidP="6DA4DC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2AC7F6B" wp14:editId="49AC51FC">
            <wp:simplePos x="0" y="0"/>
            <wp:positionH relativeFrom="page">
              <wp:posOffset>5448300</wp:posOffset>
            </wp:positionH>
            <wp:positionV relativeFrom="page">
              <wp:posOffset>6845300</wp:posOffset>
            </wp:positionV>
            <wp:extent cx="1581150" cy="1581150"/>
            <wp:effectExtent l="0" t="0" r="0" b="0"/>
            <wp:wrapNone/>
            <wp:docPr id="5" name="Picture 5" descr="256,504 Child Drawing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256,504 Child Drawing Illustrations &amp; Clip Art - iStock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DCC" w:rsidRPr="6DA4DCD7">
        <w:rPr>
          <w:sz w:val="28"/>
          <w:szCs w:val="28"/>
        </w:rPr>
        <w:t xml:space="preserve">Things that are </w:t>
      </w:r>
      <w:r w:rsidR="00440DCC" w:rsidRPr="6DA4DCD7">
        <w:rPr>
          <w:b/>
          <w:bCs/>
          <w:sz w:val="28"/>
          <w:szCs w:val="28"/>
          <w:u w:val="single"/>
        </w:rPr>
        <w:t>good</w:t>
      </w:r>
      <w:r w:rsidR="00440DCC" w:rsidRPr="6DA4DCD7">
        <w:rPr>
          <w:b/>
          <w:bCs/>
          <w:sz w:val="28"/>
          <w:szCs w:val="28"/>
        </w:rPr>
        <w:t xml:space="preserve"> </w:t>
      </w:r>
      <w:r w:rsidR="00440DCC" w:rsidRPr="6DA4DCD7">
        <w:rPr>
          <w:sz w:val="28"/>
          <w:szCs w:val="28"/>
        </w:rPr>
        <w:t>to use:</w:t>
      </w:r>
      <w:r w:rsidR="00440DCC">
        <w:br/>
      </w:r>
      <w:r w:rsidR="696090CC" w:rsidRPr="6DA4DCD7">
        <w:rPr>
          <w:b/>
          <w:bCs/>
          <w:sz w:val="28"/>
          <w:szCs w:val="28"/>
        </w:rPr>
        <w:t xml:space="preserve">Gold </w:t>
      </w:r>
      <w:r w:rsidR="696090CC" w:rsidRPr="6DA4DCD7">
        <w:rPr>
          <w:sz w:val="28"/>
          <w:szCs w:val="28"/>
        </w:rPr>
        <w:t>the element symbol for gold is AU</w:t>
      </w:r>
      <w:r w:rsidR="605CD718" w:rsidRPr="6DA4DCD7">
        <w:rPr>
          <w:sz w:val="28"/>
          <w:szCs w:val="28"/>
        </w:rPr>
        <w:t xml:space="preserve"> which is also the first two letters of autism</w:t>
      </w:r>
      <w:r w:rsidR="696090CC" w:rsidRPr="6DA4DCD7">
        <w:rPr>
          <w:sz w:val="28"/>
          <w:szCs w:val="28"/>
        </w:rPr>
        <w:t xml:space="preserve"> and is </w:t>
      </w:r>
      <w:r w:rsidR="4D072506" w:rsidRPr="6DA4DCD7">
        <w:rPr>
          <w:sz w:val="28"/>
          <w:szCs w:val="28"/>
        </w:rPr>
        <w:t>seen to be a</w:t>
      </w:r>
      <w:r w:rsidR="696090CC" w:rsidRPr="6DA4DCD7">
        <w:rPr>
          <w:sz w:val="28"/>
          <w:szCs w:val="28"/>
        </w:rPr>
        <w:t xml:space="preserve"> positive colour</w:t>
      </w:r>
      <w:r w:rsidR="6054FC5E" w:rsidRPr="6DA4DCD7">
        <w:rPr>
          <w:sz w:val="28"/>
          <w:szCs w:val="28"/>
        </w:rPr>
        <w:t>.</w:t>
      </w:r>
      <w:r w:rsidR="00440DCC">
        <w:br/>
      </w:r>
      <w:r w:rsidR="00440DCC">
        <w:br/>
      </w:r>
      <w:r w:rsidR="541BF62D" w:rsidRPr="6DA4DCD7">
        <w:rPr>
          <w:b/>
          <w:bCs/>
          <w:sz w:val="28"/>
          <w:szCs w:val="28"/>
        </w:rPr>
        <w:t>Colours of the rainbow</w:t>
      </w:r>
      <w:r w:rsidR="00440DCC" w:rsidRPr="6DA4DCD7">
        <w:rPr>
          <w:b/>
          <w:bCs/>
          <w:sz w:val="28"/>
          <w:szCs w:val="28"/>
        </w:rPr>
        <w:t xml:space="preserve"> </w:t>
      </w:r>
      <w:r w:rsidR="003F4356" w:rsidRPr="6DA4DCD7">
        <w:rPr>
          <w:sz w:val="28"/>
          <w:szCs w:val="28"/>
        </w:rPr>
        <w:t>as this represents</w:t>
      </w:r>
      <w:r w:rsidR="45880CC5" w:rsidRPr="6DA4DCD7">
        <w:rPr>
          <w:sz w:val="28"/>
          <w:szCs w:val="28"/>
        </w:rPr>
        <w:t xml:space="preserve"> neurodiversity</w:t>
      </w:r>
      <w:r w:rsidR="5C753B62" w:rsidRPr="6DA4DCD7">
        <w:rPr>
          <w:sz w:val="28"/>
          <w:szCs w:val="28"/>
        </w:rPr>
        <w:t>,</w:t>
      </w:r>
      <w:r w:rsidR="65B76063" w:rsidRPr="6DA4DCD7">
        <w:rPr>
          <w:sz w:val="28"/>
          <w:szCs w:val="28"/>
        </w:rPr>
        <w:t xml:space="preserve"> </w:t>
      </w:r>
      <w:r w:rsidR="7781C5D1" w:rsidRPr="6DA4DCD7">
        <w:rPr>
          <w:sz w:val="28"/>
          <w:szCs w:val="28"/>
        </w:rPr>
        <w:t>r</w:t>
      </w:r>
      <w:r w:rsidR="48CE52E9" w:rsidRPr="6DA4DCD7">
        <w:rPr>
          <w:sz w:val="28"/>
          <w:szCs w:val="28"/>
        </w:rPr>
        <w:t xml:space="preserve">ainbows and neurodiversity are both </w:t>
      </w:r>
      <w:r w:rsidR="7FBB5E14" w:rsidRPr="6DA4DCD7">
        <w:rPr>
          <w:sz w:val="28"/>
          <w:szCs w:val="28"/>
        </w:rPr>
        <w:t xml:space="preserve">made up of </w:t>
      </w:r>
      <w:r w:rsidR="65B76063" w:rsidRPr="6DA4DCD7">
        <w:rPr>
          <w:sz w:val="28"/>
          <w:szCs w:val="28"/>
        </w:rPr>
        <w:t>spectrums</w:t>
      </w:r>
      <w:r w:rsidR="080A7AEE" w:rsidRPr="6DA4DCD7">
        <w:rPr>
          <w:sz w:val="28"/>
          <w:szCs w:val="28"/>
        </w:rPr>
        <w:t>.</w:t>
      </w:r>
      <w:r w:rsidR="00440DCC">
        <w:br/>
      </w:r>
      <w:r w:rsidR="00440DCC">
        <w:br/>
      </w:r>
      <w:r w:rsidR="53ECA3BC" w:rsidRPr="6DA4DCD7">
        <w:rPr>
          <w:b/>
          <w:bCs/>
          <w:sz w:val="28"/>
          <w:szCs w:val="28"/>
        </w:rPr>
        <w:t>I</w:t>
      </w:r>
      <w:r w:rsidR="003F4356" w:rsidRPr="6DA4DCD7">
        <w:rPr>
          <w:b/>
          <w:bCs/>
          <w:sz w:val="28"/>
          <w:szCs w:val="28"/>
        </w:rPr>
        <w:t>nfinity symbol</w:t>
      </w:r>
      <w:r w:rsidR="7803B59E" w:rsidRPr="6DA4DCD7">
        <w:rPr>
          <w:b/>
          <w:bCs/>
          <w:sz w:val="28"/>
          <w:szCs w:val="28"/>
        </w:rPr>
        <w:t xml:space="preserve"> </w:t>
      </w:r>
      <w:r w:rsidR="2B1536BD" w:rsidRPr="6DA4DCD7">
        <w:rPr>
          <w:sz w:val="28"/>
          <w:szCs w:val="28"/>
        </w:rPr>
        <w:t>to represent inclusion - everyone on the autistic spectrum is included, no matter what their unique form of Autism looks like.</w:t>
      </w:r>
      <w:r w:rsidR="00440DCC">
        <w:br/>
      </w:r>
    </w:p>
    <w:p w14:paraId="0F386130" w14:textId="6A909E91" w:rsidR="005175B2" w:rsidRDefault="005175B2" w:rsidP="6DA4DC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6C418FD5" wp14:editId="7C37F37D">
            <wp:simplePos x="0" y="0"/>
            <wp:positionH relativeFrom="page">
              <wp:posOffset>4044315</wp:posOffset>
            </wp:positionH>
            <wp:positionV relativeFrom="page">
              <wp:posOffset>7029450</wp:posOffset>
            </wp:positionV>
            <wp:extent cx="1486035" cy="1346200"/>
            <wp:effectExtent l="0" t="0" r="0" b="6350"/>
            <wp:wrapNone/>
            <wp:docPr id="4" name="Picture 4" descr="Autism Logo Stock Illustrations – 1,568 Autism Logo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utism Logo Stock Illustrations – 1,568 Autism Logo Stock ...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3" t="12952" r="6935" b="18040"/>
                    <a:stretch/>
                  </pic:blipFill>
                  <pic:spPr bwMode="auto">
                    <a:xfrm>
                      <a:off x="0" y="0"/>
                      <a:ext cx="148603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45CF5268" wp14:editId="738BEE94">
            <wp:simplePos x="0" y="0"/>
            <wp:positionH relativeFrom="page">
              <wp:posOffset>2851150</wp:posOffset>
            </wp:positionH>
            <wp:positionV relativeFrom="page">
              <wp:posOffset>7239000</wp:posOffset>
            </wp:positionV>
            <wp:extent cx="884762" cy="12002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86" b="40196"/>
                    <a:stretch/>
                  </pic:blipFill>
                  <pic:spPr bwMode="auto">
                    <a:xfrm>
                      <a:off x="0" y="0"/>
                      <a:ext cx="884762" cy="120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66940" wp14:editId="5508AC90">
            <wp:simplePos x="0" y="0"/>
            <wp:positionH relativeFrom="margin">
              <wp:posOffset>135890</wp:posOffset>
            </wp:positionH>
            <wp:positionV relativeFrom="page">
              <wp:posOffset>7156450</wp:posOffset>
            </wp:positionV>
            <wp:extent cx="1444625" cy="1155700"/>
            <wp:effectExtent l="0" t="0" r="3175" b="6350"/>
            <wp:wrapNone/>
            <wp:docPr id="1" name="Picture 1" descr="Children Logo Images – Browse 359,045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ildren Logo Images – Browse 359,045 Stock Photos, Vectors, and Video |  Adobe Stock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9177D4E" w:rsidRPr="6DA4DCD7">
        <w:rPr>
          <w:sz w:val="28"/>
          <w:szCs w:val="28"/>
        </w:rPr>
        <w:t>Here are some examples of good logos:</w:t>
      </w:r>
    </w:p>
    <w:p w14:paraId="5736FEC6" w14:textId="5BAD8F48" w:rsidR="005175B2" w:rsidRDefault="005175B2" w:rsidP="005175B2">
      <w:pPr>
        <w:pStyle w:val="ListParagraph"/>
        <w:rPr>
          <w:sz w:val="28"/>
          <w:szCs w:val="28"/>
        </w:rPr>
      </w:pPr>
    </w:p>
    <w:p w14:paraId="6069F20D" w14:textId="47C28DBE" w:rsidR="005175B2" w:rsidRDefault="005175B2" w:rsidP="005175B2">
      <w:pPr>
        <w:pStyle w:val="ListParagraph"/>
        <w:rPr>
          <w:sz w:val="28"/>
          <w:szCs w:val="28"/>
        </w:rPr>
      </w:pPr>
    </w:p>
    <w:p w14:paraId="292FEE1B" w14:textId="5B41F1BC" w:rsidR="005526EF" w:rsidRPr="005526EF" w:rsidRDefault="00440DCC" w:rsidP="005175B2">
      <w:pPr>
        <w:pStyle w:val="ListParagraph"/>
        <w:rPr>
          <w:sz w:val="28"/>
          <w:szCs w:val="28"/>
        </w:rPr>
      </w:pPr>
      <w:r>
        <w:br/>
      </w:r>
      <w:r>
        <w:br/>
      </w:r>
      <w:r>
        <w:br/>
      </w:r>
    </w:p>
    <w:p w14:paraId="15D9C827" w14:textId="028C475B" w:rsidR="00113CDA" w:rsidRDefault="00862670" w:rsidP="5C030B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6DA4DCD7">
        <w:rPr>
          <w:sz w:val="28"/>
          <w:szCs w:val="28"/>
        </w:rPr>
        <w:t xml:space="preserve">Keep it simple, fine details </w:t>
      </w:r>
      <w:r w:rsidR="00103B23" w:rsidRPr="6DA4DCD7">
        <w:rPr>
          <w:sz w:val="28"/>
          <w:szCs w:val="28"/>
        </w:rPr>
        <w:t xml:space="preserve">such as people and faces </w:t>
      </w:r>
      <w:r w:rsidRPr="6DA4DCD7">
        <w:rPr>
          <w:sz w:val="28"/>
          <w:szCs w:val="28"/>
        </w:rPr>
        <w:t>may be lost</w:t>
      </w:r>
      <w:r w:rsidR="00113CDA" w:rsidRPr="6DA4DCD7">
        <w:rPr>
          <w:sz w:val="28"/>
          <w:szCs w:val="28"/>
        </w:rPr>
        <w:t xml:space="preserve"> in final design print.</w:t>
      </w:r>
      <w:r>
        <w:br/>
      </w:r>
    </w:p>
    <w:p w14:paraId="01F82E6B" w14:textId="77777777" w:rsidR="00D803B7" w:rsidRDefault="30A5403B" w:rsidP="5C030B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6DA4DCD7">
        <w:rPr>
          <w:sz w:val="28"/>
          <w:szCs w:val="28"/>
        </w:rPr>
        <w:t xml:space="preserve">If you would like to enter a suggestion for the name </w:t>
      </w:r>
      <w:r w:rsidR="6A46346C" w:rsidRPr="6DA4DCD7">
        <w:rPr>
          <w:sz w:val="28"/>
          <w:szCs w:val="28"/>
        </w:rPr>
        <w:t xml:space="preserve">of our autism campaign </w:t>
      </w:r>
      <w:r w:rsidRPr="6DA4DCD7">
        <w:rPr>
          <w:sz w:val="28"/>
          <w:szCs w:val="28"/>
        </w:rPr>
        <w:t xml:space="preserve">alongside your </w:t>
      </w:r>
      <w:r w:rsidR="482F4100" w:rsidRPr="6DA4DCD7">
        <w:rPr>
          <w:sz w:val="28"/>
          <w:szCs w:val="28"/>
        </w:rPr>
        <w:t xml:space="preserve">design </w:t>
      </w:r>
      <w:r w:rsidRPr="6DA4DCD7">
        <w:rPr>
          <w:sz w:val="28"/>
          <w:szCs w:val="28"/>
        </w:rPr>
        <w:t>please add it here:</w:t>
      </w:r>
    </w:p>
    <w:p w14:paraId="31066CD7" w14:textId="3D33A971" w:rsidR="005526EF" w:rsidRPr="004C4554" w:rsidRDefault="30A5403B" w:rsidP="00D803B7">
      <w:pPr>
        <w:pStyle w:val="ListParagraph"/>
        <w:rPr>
          <w:sz w:val="28"/>
          <w:szCs w:val="28"/>
        </w:rPr>
      </w:pPr>
      <w:r>
        <w:lastRenderedPageBreak/>
        <w:br/>
      </w:r>
      <w:r>
        <w:br/>
      </w:r>
      <w:r w:rsidRPr="6DA4DCD7">
        <w:rPr>
          <w:sz w:val="28"/>
          <w:szCs w:val="28"/>
        </w:rPr>
        <w:t xml:space="preserve"> </w:t>
      </w:r>
    </w:p>
    <w:p w14:paraId="126BE6DF" w14:textId="77777777" w:rsidR="00662E66" w:rsidRDefault="00662E66" w:rsidP="5C030B5D">
      <w:pPr>
        <w:ind w:left="360"/>
        <w:jc w:val="center"/>
        <w:rPr>
          <w:sz w:val="28"/>
          <w:szCs w:val="28"/>
        </w:rPr>
      </w:pPr>
    </w:p>
    <w:p w14:paraId="68C15C4A" w14:textId="77777777" w:rsidR="00662E66" w:rsidRDefault="00662E66" w:rsidP="00662E66">
      <w:pPr>
        <w:tabs>
          <w:tab w:val="left" w:pos="900"/>
          <w:tab w:val="center" w:pos="4693"/>
        </w:tabs>
        <w:ind w:left="360"/>
        <w:rPr>
          <w:sz w:val="28"/>
          <w:szCs w:val="28"/>
        </w:rPr>
      </w:pPr>
    </w:p>
    <w:p w14:paraId="2B289278" w14:textId="77777777" w:rsidR="00662E66" w:rsidRDefault="00662E66" w:rsidP="00662E66">
      <w:pPr>
        <w:tabs>
          <w:tab w:val="left" w:pos="900"/>
          <w:tab w:val="center" w:pos="4693"/>
        </w:tabs>
        <w:ind w:left="360"/>
        <w:rPr>
          <w:sz w:val="28"/>
          <w:szCs w:val="28"/>
        </w:rPr>
      </w:pPr>
    </w:p>
    <w:p w14:paraId="48C24E7A" w14:textId="77777777" w:rsidR="00662E66" w:rsidRDefault="00662E66" w:rsidP="00662E66">
      <w:pPr>
        <w:tabs>
          <w:tab w:val="left" w:pos="900"/>
          <w:tab w:val="center" w:pos="4693"/>
        </w:tabs>
        <w:ind w:left="360"/>
        <w:rPr>
          <w:sz w:val="28"/>
          <w:szCs w:val="28"/>
        </w:rPr>
      </w:pPr>
    </w:p>
    <w:p w14:paraId="5AFDE9C8" w14:textId="77777777" w:rsidR="00662E66" w:rsidRDefault="00662E66" w:rsidP="00662E66">
      <w:pPr>
        <w:tabs>
          <w:tab w:val="left" w:pos="900"/>
          <w:tab w:val="center" w:pos="4693"/>
        </w:tabs>
        <w:ind w:left="360"/>
        <w:rPr>
          <w:sz w:val="28"/>
          <w:szCs w:val="28"/>
        </w:rPr>
      </w:pPr>
    </w:p>
    <w:p w14:paraId="124F33E8" w14:textId="77777777" w:rsidR="00662E66" w:rsidRDefault="00662E66" w:rsidP="00662E66">
      <w:pPr>
        <w:tabs>
          <w:tab w:val="left" w:pos="900"/>
          <w:tab w:val="center" w:pos="4693"/>
        </w:tabs>
        <w:ind w:left="360"/>
        <w:rPr>
          <w:sz w:val="28"/>
          <w:szCs w:val="28"/>
        </w:rPr>
      </w:pPr>
    </w:p>
    <w:p w14:paraId="6E43FA7F" w14:textId="77777777" w:rsidR="00662E66" w:rsidRDefault="00662E66" w:rsidP="00662E66">
      <w:pPr>
        <w:tabs>
          <w:tab w:val="left" w:pos="900"/>
          <w:tab w:val="center" w:pos="4693"/>
        </w:tabs>
        <w:ind w:left="360"/>
        <w:rPr>
          <w:sz w:val="28"/>
          <w:szCs w:val="28"/>
        </w:rPr>
      </w:pPr>
    </w:p>
    <w:p w14:paraId="7FCFAE12" w14:textId="77777777" w:rsidR="00662E66" w:rsidRDefault="00662E66" w:rsidP="00662E66">
      <w:pPr>
        <w:tabs>
          <w:tab w:val="left" w:pos="900"/>
          <w:tab w:val="center" w:pos="4693"/>
        </w:tabs>
        <w:ind w:left="360"/>
        <w:rPr>
          <w:sz w:val="28"/>
          <w:szCs w:val="28"/>
        </w:rPr>
      </w:pPr>
    </w:p>
    <w:p w14:paraId="432ABA38" w14:textId="77777777" w:rsidR="00662E66" w:rsidRDefault="00662E66" w:rsidP="00662E66">
      <w:pPr>
        <w:tabs>
          <w:tab w:val="left" w:pos="900"/>
          <w:tab w:val="center" w:pos="4693"/>
        </w:tabs>
        <w:ind w:left="360"/>
        <w:rPr>
          <w:sz w:val="28"/>
          <w:szCs w:val="28"/>
        </w:rPr>
      </w:pPr>
    </w:p>
    <w:p w14:paraId="14796C19" w14:textId="45E34D1F" w:rsidR="005526EF" w:rsidRPr="004C4554" w:rsidRDefault="005526EF" w:rsidP="00662E66">
      <w:pPr>
        <w:tabs>
          <w:tab w:val="left" w:pos="900"/>
          <w:tab w:val="center" w:pos="4693"/>
        </w:tabs>
        <w:ind w:left="360"/>
        <w:jc w:val="center"/>
      </w:pPr>
    </w:p>
    <w:sectPr w:rsidR="005526EF" w:rsidRPr="004C455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F9C3" w14:textId="77777777" w:rsidR="00BD7B74" w:rsidRDefault="00BD7B74" w:rsidP="00BD7B74">
      <w:pPr>
        <w:spacing w:after="0" w:line="240" w:lineRule="auto"/>
      </w:pPr>
      <w:r>
        <w:separator/>
      </w:r>
    </w:p>
  </w:endnote>
  <w:endnote w:type="continuationSeparator" w:id="0">
    <w:p w14:paraId="5F00905C" w14:textId="77777777" w:rsidR="00BD7B74" w:rsidRDefault="00BD7B74" w:rsidP="00BD7B74">
      <w:pPr>
        <w:spacing w:after="0" w:line="240" w:lineRule="auto"/>
      </w:pPr>
      <w:r>
        <w:continuationSeparator/>
      </w:r>
    </w:p>
  </w:endnote>
  <w:endnote w:type="continuationNotice" w:id="1">
    <w:p w14:paraId="6DDF6B9B" w14:textId="77777777" w:rsidR="008C2FE7" w:rsidRDefault="008C2F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3901" w14:textId="77777777" w:rsidR="00BD7B74" w:rsidRDefault="00BD7B74" w:rsidP="00BD7B74">
      <w:pPr>
        <w:spacing w:after="0" w:line="240" w:lineRule="auto"/>
      </w:pPr>
      <w:r>
        <w:separator/>
      </w:r>
    </w:p>
  </w:footnote>
  <w:footnote w:type="continuationSeparator" w:id="0">
    <w:p w14:paraId="5E5499DE" w14:textId="77777777" w:rsidR="00BD7B74" w:rsidRDefault="00BD7B74" w:rsidP="00BD7B74">
      <w:pPr>
        <w:spacing w:after="0" w:line="240" w:lineRule="auto"/>
      </w:pPr>
      <w:r>
        <w:continuationSeparator/>
      </w:r>
    </w:p>
  </w:footnote>
  <w:footnote w:type="continuationNotice" w:id="1">
    <w:p w14:paraId="0DACD97F" w14:textId="77777777" w:rsidR="008C2FE7" w:rsidRDefault="008C2F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3AE8" w14:textId="0B2909B8" w:rsidR="00BD7B74" w:rsidRDefault="00BD7B74">
    <w:pPr>
      <w:pStyle w:val="Header"/>
    </w:pPr>
    <w:r>
      <w:t>Name:</w:t>
    </w:r>
    <w:r w:rsidR="00DC32DB">
      <w:t xml:space="preserve"> ______________________________________________________                 </w:t>
    </w:r>
    <w:r w:rsidR="00EE45A5">
      <w:t xml:space="preserve">Age: </w:t>
    </w:r>
    <w:r w:rsidR="00DC32DB">
      <w:t>______</w:t>
    </w:r>
    <w:r w:rsidR="00323472">
      <w:t>____</w:t>
    </w:r>
    <w:r w:rsidR="00EE45A5">
      <w:br/>
    </w:r>
    <w:r w:rsidR="00323472">
      <w:br/>
    </w:r>
    <w:r w:rsidR="00DC32DB">
      <w:t>School (if applicable): ___________________</w:t>
    </w:r>
    <w:r w:rsidR="00323472">
      <w:t>_______________________</w:t>
    </w:r>
    <w:r w:rsidR="00EE45A5">
      <w:tab/>
    </w:r>
    <w:r w:rsidR="00EE45A5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6B9"/>
    <w:multiLevelType w:val="hybridMultilevel"/>
    <w:tmpl w:val="9D984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62075"/>
    <w:multiLevelType w:val="hybridMultilevel"/>
    <w:tmpl w:val="16CE5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76"/>
    <w:rsid w:val="00064D76"/>
    <w:rsid w:val="00103B23"/>
    <w:rsid w:val="00113CDA"/>
    <w:rsid w:val="001D4936"/>
    <w:rsid w:val="002771F8"/>
    <w:rsid w:val="00323472"/>
    <w:rsid w:val="003F4356"/>
    <w:rsid w:val="00440DCC"/>
    <w:rsid w:val="0048742E"/>
    <w:rsid w:val="004C4554"/>
    <w:rsid w:val="005175B2"/>
    <w:rsid w:val="005526EF"/>
    <w:rsid w:val="006212AD"/>
    <w:rsid w:val="0064096F"/>
    <w:rsid w:val="00662E66"/>
    <w:rsid w:val="00862670"/>
    <w:rsid w:val="008C2FE7"/>
    <w:rsid w:val="00980AE3"/>
    <w:rsid w:val="009835CF"/>
    <w:rsid w:val="00994ECD"/>
    <w:rsid w:val="009956AC"/>
    <w:rsid w:val="00A37C3E"/>
    <w:rsid w:val="00AB47F6"/>
    <w:rsid w:val="00BC56A3"/>
    <w:rsid w:val="00BD7B74"/>
    <w:rsid w:val="00CF111C"/>
    <w:rsid w:val="00D803B7"/>
    <w:rsid w:val="00DA74B0"/>
    <w:rsid w:val="00DC32DB"/>
    <w:rsid w:val="00E06FAA"/>
    <w:rsid w:val="00EE45A5"/>
    <w:rsid w:val="02A42CDF"/>
    <w:rsid w:val="04A7A760"/>
    <w:rsid w:val="04AFFD20"/>
    <w:rsid w:val="080A7AEE"/>
    <w:rsid w:val="0EEA48DB"/>
    <w:rsid w:val="0FF7B2D4"/>
    <w:rsid w:val="148235B1"/>
    <w:rsid w:val="1727E8C6"/>
    <w:rsid w:val="19177D4E"/>
    <w:rsid w:val="1B4980C9"/>
    <w:rsid w:val="20E36E27"/>
    <w:rsid w:val="227F3E88"/>
    <w:rsid w:val="24D94759"/>
    <w:rsid w:val="2B1536BD"/>
    <w:rsid w:val="2C5D6E83"/>
    <w:rsid w:val="2CA49FAC"/>
    <w:rsid w:val="2D4649CB"/>
    <w:rsid w:val="30A5403B"/>
    <w:rsid w:val="31FD545B"/>
    <w:rsid w:val="32D87BBB"/>
    <w:rsid w:val="34E10A6D"/>
    <w:rsid w:val="3B8B0E44"/>
    <w:rsid w:val="401EB2A4"/>
    <w:rsid w:val="40D3B808"/>
    <w:rsid w:val="42DE1344"/>
    <w:rsid w:val="45880CC5"/>
    <w:rsid w:val="458E00CE"/>
    <w:rsid w:val="45ACD763"/>
    <w:rsid w:val="47F84374"/>
    <w:rsid w:val="482F4100"/>
    <w:rsid w:val="48CE52E9"/>
    <w:rsid w:val="4C4A26C7"/>
    <w:rsid w:val="4D072506"/>
    <w:rsid w:val="4E299D76"/>
    <w:rsid w:val="4F81C789"/>
    <w:rsid w:val="53ECA3BC"/>
    <w:rsid w:val="541BF62D"/>
    <w:rsid w:val="5697E78B"/>
    <w:rsid w:val="57466977"/>
    <w:rsid w:val="590F8172"/>
    <w:rsid w:val="5B90091A"/>
    <w:rsid w:val="5C030B5D"/>
    <w:rsid w:val="5C753B62"/>
    <w:rsid w:val="5C8E5E4F"/>
    <w:rsid w:val="6054FC5E"/>
    <w:rsid w:val="605CD718"/>
    <w:rsid w:val="61867774"/>
    <w:rsid w:val="65B76063"/>
    <w:rsid w:val="696090CC"/>
    <w:rsid w:val="6961C8D1"/>
    <w:rsid w:val="6A46346C"/>
    <w:rsid w:val="6A7BCCFE"/>
    <w:rsid w:val="6D4FFD3B"/>
    <w:rsid w:val="6DA4DCD7"/>
    <w:rsid w:val="6DB88951"/>
    <w:rsid w:val="6ED3B0F5"/>
    <w:rsid w:val="6F442D13"/>
    <w:rsid w:val="72236E5E"/>
    <w:rsid w:val="7535FA7C"/>
    <w:rsid w:val="7542F279"/>
    <w:rsid w:val="7781C5D1"/>
    <w:rsid w:val="779FC5F9"/>
    <w:rsid w:val="7803B59E"/>
    <w:rsid w:val="784EC4A9"/>
    <w:rsid w:val="7A591FE5"/>
    <w:rsid w:val="7D2235CC"/>
    <w:rsid w:val="7FB1C920"/>
    <w:rsid w:val="7FBB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0EBA"/>
  <w15:chartTrackingRefBased/>
  <w15:docId w15:val="{05C1868E-9AB4-471C-B4ED-D9844A96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0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2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6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B74"/>
  </w:style>
  <w:style w:type="paragraph" w:styleId="Footer">
    <w:name w:val="footer"/>
    <w:basedOn w:val="Normal"/>
    <w:link w:val="FooterChar"/>
    <w:uiPriority w:val="99"/>
    <w:unhideWhenUsed/>
    <w:rsid w:val="00BD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91097-be78-4249-973c-4a2487ff2384">
      <Terms xmlns="http://schemas.microsoft.com/office/infopath/2007/PartnerControls"/>
    </lcf76f155ced4ddcb4097134ff3c332f>
    <TaxCatchAll xmlns="a868970b-87fb-41c4-9848-251d110136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DD859A1F4FE45A37DC5AD5AA1D263" ma:contentTypeVersion="14" ma:contentTypeDescription="Create a new document." ma:contentTypeScope="" ma:versionID="efef2f8074bb65cb29a861a860b033b3">
  <xsd:schema xmlns:xsd="http://www.w3.org/2001/XMLSchema" xmlns:xs="http://www.w3.org/2001/XMLSchema" xmlns:p="http://schemas.microsoft.com/office/2006/metadata/properties" xmlns:ns2="9e591097-be78-4249-973c-4a2487ff2384" xmlns:ns3="a868970b-87fb-41c4-9848-251d110136d2" targetNamespace="http://schemas.microsoft.com/office/2006/metadata/properties" ma:root="true" ma:fieldsID="516b3eb6180e0c4e711b94e65324b250" ns2:_="" ns3:_="">
    <xsd:import namespace="9e591097-be78-4249-973c-4a2487ff2384"/>
    <xsd:import namespace="a868970b-87fb-41c4-9848-251d11013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1097-be78-4249-973c-4a2487ff2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675dce5-e36b-4915-bed5-653072701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970b-87fb-41c4-9848-251d110136d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dc3bb2-b4b2-49f5-83bf-ab55489ac25c}" ma:internalName="TaxCatchAll" ma:showField="CatchAllData" ma:web="a868970b-87fb-41c4-9848-251d11013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42B19-98E7-451B-BD19-BA87EB6761E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a868970b-87fb-41c4-9848-251d110136d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e591097-be78-4249-973c-4a2487ff238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7B627D-2651-427B-900A-47E8AD77F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1410F-B8F9-4DD0-93A1-8E6B73D9B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91097-be78-4249-973c-4a2487ff2384"/>
    <ds:schemaRef ds:uri="a868970b-87fb-41c4-9848-251d11013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Cochrane</dc:creator>
  <cp:keywords/>
  <dc:description/>
  <cp:lastModifiedBy>Ellie Miller</cp:lastModifiedBy>
  <cp:revision>7</cp:revision>
  <dcterms:created xsi:type="dcterms:W3CDTF">2022-09-22T18:42:00Z</dcterms:created>
  <dcterms:modified xsi:type="dcterms:W3CDTF">2022-10-17T14:27:00Z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0x010100858DD859A1F4FE45A37DC5AD5AA1D263</vt:lpwstr>
  </property>
  <property fmtid="{D5CDD505-2E9C-101B-9397-08002B2CF9AE}" pid="3" name="MediaServiceImageTags">
    <vt:lpwstr/>
  </property>
</Properties>
</file>