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506F" w14:textId="77777777" w:rsidR="00096B85" w:rsidRDefault="00D30773">
      <w:pPr>
        <w:spacing w:after="201"/>
      </w:pPr>
      <w:r>
        <w:rPr>
          <w:b/>
          <w:sz w:val="28"/>
        </w:rPr>
        <w:t>KS2 to KS3 Transition Form</w:t>
      </w:r>
    </w:p>
    <w:p w14:paraId="51B4924E" w14:textId="77777777" w:rsidR="00096B85" w:rsidRDefault="00D30773">
      <w:pPr>
        <w:spacing w:after="0"/>
      </w:pPr>
      <w:r>
        <w:rPr>
          <w:i/>
          <w:sz w:val="24"/>
          <w:u w:val="single" w:color="000000"/>
        </w:rPr>
        <w:t>Where there are no concerns, please write none or N/A.</w:t>
      </w:r>
    </w:p>
    <w:tbl>
      <w:tblPr>
        <w:tblStyle w:val="TableGrid"/>
        <w:tblW w:w="15380" w:type="dxa"/>
        <w:tblInd w:w="-110" w:type="dxa"/>
        <w:tblCellMar>
          <w:top w:w="64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40"/>
        <w:gridCol w:w="1740"/>
        <w:gridCol w:w="1720"/>
        <w:gridCol w:w="1740"/>
        <w:gridCol w:w="1720"/>
        <w:gridCol w:w="1560"/>
      </w:tblGrid>
      <w:tr w:rsidR="00096B85" w14:paraId="0448A8E1" w14:textId="77777777">
        <w:trPr>
          <w:trHeight w:val="82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5DAE54" w14:textId="77777777" w:rsidR="00096B85" w:rsidRDefault="00D30773">
            <w:pPr>
              <w:ind w:left="15"/>
            </w:pPr>
            <w:r>
              <w:rPr>
                <w:b/>
              </w:rPr>
              <w:t>Name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86E2" w14:textId="77777777" w:rsidR="00096B85" w:rsidRDefault="00D30773">
            <w:pPr>
              <w:ind w:left="5"/>
            </w:pPr>
            <w:r>
              <w:rPr>
                <w:b/>
              </w:rPr>
              <w:t>Behaviour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4790D" w14:textId="77777777" w:rsidR="00096B85" w:rsidRDefault="00D30773">
            <w:pPr>
              <w:ind w:left="10"/>
            </w:pPr>
            <w:r>
              <w:rPr>
                <w:b/>
              </w:rPr>
              <w:t>Attitude to Learning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49F65" w14:textId="77777777" w:rsidR="00096B85" w:rsidRDefault="00D30773">
            <w:pPr>
              <w:ind w:left="15"/>
            </w:pPr>
            <w:r>
              <w:rPr>
                <w:b/>
              </w:rPr>
              <w:t>Attendance % and comment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3BDF5" w14:textId="77777777" w:rsidR="00096B85" w:rsidRDefault="00D30773">
            <w:r>
              <w:rPr>
                <w:b/>
              </w:rPr>
              <w:t>SEN/additional support needs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38CB" w14:textId="77777777" w:rsidR="00096B85" w:rsidRDefault="00D30773">
            <w:r>
              <w:rPr>
                <w:b/>
              </w:rPr>
              <w:t>EAL Confidence Level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EA6F4" w14:textId="77777777" w:rsidR="00096B85" w:rsidRDefault="00D30773">
            <w:pPr>
              <w:ind w:left="5"/>
            </w:pPr>
            <w:r>
              <w:rPr>
                <w:b/>
              </w:rPr>
              <w:t>Relationships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A4FF" w14:textId="77777777" w:rsidR="00096B85" w:rsidRDefault="00D30773">
            <w:pPr>
              <w:ind w:left="5"/>
            </w:pPr>
            <w:r>
              <w:rPr>
                <w:b/>
              </w:rPr>
              <w:t>How well the child will cope with transition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01B9FB" w14:textId="77777777" w:rsidR="00096B85" w:rsidRDefault="00D30773">
            <w:pPr>
              <w:ind w:left="10"/>
            </w:pPr>
            <w:r>
              <w:rPr>
                <w:b/>
                <w:color w:val="FF0000"/>
              </w:rPr>
              <w:t>Safeguarding* Yes/No</w:t>
            </w:r>
          </w:p>
        </w:tc>
      </w:tr>
      <w:tr w:rsidR="00096B85" w14:paraId="63EE9DF6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837948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0AC2D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1F47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EB3F8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0E61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7E8D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9C7F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9398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8517CB" w14:textId="77777777" w:rsidR="00096B85" w:rsidRDefault="00096B85"/>
        </w:tc>
      </w:tr>
      <w:tr w:rsidR="00096B85" w14:paraId="07DB6972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2ED0B1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E67A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E976F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4513F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A225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2517C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FF8D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A7A7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708CEE" w14:textId="77777777" w:rsidR="00096B85" w:rsidRDefault="00096B85"/>
        </w:tc>
      </w:tr>
      <w:tr w:rsidR="00096B85" w14:paraId="019D8F14" w14:textId="77777777">
        <w:trPr>
          <w:trHeight w:val="30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68EBDF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D78FD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77DD7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8B94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8AF3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727B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A93B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2063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D95BA4" w14:textId="77777777" w:rsidR="00096B85" w:rsidRDefault="00096B85"/>
        </w:tc>
      </w:tr>
      <w:tr w:rsidR="00096B85" w14:paraId="010E7DDA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86A658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3AAA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4FAF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A616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49FC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1C48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BC23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7D95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548210" w14:textId="77777777" w:rsidR="00096B85" w:rsidRDefault="00096B85"/>
        </w:tc>
      </w:tr>
      <w:tr w:rsidR="00096B85" w14:paraId="52863974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FEC62D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65C0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149B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7A0D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33EC9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5473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98CB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2757E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724321" w14:textId="77777777" w:rsidR="00096B85" w:rsidRDefault="00096B85"/>
        </w:tc>
      </w:tr>
      <w:tr w:rsidR="00096B85" w14:paraId="1B74DF52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5709B6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342D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90DF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826A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20AF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9CEE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61FA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960D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B74F95" w14:textId="77777777" w:rsidR="00096B85" w:rsidRDefault="00096B85"/>
        </w:tc>
      </w:tr>
      <w:tr w:rsidR="00096B85" w14:paraId="69D18527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A81E9C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2DFF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7C0E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1EEB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04B3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0D03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F897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A427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DE4A35" w14:textId="77777777" w:rsidR="00096B85" w:rsidRDefault="00096B85"/>
        </w:tc>
      </w:tr>
      <w:tr w:rsidR="00096B85" w14:paraId="0FCCEFA9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EE2853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B4FF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60FF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DF9F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8717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5D45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D75D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E693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1E5C70" w14:textId="77777777" w:rsidR="00096B85" w:rsidRDefault="00096B85"/>
        </w:tc>
      </w:tr>
      <w:tr w:rsidR="00096B85" w14:paraId="070D3DAF" w14:textId="77777777">
        <w:trPr>
          <w:trHeight w:val="30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12D7FF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34EB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E8B2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DFE4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DE88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E3CB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BB2A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FAA0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2E80BB" w14:textId="77777777" w:rsidR="00096B85" w:rsidRDefault="00096B85"/>
        </w:tc>
      </w:tr>
      <w:tr w:rsidR="00096B85" w14:paraId="31C7CB8D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041B72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B916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3E35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96073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1CE0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BC4F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CAA3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A1F1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DD530C" w14:textId="77777777" w:rsidR="00096B85" w:rsidRDefault="00096B85"/>
        </w:tc>
      </w:tr>
      <w:tr w:rsidR="00096B85" w14:paraId="5C3C379E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D8B20B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3753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3123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FD838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A147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FED5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E347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519F2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113C1F" w14:textId="77777777" w:rsidR="00096B85" w:rsidRDefault="00096B85"/>
        </w:tc>
      </w:tr>
      <w:tr w:rsidR="00096B85" w14:paraId="3CD3A730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2E97BF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02AB7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38E65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58FC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A068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6CA0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34D5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88C7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0CF303" w14:textId="77777777" w:rsidR="00096B85" w:rsidRDefault="00096B85"/>
        </w:tc>
      </w:tr>
      <w:tr w:rsidR="00096B85" w14:paraId="76B23C07" w14:textId="77777777">
        <w:trPr>
          <w:trHeight w:val="2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EC1A1E6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B6A5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7935C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0BD5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DB4C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C230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5B2C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4F25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A52611" w14:textId="77777777" w:rsidR="00096B85" w:rsidRDefault="00096B85"/>
        </w:tc>
      </w:tr>
      <w:tr w:rsidR="00096B85" w14:paraId="6C4D85EE" w14:textId="77777777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B5E14A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9A65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FC53F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ED056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B53E6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8488" w14:textId="77777777" w:rsidR="00096B85" w:rsidRDefault="00096B8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3769" w14:textId="77777777" w:rsidR="00096B85" w:rsidRDefault="00096B85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A777" w14:textId="77777777" w:rsidR="00096B85" w:rsidRDefault="00096B8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1E3E6B" w14:textId="77777777" w:rsidR="00096B85" w:rsidRDefault="00096B85"/>
        </w:tc>
      </w:tr>
    </w:tbl>
    <w:p w14:paraId="7517ED59" w14:textId="77777777" w:rsidR="00096B85" w:rsidRDefault="00D30773">
      <w:pPr>
        <w:spacing w:after="0"/>
      </w:pPr>
      <w:r>
        <w:rPr>
          <w:color w:val="FF0000"/>
        </w:rPr>
        <w:t>*Where there are safeguarding concerns, please ensure these are communicated separately and confidentially as early as possible.</w:t>
      </w:r>
    </w:p>
    <w:sectPr w:rsidR="00096B85">
      <w:pgSz w:w="16840" w:h="11920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85"/>
    <w:rsid w:val="00096B85"/>
    <w:rsid w:val="00615929"/>
    <w:rsid w:val="00D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A64F"/>
  <w15:docId w15:val="{5BBA740F-DC14-452B-A417-7BE8BD73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Transfer Blank Form.docx</dc:title>
  <dc:subject/>
  <dc:creator>Jeff Hart</dc:creator>
  <cp:keywords/>
  <cp:lastModifiedBy>Jeff Hart</cp:lastModifiedBy>
  <cp:revision>2</cp:revision>
  <dcterms:created xsi:type="dcterms:W3CDTF">2022-04-29T04:42:00Z</dcterms:created>
  <dcterms:modified xsi:type="dcterms:W3CDTF">2022-04-29T04:42:00Z</dcterms:modified>
</cp:coreProperties>
</file>