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F8DA" w14:textId="42E79BAC" w:rsidR="00881BE5" w:rsidRDefault="00507365" w:rsidP="05D597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5D59718">
        <w:rPr>
          <w:rStyle w:val="normaltextrun"/>
          <w:rFonts w:ascii="Calibri" w:hAnsi="Calibri" w:cs="Calibri"/>
          <w:b/>
          <w:bCs/>
          <w:sz w:val="40"/>
          <w:szCs w:val="40"/>
        </w:rPr>
        <w:t xml:space="preserve">Waltham </w:t>
      </w:r>
      <w:r w:rsidR="00881BE5" w:rsidRPr="05D59718">
        <w:rPr>
          <w:rStyle w:val="normaltextrun"/>
          <w:rFonts w:ascii="Calibri" w:hAnsi="Calibri" w:cs="Calibri"/>
          <w:b/>
          <w:bCs/>
          <w:sz w:val="40"/>
          <w:szCs w:val="40"/>
        </w:rPr>
        <w:t xml:space="preserve">Forest Secondary Summer Schools </w:t>
      </w:r>
    </w:p>
    <w:p w14:paraId="476F7DB7" w14:textId="77777777" w:rsidR="00881BE5" w:rsidRDefault="00881BE5" w:rsidP="0088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36AA01" w14:textId="77777777" w:rsidR="00881BE5" w:rsidRPr="00787BEE" w:rsidRDefault="00881BE5" w:rsidP="00881B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36"/>
          <w:szCs w:val="36"/>
        </w:rPr>
      </w:pPr>
      <w:r w:rsidRPr="00787BEE">
        <w:rPr>
          <w:rStyle w:val="normaltextrun"/>
          <w:rFonts w:ascii="Calibri" w:hAnsi="Calibri" w:cs="Calibri"/>
          <w:sz w:val="36"/>
          <w:szCs w:val="36"/>
        </w:rPr>
        <w:t xml:space="preserve">Application form </w:t>
      </w:r>
      <w:r w:rsidRPr="00787BEE">
        <w:rPr>
          <w:rStyle w:val="eop"/>
          <w:rFonts w:ascii="Calibri" w:hAnsi="Calibri" w:cs="Calibri"/>
          <w:sz w:val="36"/>
          <w:szCs w:val="36"/>
        </w:rPr>
        <w:t> </w:t>
      </w:r>
      <w:r w:rsidRPr="00787BEE">
        <w:rPr>
          <w:rStyle w:val="normaltextrun"/>
          <w:rFonts w:ascii="Calibri" w:hAnsi="Calibri" w:cs="Calibri"/>
          <w:sz w:val="36"/>
          <w:szCs w:val="36"/>
        </w:rPr>
        <w:t xml:space="preserve"> - Summer 2022</w:t>
      </w:r>
    </w:p>
    <w:p w14:paraId="1B24AEA6" w14:textId="5C99932A" w:rsidR="00881BE5" w:rsidRDefault="00881BE5" w:rsidP="00881B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40"/>
          <w:szCs w:val="40"/>
        </w:rPr>
      </w:pPr>
    </w:p>
    <w:p w14:paraId="05B858A1" w14:textId="344CC531" w:rsidR="00B17A27" w:rsidRPr="00B17A27" w:rsidRDefault="00B17A27" w:rsidP="05D59718">
      <w:pPr>
        <w:rPr>
          <w:rFonts w:asciiTheme="minorHAnsi" w:hAnsiTheme="minorHAnsi" w:cstheme="minorBidi"/>
        </w:rPr>
      </w:pPr>
      <w:bookmarkStart w:id="0" w:name="_Toc357771638"/>
      <w:bookmarkStart w:id="1" w:name="_Toc346793416"/>
      <w:bookmarkStart w:id="2" w:name="_Toc328122777"/>
      <w:r w:rsidRPr="05D59718">
        <w:rPr>
          <w:rFonts w:asciiTheme="minorHAnsi" w:hAnsiTheme="minorHAnsi" w:cstheme="minorBidi"/>
        </w:rPr>
        <w:t xml:space="preserve">Funded by the Waltham Forest Leaders Pledge, Waltham Forest Secondary Summer schools offers funding to deliver a blend of academic education, enriching activities and nutritious meals to school aged children and young people from 11 – 16 who would benefit from additional learning and support during the summer holidays. </w:t>
      </w:r>
    </w:p>
    <w:p w14:paraId="39ABE1B2" w14:textId="0BDCDE8A" w:rsidR="00881BE5" w:rsidRPr="00B17A27" w:rsidRDefault="00881BE5" w:rsidP="00881BE5">
      <w:pPr>
        <w:tabs>
          <w:tab w:val="left" w:pos="24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B17A27">
        <w:rPr>
          <w:rFonts w:asciiTheme="minorHAnsi" w:hAnsiTheme="minorHAnsi" w:cstheme="minorHAnsi"/>
          <w:color w:val="auto"/>
        </w:rPr>
        <w:t xml:space="preserve">This is the application form for </w:t>
      </w:r>
      <w:r w:rsidR="00B17A27">
        <w:rPr>
          <w:rFonts w:asciiTheme="minorHAnsi" w:hAnsiTheme="minorHAnsi" w:cstheme="minorHAnsi"/>
          <w:color w:val="auto"/>
        </w:rPr>
        <w:t>schools</w:t>
      </w:r>
      <w:r w:rsidRPr="00B17A27">
        <w:rPr>
          <w:rFonts w:asciiTheme="minorHAnsi" w:hAnsiTheme="minorHAnsi" w:cstheme="minorHAnsi"/>
          <w:color w:val="auto"/>
        </w:rPr>
        <w:t xml:space="preserve"> in the borough who wish to apply for funding to run </w:t>
      </w:r>
      <w:r w:rsidR="00B17A27">
        <w:rPr>
          <w:rFonts w:asciiTheme="minorHAnsi" w:hAnsiTheme="minorHAnsi" w:cstheme="minorHAnsi"/>
          <w:color w:val="auto"/>
        </w:rPr>
        <w:t xml:space="preserve">a summer school during summer 2022. </w:t>
      </w:r>
    </w:p>
    <w:p w14:paraId="11FE33D9" w14:textId="77777777" w:rsidR="00881BE5" w:rsidRPr="00B17A27" w:rsidRDefault="00881BE5" w:rsidP="00881BE5">
      <w:pPr>
        <w:tabs>
          <w:tab w:val="left" w:pos="240"/>
        </w:tabs>
        <w:spacing w:after="0" w:line="276" w:lineRule="auto"/>
        <w:rPr>
          <w:rFonts w:asciiTheme="minorHAnsi" w:hAnsiTheme="minorHAnsi" w:cstheme="minorHAnsi"/>
          <w:color w:val="auto"/>
          <w:highlight w:val="yellow"/>
        </w:rPr>
      </w:pPr>
    </w:p>
    <w:p w14:paraId="6017B890" w14:textId="77777777" w:rsidR="00881BE5" w:rsidRPr="00B17A27" w:rsidRDefault="00881BE5" w:rsidP="00881BE5">
      <w:pPr>
        <w:tabs>
          <w:tab w:val="left" w:pos="24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B17A27">
        <w:rPr>
          <w:rFonts w:asciiTheme="minorHAnsi" w:hAnsiTheme="minorHAnsi" w:cstheme="minorHAnsi"/>
          <w:color w:val="auto"/>
        </w:rPr>
        <w:t xml:space="preserve">Please ensure all sections of the application is completed. Incomplete or applications after the deadline will not be considered. </w:t>
      </w:r>
    </w:p>
    <w:p w14:paraId="09105704" w14:textId="77777777" w:rsidR="00881BE5" w:rsidRDefault="00881BE5" w:rsidP="00881BE5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color w:val="0B0C0C"/>
          <w:sz w:val="22"/>
          <w:szCs w:val="22"/>
        </w:rPr>
      </w:pPr>
    </w:p>
    <w:p w14:paraId="52E6DABE" w14:textId="77777777" w:rsidR="00881BE5" w:rsidRPr="00A82E1D" w:rsidRDefault="00881BE5" w:rsidP="05D59718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bookmarkStart w:id="3" w:name="_Toc443397157"/>
      <w:r w:rsidRPr="05D59718">
        <w:rPr>
          <w:rFonts w:asciiTheme="minorHAnsi" w:hAnsiTheme="minorHAnsi" w:cstheme="minorBidi"/>
          <w:b/>
          <w:bCs/>
          <w:sz w:val="22"/>
          <w:szCs w:val="22"/>
        </w:rPr>
        <w:t>Key dates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30"/>
        <w:gridCol w:w="6465"/>
      </w:tblGrid>
      <w:tr w:rsidR="05D59718" w14:paraId="65B9E0CB" w14:textId="77777777" w:rsidTr="05D59718">
        <w:trPr>
          <w:trHeight w:val="960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24012" w14:textId="2C6E4E1D" w:rsidR="05D59718" w:rsidRDefault="05D59718">
            <w:r w:rsidRPr="05D59718">
              <w:rPr>
                <w:rFonts w:ascii="Calibri" w:eastAsia="Calibri" w:hAnsi="Calibri" w:cs="Calibri"/>
                <w:sz w:val="22"/>
                <w:szCs w:val="22"/>
              </w:rPr>
              <w:t>Wednesday 8</w:t>
            </w:r>
            <w:r w:rsidRPr="05D59718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Pr="05D59718">
              <w:rPr>
                <w:rFonts w:ascii="Calibri" w:eastAsia="Calibri" w:hAnsi="Calibri" w:cs="Calibri"/>
                <w:sz w:val="22"/>
                <w:szCs w:val="22"/>
              </w:rPr>
              <w:t xml:space="preserve"> June 2022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CF91D" w14:textId="739D3CBE" w:rsidR="05D59718" w:rsidRDefault="05D59718">
            <w:r w:rsidRPr="05D59718">
              <w:rPr>
                <w:rFonts w:ascii="Calibri" w:eastAsia="Calibri" w:hAnsi="Calibri" w:cs="Calibri"/>
                <w:sz w:val="22"/>
                <w:szCs w:val="22"/>
              </w:rPr>
              <w:t xml:space="preserve">WF Secondary Summer Schools 2022 Applications go live </w:t>
            </w:r>
          </w:p>
        </w:tc>
      </w:tr>
      <w:tr w:rsidR="05D59718" w14:paraId="2F6903AB" w14:textId="77777777" w:rsidTr="05D59718"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A3A29" w14:textId="7BDBC533" w:rsidR="05D59718" w:rsidRDefault="05D59718">
            <w:r w:rsidRPr="05D59718">
              <w:rPr>
                <w:rFonts w:ascii="Calibri" w:eastAsia="Calibri" w:hAnsi="Calibri" w:cs="Calibri"/>
                <w:sz w:val="22"/>
                <w:szCs w:val="22"/>
              </w:rPr>
              <w:t>Wednesday 30</w:t>
            </w:r>
            <w:r w:rsidRPr="05D59718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Pr="05D59718">
              <w:rPr>
                <w:rFonts w:ascii="Calibri" w:eastAsia="Calibri" w:hAnsi="Calibri" w:cs="Calibri"/>
                <w:sz w:val="22"/>
                <w:szCs w:val="22"/>
              </w:rPr>
              <w:t xml:space="preserve"> June 2022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651B8" w14:textId="20E52818" w:rsidR="05D59718" w:rsidRDefault="05D59718">
            <w:r w:rsidRPr="05D59718">
              <w:rPr>
                <w:rFonts w:ascii="Calibri" w:eastAsia="Calibri" w:hAnsi="Calibri" w:cs="Calibri"/>
                <w:sz w:val="22"/>
                <w:szCs w:val="22"/>
              </w:rPr>
              <w:t>WF Secondary Summer Schools 2022 funding applications deadline</w:t>
            </w:r>
          </w:p>
        </w:tc>
      </w:tr>
      <w:tr w:rsidR="05D59718" w14:paraId="1D396EB0" w14:textId="77777777" w:rsidTr="05D59718">
        <w:trPr>
          <w:trHeight w:val="885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C2F4F" w14:textId="012BA9AA" w:rsidR="05D59718" w:rsidRDefault="05D59718">
            <w:r w:rsidRPr="05D59718">
              <w:rPr>
                <w:rFonts w:ascii="Calibri" w:eastAsia="Calibri" w:hAnsi="Calibri" w:cs="Calibri"/>
                <w:sz w:val="22"/>
                <w:szCs w:val="22"/>
              </w:rPr>
              <w:t>Thursday 1</w:t>
            </w:r>
            <w:r w:rsidRPr="05D59718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st</w:t>
            </w:r>
            <w:r w:rsidRPr="05D59718">
              <w:rPr>
                <w:rFonts w:ascii="Calibri" w:eastAsia="Calibri" w:hAnsi="Calibri" w:cs="Calibri"/>
                <w:sz w:val="22"/>
                <w:szCs w:val="22"/>
              </w:rPr>
              <w:t xml:space="preserve"> July</w:t>
            </w:r>
            <w:r w:rsidRPr="05D59718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Pr="05D59718">
              <w:rPr>
                <w:rFonts w:ascii="Calibri" w:eastAsia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31DAE" w14:textId="6E0904AA" w:rsidR="05D59718" w:rsidRDefault="05D59718">
            <w:r w:rsidRPr="05D59718">
              <w:rPr>
                <w:rFonts w:ascii="Calibri" w:eastAsia="Calibri" w:hAnsi="Calibri" w:cs="Calibri"/>
                <w:sz w:val="22"/>
                <w:szCs w:val="22"/>
              </w:rPr>
              <w:t xml:space="preserve">WF Secondary Summer Schools 2022 grant application assessment panel </w:t>
            </w:r>
          </w:p>
        </w:tc>
      </w:tr>
      <w:tr w:rsidR="05D59718" w14:paraId="3346CA02" w14:textId="77777777" w:rsidTr="05D59718"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CF2C9" w14:textId="7D709F88" w:rsidR="05D59718" w:rsidRDefault="05D59718">
            <w:r w:rsidRPr="05D59718">
              <w:rPr>
                <w:rFonts w:ascii="Calibri" w:eastAsia="Calibri" w:hAnsi="Calibri" w:cs="Calibri"/>
                <w:sz w:val="22"/>
                <w:szCs w:val="22"/>
              </w:rPr>
              <w:t>Friday 2</w:t>
            </w:r>
            <w:r w:rsidRPr="05D59718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 xml:space="preserve">nd  </w:t>
            </w:r>
            <w:r w:rsidRPr="05D59718">
              <w:rPr>
                <w:rFonts w:ascii="Calibri" w:eastAsia="Calibri" w:hAnsi="Calibri" w:cs="Calibri"/>
                <w:sz w:val="22"/>
                <w:szCs w:val="22"/>
              </w:rPr>
              <w:t>July 2022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33DA6" w14:textId="7C47A8BE" w:rsidR="05D59718" w:rsidRDefault="05D59718">
            <w:r w:rsidRPr="05D59718">
              <w:rPr>
                <w:rFonts w:ascii="Calibri" w:eastAsia="Calibri" w:hAnsi="Calibri" w:cs="Calibri"/>
                <w:sz w:val="22"/>
                <w:szCs w:val="22"/>
              </w:rPr>
              <w:t>WF Secondary Summer 2022 notification of application outcomes</w:t>
            </w:r>
          </w:p>
        </w:tc>
      </w:tr>
      <w:tr w:rsidR="05D59718" w14:paraId="5D575BE6" w14:textId="77777777" w:rsidTr="05D59718"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3050A" w14:textId="56DAE47C" w:rsidR="05D59718" w:rsidRDefault="05D59718">
            <w:r w:rsidRPr="05D59718">
              <w:rPr>
                <w:rFonts w:ascii="Calibri" w:eastAsia="Calibri" w:hAnsi="Calibri" w:cs="Calibri"/>
                <w:sz w:val="22"/>
                <w:szCs w:val="22"/>
              </w:rPr>
              <w:t>Friday 16</w:t>
            </w:r>
            <w:r w:rsidRPr="05D59718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Pr="05D59718">
              <w:rPr>
                <w:rFonts w:ascii="Calibri" w:eastAsia="Calibri" w:hAnsi="Calibri" w:cs="Calibri"/>
                <w:sz w:val="22"/>
                <w:szCs w:val="22"/>
              </w:rPr>
              <w:t xml:space="preserve"> July 2022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FA39D" w14:textId="0ED3D879" w:rsidR="05D59718" w:rsidRDefault="05D59718">
            <w:r w:rsidRPr="05D59718">
              <w:rPr>
                <w:rFonts w:ascii="Calibri" w:eastAsia="Calibri" w:hAnsi="Calibri" w:cs="Calibri"/>
                <w:sz w:val="22"/>
                <w:szCs w:val="22"/>
              </w:rPr>
              <w:t xml:space="preserve">Deadline for all WF Secondary Summer School 2022 grant agreements and risk assessment to be returned </w:t>
            </w:r>
          </w:p>
        </w:tc>
      </w:tr>
      <w:tr w:rsidR="05D59718" w14:paraId="7A8AE529" w14:textId="77777777" w:rsidTr="05D59718"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30B80" w14:textId="13577A38" w:rsidR="05D59718" w:rsidRDefault="05D59718">
            <w:r w:rsidRPr="05D59718">
              <w:rPr>
                <w:rFonts w:ascii="Calibri" w:eastAsia="Calibri" w:hAnsi="Calibri" w:cs="Calibri"/>
                <w:sz w:val="22"/>
                <w:szCs w:val="22"/>
              </w:rPr>
              <w:t>Monday 25</w:t>
            </w:r>
            <w:r w:rsidRPr="05D59718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Pr="05D59718">
              <w:rPr>
                <w:rFonts w:ascii="Calibri" w:eastAsia="Calibri" w:hAnsi="Calibri" w:cs="Calibri"/>
                <w:sz w:val="22"/>
                <w:szCs w:val="22"/>
              </w:rPr>
              <w:t xml:space="preserve"> July – Friday 26</w:t>
            </w:r>
            <w:r w:rsidRPr="05D59718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Pr="05D59718">
              <w:rPr>
                <w:rFonts w:ascii="Calibri" w:eastAsia="Calibri" w:hAnsi="Calibri" w:cs="Calibri"/>
                <w:sz w:val="22"/>
                <w:szCs w:val="22"/>
              </w:rPr>
              <w:t xml:space="preserve"> August 2022 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91833" w14:textId="3E70A635" w:rsidR="05D59718" w:rsidRDefault="05D59718">
            <w:r w:rsidRPr="05D59718">
              <w:rPr>
                <w:rFonts w:ascii="Calibri" w:eastAsia="Calibri" w:hAnsi="Calibri" w:cs="Calibri"/>
                <w:sz w:val="22"/>
                <w:szCs w:val="22"/>
              </w:rPr>
              <w:t>WF Secondary Summer School 2022 delivery window</w:t>
            </w:r>
          </w:p>
        </w:tc>
      </w:tr>
    </w:tbl>
    <w:p w14:paraId="7D627DE4" w14:textId="5ABE91CF" w:rsidR="00881BE5" w:rsidRDefault="00881BE5" w:rsidP="05D59718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</w:p>
    <w:p w14:paraId="58D70471" w14:textId="77777777" w:rsidR="00881BE5" w:rsidRDefault="00881BE5" w:rsidP="05D59718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</w:p>
    <w:p w14:paraId="5BC18523" w14:textId="77777777" w:rsidR="00881BE5" w:rsidRDefault="00881BE5" w:rsidP="00881BE5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  <w:sectPr w:rsidR="00881BE5" w:rsidSect="00881BE5">
          <w:headerReference w:type="default" r:id="rId10"/>
          <w:footerReference w:type="default" r:id="rId11"/>
          <w:pgSz w:w="11906" w:h="16838"/>
          <w:pgMar w:top="1021" w:right="1134" w:bottom="1134" w:left="1134" w:header="709" w:footer="709" w:gutter="0"/>
          <w:cols w:space="708"/>
          <w:docGrid w:linePitch="360"/>
        </w:sectPr>
      </w:pPr>
    </w:p>
    <w:p w14:paraId="15108FA7" w14:textId="77777777" w:rsidR="00881BE5" w:rsidRPr="00A82E1D" w:rsidRDefault="00881BE5" w:rsidP="00881BE5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69B7C0FE">
        <w:rPr>
          <w:rFonts w:asciiTheme="minorHAnsi" w:hAnsiTheme="minorHAnsi" w:cstheme="minorBidi"/>
          <w:b/>
          <w:bCs/>
          <w:sz w:val="22"/>
          <w:szCs w:val="22"/>
        </w:rPr>
        <w:lastRenderedPageBreak/>
        <w:t>Section 1</w:t>
      </w:r>
    </w:p>
    <w:p w14:paraId="3763BE87" w14:textId="1D2F4E2F" w:rsidR="00881BE5" w:rsidRPr="00A82E1D" w:rsidRDefault="00881BE5" w:rsidP="00881BE5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69B7C0FE">
        <w:rPr>
          <w:rFonts w:asciiTheme="minorHAnsi" w:hAnsiTheme="minorHAnsi" w:cstheme="minorBidi"/>
          <w:b/>
          <w:bCs/>
          <w:sz w:val="22"/>
          <w:szCs w:val="22"/>
        </w:rPr>
        <w:t xml:space="preserve">About your </w:t>
      </w:r>
      <w:r>
        <w:rPr>
          <w:rFonts w:asciiTheme="minorHAnsi" w:hAnsiTheme="minorHAnsi" w:cstheme="minorBidi"/>
          <w:b/>
          <w:bCs/>
          <w:sz w:val="22"/>
          <w:szCs w:val="22"/>
        </w:rPr>
        <w:t>school</w:t>
      </w:r>
    </w:p>
    <w:p w14:paraId="0891181D" w14:textId="77777777" w:rsidR="00881BE5" w:rsidRPr="00A82E1D" w:rsidRDefault="00881BE5" w:rsidP="00881BE5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735"/>
        <w:gridCol w:w="4608"/>
        <w:gridCol w:w="4569"/>
      </w:tblGrid>
      <w:tr w:rsidR="00881BE5" w:rsidRPr="00A82E1D" w14:paraId="089D0E8E" w14:textId="77777777" w:rsidTr="05D59718">
        <w:tc>
          <w:tcPr>
            <w:tcW w:w="17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4156C68F" w14:textId="77777777" w:rsidR="00881BE5" w:rsidRPr="00617788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177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Question</w:t>
            </w:r>
          </w:p>
        </w:tc>
        <w:tc>
          <w:tcPr>
            <w:tcW w:w="165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</w:tcPr>
          <w:p w14:paraId="390C345E" w14:textId="77777777" w:rsidR="00881BE5" w:rsidRPr="00617788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177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Your answer</w:t>
            </w:r>
          </w:p>
        </w:tc>
        <w:tc>
          <w:tcPr>
            <w:tcW w:w="164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</w:tcPr>
          <w:p w14:paraId="2441BA84" w14:textId="77777777" w:rsidR="00881BE5" w:rsidRPr="00617788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177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Additional information</w:t>
            </w:r>
          </w:p>
        </w:tc>
      </w:tr>
      <w:tr w:rsidR="00881BE5" w:rsidRPr="00A82E1D" w14:paraId="71202609" w14:textId="77777777" w:rsidTr="05D59718">
        <w:tc>
          <w:tcPr>
            <w:tcW w:w="1702" w:type="pct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14:paraId="0C4424B2" w14:textId="34363AB7" w:rsidR="00881BE5" w:rsidRPr="00915B42" w:rsidRDefault="00881BE5" w:rsidP="05D59718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5D5971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Schools Name</w:t>
            </w:r>
          </w:p>
        </w:tc>
        <w:tc>
          <w:tcPr>
            <w:tcW w:w="1656" w:type="pct"/>
            <w:tcBorders>
              <w:top w:val="single" w:sz="18" w:space="0" w:color="auto"/>
            </w:tcBorders>
          </w:tcPr>
          <w:p w14:paraId="2D40829A" w14:textId="77777777" w:rsidR="00881BE5" w:rsidRPr="00A82E1D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1EDF21CB" w14:textId="77777777" w:rsidR="00881BE5" w:rsidRPr="00A82E1D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280D8363">
              <w:rPr>
                <w:rFonts w:asciiTheme="minorHAnsi" w:hAnsiTheme="minorHAnsi" w:cstheme="minorBidi"/>
                <w:sz w:val="22"/>
                <w:szCs w:val="22"/>
              </w:rPr>
              <w:t>This is who the grant will be paid to.</w:t>
            </w:r>
          </w:p>
        </w:tc>
      </w:tr>
      <w:tr w:rsidR="00881BE5" w:rsidRPr="00A82E1D" w14:paraId="23830E38" w14:textId="77777777" w:rsidTr="05D59718">
        <w:tc>
          <w:tcPr>
            <w:tcW w:w="1702" w:type="pct"/>
            <w:shd w:val="clear" w:color="auto" w:fill="C5E0B3" w:themeFill="accent6" w:themeFillTint="66"/>
            <w:vAlign w:val="center"/>
          </w:tcPr>
          <w:p w14:paraId="5277C87B" w14:textId="77777777" w:rsidR="00881BE5" w:rsidRPr="00915B42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name</w:t>
            </w:r>
          </w:p>
        </w:tc>
        <w:tc>
          <w:tcPr>
            <w:tcW w:w="1656" w:type="pct"/>
          </w:tcPr>
          <w:p w14:paraId="5852FF82" w14:textId="77777777" w:rsidR="00881BE5" w:rsidRPr="00A82E1D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C5E0B3" w:themeFill="accent6" w:themeFillTint="66"/>
          </w:tcPr>
          <w:p w14:paraId="0320FC7E" w14:textId="77777777" w:rsidR="00881BE5" w:rsidRPr="00A82E1D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BE5" w:rsidRPr="00A82E1D" w14:paraId="53A44066" w14:textId="77777777" w:rsidTr="05D59718">
        <w:tc>
          <w:tcPr>
            <w:tcW w:w="1702" w:type="pct"/>
            <w:shd w:val="clear" w:color="auto" w:fill="C5E0B3" w:themeFill="accent6" w:themeFillTint="66"/>
            <w:vAlign w:val="center"/>
          </w:tcPr>
          <w:p w14:paraId="75C546C5" w14:textId="77777777" w:rsidR="00881BE5" w:rsidRPr="00915B42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656" w:type="pct"/>
          </w:tcPr>
          <w:p w14:paraId="2C38EEE6" w14:textId="77777777" w:rsidR="00881BE5" w:rsidRPr="00A82E1D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C5E0B3" w:themeFill="accent6" w:themeFillTint="66"/>
          </w:tcPr>
          <w:p w14:paraId="1F31C6CC" w14:textId="77777777" w:rsidR="00881BE5" w:rsidRPr="00A82E1D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BE5" w:rsidRPr="00A82E1D" w14:paraId="3553A242" w14:textId="77777777" w:rsidTr="05D59718">
        <w:tc>
          <w:tcPr>
            <w:tcW w:w="1702" w:type="pct"/>
            <w:shd w:val="clear" w:color="auto" w:fill="C5E0B3" w:themeFill="accent6" w:themeFillTint="66"/>
            <w:vAlign w:val="center"/>
          </w:tcPr>
          <w:p w14:paraId="5F475D0C" w14:textId="77777777" w:rsidR="00881BE5" w:rsidRPr="00915B42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1656" w:type="pct"/>
          </w:tcPr>
          <w:p w14:paraId="4FC986F3" w14:textId="77777777" w:rsidR="00881BE5" w:rsidRPr="00A82E1D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C5E0B3" w:themeFill="accent6" w:themeFillTint="66"/>
          </w:tcPr>
          <w:p w14:paraId="014B0035" w14:textId="77777777" w:rsidR="00881BE5" w:rsidRPr="00A82E1D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BE5" w:rsidRPr="00A82E1D" w14:paraId="12405379" w14:textId="77777777" w:rsidTr="05D59718">
        <w:tc>
          <w:tcPr>
            <w:tcW w:w="1702" w:type="pct"/>
            <w:shd w:val="clear" w:color="auto" w:fill="C5E0B3" w:themeFill="accent6" w:themeFillTint="66"/>
            <w:vAlign w:val="center"/>
          </w:tcPr>
          <w:p w14:paraId="64848FDF" w14:textId="77777777" w:rsidR="00881BE5" w:rsidRPr="00915B42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1656" w:type="pct"/>
          </w:tcPr>
          <w:p w14:paraId="4C9057CF" w14:textId="77777777" w:rsidR="00881BE5" w:rsidRPr="00A82E1D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C5E0B3" w:themeFill="accent6" w:themeFillTint="66"/>
          </w:tcPr>
          <w:p w14:paraId="588570AC" w14:textId="77777777" w:rsidR="00881BE5" w:rsidRPr="00A82E1D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14:paraId="3DC31FA8" w14:textId="77777777" w:rsidR="00881BE5" w:rsidRDefault="00881BE5" w:rsidP="00881BE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5ECE4E1" w14:textId="77777777" w:rsidR="00B919C4" w:rsidRDefault="00B919C4" w:rsidP="00881BE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AB39947" w14:textId="1DF1F266" w:rsidR="00881BE5" w:rsidRPr="00F04BB5" w:rsidRDefault="00881BE5" w:rsidP="00881BE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82E1D">
        <w:rPr>
          <w:rFonts w:asciiTheme="minorHAnsi" w:hAnsiTheme="minorHAnsi" w:cstheme="minorHAnsi"/>
          <w:b/>
          <w:bCs/>
          <w:sz w:val="22"/>
          <w:szCs w:val="22"/>
        </w:rPr>
        <w:t>Section 2</w:t>
      </w:r>
    </w:p>
    <w:p w14:paraId="670C12DB" w14:textId="77777777" w:rsidR="00881BE5" w:rsidRDefault="00881BE5" w:rsidP="00881BE5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Logistics of programme</w:t>
      </w:r>
    </w:p>
    <w:p w14:paraId="553C4D99" w14:textId="77777777" w:rsidR="00881BE5" w:rsidRDefault="00881BE5" w:rsidP="00881BE5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4"/>
        <w:gridCol w:w="2507"/>
        <w:gridCol w:w="2449"/>
        <w:gridCol w:w="1021"/>
        <w:gridCol w:w="1160"/>
        <w:gridCol w:w="1592"/>
        <w:gridCol w:w="4499"/>
      </w:tblGrid>
      <w:tr w:rsidR="00881BE5" w:rsidRPr="00A82E1D" w14:paraId="07AAB75E" w14:textId="77777777" w:rsidTr="05D59718">
        <w:trPr>
          <w:trHeight w:val="441"/>
        </w:trPr>
        <w:tc>
          <w:tcPr>
            <w:tcW w:w="2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0579D1F5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2D7862A5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Information needed</w:t>
            </w:r>
          </w:p>
        </w:tc>
        <w:tc>
          <w:tcPr>
            <w:tcW w:w="2236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7E6D2815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Your answer</w:t>
            </w:r>
          </w:p>
        </w:tc>
        <w:tc>
          <w:tcPr>
            <w:tcW w:w="16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  <w:vAlign w:val="center"/>
          </w:tcPr>
          <w:p w14:paraId="3CA7AD28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Additional information</w:t>
            </w:r>
          </w:p>
        </w:tc>
      </w:tr>
      <w:tr w:rsidR="00881BE5" w14:paraId="1A347D17" w14:textId="77777777" w:rsidTr="05D59718">
        <w:trPr>
          <w:trHeight w:val="619"/>
        </w:trPr>
        <w:tc>
          <w:tcPr>
            <w:tcW w:w="2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51F874C2" w14:textId="45F81E99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43A421A0" w14:textId="7D92C5BD" w:rsidR="00881BE5" w:rsidRDefault="00881BE5" w:rsidP="0025098A">
            <w:pPr>
              <w:pStyle w:val="NoSpacing"/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What is the name of your 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Summer School</w:t>
            </w:r>
            <w:r w:rsidRPr="000D2BD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?</w:t>
            </w:r>
          </w:p>
          <w:p w14:paraId="0AAAD2B1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36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661826D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6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5D57D4A" w14:textId="77777777" w:rsidR="00881BE5" w:rsidRPr="000D2BD1" w:rsidRDefault="00881BE5" w:rsidP="0025098A">
            <w:p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881BE5" w:rsidRPr="00A82E1D" w14:paraId="6847F39F" w14:textId="77777777" w:rsidTr="05D59718">
        <w:trPr>
          <w:trHeight w:val="540"/>
        </w:trPr>
        <w:tc>
          <w:tcPr>
            <w:tcW w:w="2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64613177" w14:textId="5ABAB284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7FB38847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provide the main delivery venue address with postcode.</w:t>
            </w:r>
          </w:p>
        </w:tc>
        <w:tc>
          <w:tcPr>
            <w:tcW w:w="2236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5801B22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Venue </w:t>
            </w:r>
          </w:p>
          <w:p w14:paraId="3E9DAD43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Address: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2150134"/>
                <w:placeholder>
                  <w:docPart w:val="889B1776FCE44B05A4940ACD8225D3E4"/>
                </w:placeholder>
                <w:showingPlcHdr/>
                <w:text/>
              </w:sdtPr>
              <w:sdtEndPr/>
              <w:sdtContent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20CA8E0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Postcode: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9869826"/>
                <w:placeholder>
                  <w:docPart w:val="889B1776FCE44B05A4940ACD8225D3E4"/>
                </w:placeholder>
                <w:showingPlcHdr/>
                <w:text/>
              </w:sdtPr>
              <w:sdtEndPr/>
              <w:sdtContent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AB7626D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list all venues that you plan to deliver across </w:t>
            </w:r>
          </w:p>
        </w:tc>
      </w:tr>
      <w:tr w:rsidR="00881BE5" w:rsidRPr="00A82E1D" w14:paraId="400684C2" w14:textId="77777777" w:rsidTr="05D59718">
        <w:trPr>
          <w:trHeight w:val="540"/>
        </w:trPr>
        <w:tc>
          <w:tcPr>
            <w:tcW w:w="2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2B59F6B3" w14:textId="25A8A670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355A05FF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DBS check declaration</w:t>
            </w:r>
          </w:p>
        </w:tc>
        <w:tc>
          <w:tcPr>
            <w:tcW w:w="2236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A4E0BA" w14:textId="77777777" w:rsidR="00881BE5" w:rsidRPr="000D2BD1" w:rsidRDefault="00452CA1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24707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BE5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881BE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I can confirm all delivery staff will hold a current Disclosure and Barring Service (DBS) check and that I am not aware of any reason they should not work with children and young people</w:t>
            </w:r>
            <w:r w:rsidR="00881B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254E184A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BE5" w:rsidRPr="00A82E1D" w14:paraId="023F5058" w14:textId="77777777" w:rsidTr="05D59718">
        <w:trPr>
          <w:trHeight w:val="315"/>
        </w:trPr>
        <w:tc>
          <w:tcPr>
            <w:tcW w:w="246" w:type="pc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530A45FB" w14:textId="5205DCE5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4C2B974F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many participants can you accommodate each day?</w:t>
            </w:r>
          </w:p>
        </w:tc>
        <w:tc>
          <w:tcPr>
            <w:tcW w:w="880" w:type="pct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3F588578" w14:textId="464C71CD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Number of </w:t>
            </w:r>
            <w:r w:rsidR="00B919C4">
              <w:rPr>
                <w:rFonts w:asciiTheme="minorHAnsi" w:hAnsiTheme="minorHAnsi" w:cstheme="minorHAnsi"/>
                <w:sz w:val="22"/>
                <w:szCs w:val="22"/>
              </w:rPr>
              <w:t xml:space="preserve">places offered per day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nter number"/>
            <w:tag w:val="Enter number"/>
            <w:id w:val="-1770763139"/>
            <w:placeholder>
              <w:docPart w:val="DEFE23E7412344D9891017CC15E57A20"/>
            </w:placeholder>
            <w:showingPlcHdr/>
            <w:text/>
          </w:sdtPr>
          <w:sdtEndPr/>
          <w:sdtContent>
            <w:tc>
              <w:tcPr>
                <w:tcW w:w="1356" w:type="pct"/>
                <w:gridSpan w:val="3"/>
                <w:tcBorders>
                  <w:top w:val="single" w:sz="18" w:space="0" w:color="auto"/>
                </w:tcBorders>
                <w:shd w:val="clear" w:color="auto" w:fill="auto"/>
              </w:tcPr>
              <w:p w14:paraId="42052948" w14:textId="77777777" w:rsidR="00881BE5" w:rsidRPr="000D2BD1" w:rsidRDefault="00881BE5" w:rsidP="0025098A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61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5B0D7D15" w14:textId="77777777" w:rsidR="00881BE5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Places for some participants may be funded by other sources including parents, other funding grants, a scholarship, etc.</w:t>
            </w:r>
          </w:p>
          <w:p w14:paraId="2F8464DF" w14:textId="77777777" w:rsidR="00881BE5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1E9B7A" w14:textId="4C1583EC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BE5" w:rsidRPr="00A82E1D" w14:paraId="469D6564" w14:textId="77777777" w:rsidTr="05D59718">
        <w:trPr>
          <w:trHeight w:val="794"/>
        </w:trPr>
        <w:tc>
          <w:tcPr>
            <w:tcW w:w="246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77CA12F3" w14:textId="7ECD020D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vMerge w:val="restart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1E45E38C" w14:textId="6403D25E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What will be the age range of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children </w:t>
            </w: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participants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that will participate in your summer school?</w:t>
            </w:r>
          </w:p>
        </w:tc>
        <w:tc>
          <w:tcPr>
            <w:tcW w:w="880" w:type="pc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7A3741A8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Minimum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Minimum age"/>
            <w:tag w:val="Minimum age"/>
            <w:id w:val="-918934872"/>
            <w:placeholder>
              <w:docPart w:val="998DB5CE88304A4EBD512D9E83AA05C8"/>
            </w:placeholder>
            <w:showingPlcHdr/>
            <w:dropDownList>
              <w:listItem w:value="Choose an item.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</w:dropDownList>
          </w:sdtPr>
          <w:sdtEndPr/>
          <w:sdtContent>
            <w:tc>
              <w:tcPr>
                <w:tcW w:w="1356" w:type="pct"/>
                <w:gridSpan w:val="3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34DEB508" w14:textId="77777777" w:rsidR="00881BE5" w:rsidRPr="000D2BD1" w:rsidRDefault="00881BE5" w:rsidP="0025098A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617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5ED3B611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Click to select from the drop-down list. </w:t>
            </w:r>
          </w:p>
          <w:p w14:paraId="7AFC92EC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81BE5" w:rsidRPr="00A82E1D" w14:paraId="24F9EC57" w14:textId="77777777" w:rsidTr="05D59718">
        <w:trPr>
          <w:trHeight w:val="794"/>
        </w:trPr>
        <w:tc>
          <w:tcPr>
            <w:tcW w:w="246" w:type="pct"/>
            <w:vMerge/>
            <w:vAlign w:val="center"/>
          </w:tcPr>
          <w:p w14:paraId="1F477855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vMerge/>
          </w:tcPr>
          <w:p w14:paraId="13E027E7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19678649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Maximum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Maxiumum age"/>
            <w:tag w:val="Maxiumum age"/>
            <w:id w:val="456852611"/>
            <w:placeholder>
              <w:docPart w:val="998DB5CE88304A4EBD512D9E83AA05C8"/>
            </w:placeholder>
            <w:showingPlcHdr/>
            <w:dropDownList>
              <w:listItem w:value="Choose an item.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</w:dropDownList>
          </w:sdtPr>
          <w:sdtEndPr/>
          <w:sdtContent>
            <w:tc>
              <w:tcPr>
                <w:tcW w:w="1356" w:type="pct"/>
                <w:gridSpan w:val="3"/>
                <w:tcBorders>
                  <w:bottom w:val="single" w:sz="18" w:space="0" w:color="auto"/>
                </w:tcBorders>
                <w:shd w:val="clear" w:color="auto" w:fill="auto"/>
                <w:vAlign w:val="center"/>
              </w:tcPr>
              <w:p w14:paraId="33976F4B" w14:textId="77777777" w:rsidR="00881BE5" w:rsidRPr="000D2BD1" w:rsidRDefault="00881BE5" w:rsidP="0025098A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617" w:type="pct"/>
            <w:vMerge/>
          </w:tcPr>
          <w:p w14:paraId="539562BE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BE5" w:rsidRPr="00A82E1D" w14:paraId="4C9F41DC" w14:textId="77777777" w:rsidTr="05D59718">
        <w:trPr>
          <w:trHeight w:val="93"/>
        </w:trPr>
        <w:tc>
          <w:tcPr>
            <w:tcW w:w="246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556CA0CE" w14:textId="19D4B4A5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361EFFA" w14:textId="25DDBF1F" w:rsidR="00881BE5" w:rsidRPr="000D2BD1" w:rsidRDefault="00881BE5" w:rsidP="05D59718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5D5971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Please list the times and duration of each planned Secondary Summer session on the relevant days.</w:t>
            </w:r>
          </w:p>
        </w:tc>
        <w:tc>
          <w:tcPr>
            <w:tcW w:w="8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1F402E4D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7C3D09B3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  <w:t>Start time</w:t>
            </w:r>
          </w:p>
        </w:tc>
        <w:tc>
          <w:tcPr>
            <w:tcW w:w="4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4CAA0E0A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  <w:t>Finish time</w:t>
            </w:r>
          </w:p>
        </w:tc>
        <w:tc>
          <w:tcPr>
            <w:tcW w:w="57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2E972C5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  <w:t xml:space="preserve">Duration </w:t>
            </w:r>
            <w:r w:rsidRPr="000D2BD1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(in hrs)</w:t>
            </w:r>
          </w:p>
        </w:tc>
        <w:tc>
          <w:tcPr>
            <w:tcW w:w="16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0E4C0F0" w14:textId="14C3A6E0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Times and duration should represent the delivery time that </w:t>
            </w:r>
            <w:r w:rsidR="00B919C4">
              <w:rPr>
                <w:rFonts w:asciiTheme="minorHAnsi" w:hAnsiTheme="minorHAnsi" w:cstheme="minorHAnsi"/>
                <w:sz w:val="22"/>
                <w:szCs w:val="22"/>
              </w:rPr>
              <w:t>summer school</w:t>
            </w: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participants will be attending, indicating the start and finish times for participants. </w:t>
            </w:r>
          </w:p>
          <w:p w14:paraId="22CA9B12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683E8" w14:textId="22FB5F5A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BE5" w:rsidRPr="00A82E1D" w14:paraId="5C93D0BB" w14:textId="77777777" w:rsidTr="05D59718">
        <w:trPr>
          <w:trHeight w:val="67"/>
        </w:trPr>
        <w:tc>
          <w:tcPr>
            <w:tcW w:w="246" w:type="pct"/>
            <w:vMerge/>
            <w:vAlign w:val="center"/>
          </w:tcPr>
          <w:p w14:paraId="14AE61F3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Hlk103691963"/>
          </w:p>
        </w:tc>
        <w:tc>
          <w:tcPr>
            <w:tcW w:w="901" w:type="pct"/>
            <w:vMerge/>
          </w:tcPr>
          <w:p w14:paraId="00F076A1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</w:tcPr>
          <w:p w14:paraId="2403BFAE" w14:textId="22D569D2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tcBorders>
              <w:top w:val="single" w:sz="18" w:space="0" w:color="auto"/>
            </w:tcBorders>
            <w:shd w:val="clear" w:color="auto" w:fill="auto"/>
          </w:tcPr>
          <w:p w14:paraId="3EDD2ABD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41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45BD604D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D243EA5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617" w:type="pct"/>
            <w:vMerge/>
          </w:tcPr>
          <w:p w14:paraId="4283FD28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BE5" w:rsidRPr="00A82E1D" w14:paraId="0F8A8DCE" w14:textId="77777777" w:rsidTr="05D59718">
        <w:trPr>
          <w:trHeight w:val="67"/>
        </w:trPr>
        <w:tc>
          <w:tcPr>
            <w:tcW w:w="246" w:type="pct"/>
            <w:vMerge/>
            <w:vAlign w:val="center"/>
          </w:tcPr>
          <w:p w14:paraId="2DBB70AC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vMerge/>
          </w:tcPr>
          <w:p w14:paraId="0ADE4F0E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D8B7407" w14:textId="70496478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14:paraId="39EEDCE7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14:paraId="1B9D51C7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D56FA2F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617" w:type="pct"/>
            <w:vMerge/>
          </w:tcPr>
          <w:p w14:paraId="0CC8D470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BE5" w:rsidRPr="00A82E1D" w14:paraId="06EE2E0C" w14:textId="77777777" w:rsidTr="05D59718">
        <w:trPr>
          <w:trHeight w:val="67"/>
        </w:trPr>
        <w:tc>
          <w:tcPr>
            <w:tcW w:w="246" w:type="pct"/>
            <w:vMerge/>
            <w:vAlign w:val="center"/>
          </w:tcPr>
          <w:p w14:paraId="516EC564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vMerge/>
          </w:tcPr>
          <w:p w14:paraId="219777F4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AE19153" w14:textId="4AA03EDD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14:paraId="4A90F425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14:paraId="35F304DC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70E4875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617" w:type="pct"/>
            <w:vMerge/>
          </w:tcPr>
          <w:p w14:paraId="09FE96DC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BE5" w:rsidRPr="00A82E1D" w14:paraId="2A1CC805" w14:textId="77777777" w:rsidTr="05D59718">
        <w:trPr>
          <w:trHeight w:val="67"/>
        </w:trPr>
        <w:tc>
          <w:tcPr>
            <w:tcW w:w="246" w:type="pct"/>
            <w:vMerge/>
            <w:vAlign w:val="center"/>
          </w:tcPr>
          <w:p w14:paraId="7A6937B5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vMerge/>
          </w:tcPr>
          <w:p w14:paraId="318B012F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CB9273D" w14:textId="0098741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shd w:val="clear" w:color="auto" w:fill="auto"/>
          </w:tcPr>
          <w:p w14:paraId="26232DB9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14:paraId="2E9DCE87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708CCFC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617" w:type="pct"/>
            <w:vMerge/>
          </w:tcPr>
          <w:p w14:paraId="27ACC560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BE5" w:rsidRPr="00A82E1D" w14:paraId="29C553E1" w14:textId="77777777" w:rsidTr="05D59718">
        <w:trPr>
          <w:trHeight w:val="67"/>
        </w:trPr>
        <w:tc>
          <w:tcPr>
            <w:tcW w:w="246" w:type="pct"/>
            <w:vMerge/>
            <w:vAlign w:val="center"/>
          </w:tcPr>
          <w:p w14:paraId="2D3240FC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vMerge/>
          </w:tcPr>
          <w:p w14:paraId="7BF3BCDD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50A168C3" w14:textId="73AA34A0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tcBorders>
              <w:bottom w:val="single" w:sz="18" w:space="0" w:color="auto"/>
            </w:tcBorders>
            <w:shd w:val="clear" w:color="auto" w:fill="auto"/>
          </w:tcPr>
          <w:p w14:paraId="5B3CF20E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417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C1EEE88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B1C360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617" w:type="pct"/>
            <w:vMerge/>
          </w:tcPr>
          <w:p w14:paraId="13A13044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BE5" w:rsidRPr="00A82E1D" w14:paraId="0342C1F3" w14:textId="77777777" w:rsidTr="05D59718">
        <w:trPr>
          <w:trHeight w:val="67"/>
        </w:trPr>
        <w:tc>
          <w:tcPr>
            <w:tcW w:w="246" w:type="pct"/>
            <w:vMerge/>
            <w:vAlign w:val="center"/>
          </w:tcPr>
          <w:p w14:paraId="122FBAE7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vMerge/>
          </w:tcPr>
          <w:p w14:paraId="4C21F36E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848FB0" w14:textId="63B1C6A6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92CC6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41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79FF7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C10A046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617" w:type="pct"/>
            <w:vMerge/>
          </w:tcPr>
          <w:p w14:paraId="74E1533A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BE5" w:rsidRPr="00A82E1D" w14:paraId="4D7441E5" w14:textId="77777777" w:rsidTr="05D59718">
        <w:trPr>
          <w:trHeight w:val="67"/>
        </w:trPr>
        <w:tc>
          <w:tcPr>
            <w:tcW w:w="246" w:type="pct"/>
            <w:vMerge/>
            <w:vAlign w:val="center"/>
          </w:tcPr>
          <w:p w14:paraId="33172DB7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vMerge/>
          </w:tcPr>
          <w:p w14:paraId="1B41A64B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954970" w14:textId="361EC2AB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F1E63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D877E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833CA35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617" w:type="pct"/>
            <w:vMerge/>
          </w:tcPr>
          <w:p w14:paraId="25E14080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BE5" w:rsidRPr="00A82E1D" w14:paraId="779895AE" w14:textId="77777777" w:rsidTr="05D59718">
        <w:trPr>
          <w:trHeight w:val="67"/>
        </w:trPr>
        <w:tc>
          <w:tcPr>
            <w:tcW w:w="246" w:type="pct"/>
            <w:vMerge/>
            <w:vAlign w:val="center"/>
          </w:tcPr>
          <w:p w14:paraId="0010CE67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vMerge/>
          </w:tcPr>
          <w:p w14:paraId="1FCB0196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08ABDD" w14:textId="551EF755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612A1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5800E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D3E838F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617" w:type="pct"/>
            <w:vMerge/>
          </w:tcPr>
          <w:p w14:paraId="5249E30F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BE5" w:rsidRPr="00A82E1D" w14:paraId="388E973C" w14:textId="77777777" w:rsidTr="05D59718">
        <w:trPr>
          <w:trHeight w:val="67"/>
        </w:trPr>
        <w:tc>
          <w:tcPr>
            <w:tcW w:w="246" w:type="pct"/>
            <w:vMerge/>
            <w:vAlign w:val="center"/>
          </w:tcPr>
          <w:p w14:paraId="33B32F3F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vMerge/>
          </w:tcPr>
          <w:p w14:paraId="7C284140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5C2B63" w14:textId="20035039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479B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12EC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0BCD43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617" w:type="pct"/>
            <w:vMerge/>
          </w:tcPr>
          <w:p w14:paraId="70CE61E6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BE5" w:rsidRPr="00A82E1D" w14:paraId="09D62317" w14:textId="77777777" w:rsidTr="05D59718">
        <w:trPr>
          <w:trHeight w:val="67"/>
        </w:trPr>
        <w:tc>
          <w:tcPr>
            <w:tcW w:w="246" w:type="pct"/>
            <w:vMerge/>
            <w:vAlign w:val="center"/>
          </w:tcPr>
          <w:p w14:paraId="514CBB2D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vMerge/>
          </w:tcPr>
          <w:p w14:paraId="07B59A26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E74D63" w14:textId="3A29541A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090C7E6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D51A2D7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E0D53D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617" w:type="pct"/>
            <w:vMerge/>
          </w:tcPr>
          <w:p w14:paraId="6F617BC5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4"/>
      <w:tr w:rsidR="00881BE5" w:rsidRPr="00A82E1D" w14:paraId="10AB712E" w14:textId="77777777" w:rsidTr="05D59718">
        <w:trPr>
          <w:trHeight w:val="145"/>
        </w:trPr>
        <w:tc>
          <w:tcPr>
            <w:tcW w:w="246" w:type="pct"/>
            <w:vMerge/>
            <w:vAlign w:val="center"/>
          </w:tcPr>
          <w:p w14:paraId="44860387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vMerge/>
          </w:tcPr>
          <w:p w14:paraId="64422151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4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58050102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number of delivery hours </w:t>
            </w:r>
          </w:p>
        </w:tc>
        <w:tc>
          <w:tcPr>
            <w:tcW w:w="572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0488BC" w14:textId="77777777" w:rsidR="00881BE5" w:rsidRPr="000D2BD1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617" w:type="pct"/>
            <w:vMerge/>
          </w:tcPr>
          <w:p w14:paraId="6FFE7A6C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BE5" w:rsidRPr="00A82E1D" w14:paraId="57E401BB" w14:textId="77777777" w:rsidTr="05D59718">
        <w:trPr>
          <w:trHeight w:val="540"/>
        </w:trPr>
        <w:tc>
          <w:tcPr>
            <w:tcW w:w="2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1C21B393" w14:textId="1022E49A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53F2DB47" w14:textId="378A1691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How will you promote your scheme and target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</w:t>
            </w: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recruitment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 those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identified as invited to attend?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19068053"/>
            <w:placeholder>
              <w:docPart w:val="63FF87FC4A2A4AEDAAC9022937D145E9"/>
            </w:placeholder>
            <w:showingPlcHdr/>
            <w:text/>
          </w:sdtPr>
          <w:sdtEndPr/>
          <w:sdtContent>
            <w:tc>
              <w:tcPr>
                <w:tcW w:w="2236" w:type="pct"/>
                <w:gridSpan w:val="4"/>
                <w:tcBorders>
                  <w:top w:val="single" w:sz="4" w:space="0" w:color="auto"/>
                  <w:bottom w:val="single" w:sz="18" w:space="0" w:color="auto"/>
                </w:tcBorders>
                <w:shd w:val="clear" w:color="auto" w:fill="auto"/>
              </w:tcPr>
              <w:p w14:paraId="26D31A92" w14:textId="77777777" w:rsidR="00881BE5" w:rsidRPr="000D2BD1" w:rsidRDefault="00881BE5" w:rsidP="0025098A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6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BAF1C79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(No more than 50 words)</w:t>
            </w:r>
          </w:p>
        </w:tc>
      </w:tr>
      <w:tr w:rsidR="00881BE5" w:rsidRPr="00A82E1D" w14:paraId="213F5CB5" w14:textId="77777777" w:rsidTr="05D59718">
        <w:trPr>
          <w:trHeight w:val="540"/>
        </w:trPr>
        <w:tc>
          <w:tcPr>
            <w:tcW w:w="2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6123507A" w14:textId="25B07D8B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22D34797" w14:textId="06C4C9C5" w:rsidR="00881BE5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Describe your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Summer school</w:t>
            </w: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participants in no more than 20 words.</w:t>
            </w:r>
          </w:p>
          <w:p w14:paraId="1E6E3B95" w14:textId="77777777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25474311"/>
            <w:placeholder>
              <w:docPart w:val="07E10EE223EC4C0183F411D40F775D0F"/>
            </w:placeholder>
            <w:showingPlcHdr/>
            <w:text/>
          </w:sdtPr>
          <w:sdtEndPr/>
          <w:sdtContent>
            <w:tc>
              <w:tcPr>
                <w:tcW w:w="2236" w:type="pct"/>
                <w:gridSpan w:val="4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auto"/>
              </w:tcPr>
              <w:p w14:paraId="05F080CC" w14:textId="77777777" w:rsidR="00881BE5" w:rsidRPr="000D2BD1" w:rsidRDefault="00881BE5" w:rsidP="0025098A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607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6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689D864" w14:textId="467D51AC" w:rsidR="00881BE5" w:rsidRPr="000D2BD1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D44048" w14:textId="77777777" w:rsidR="00881BE5" w:rsidRDefault="00881BE5" w:rsidP="00881BE5">
      <w:pPr>
        <w:pStyle w:val="NoSpacing"/>
        <w:spacing w:line="276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7B2CA4B" w14:textId="5F02F235" w:rsidR="00881BE5" w:rsidRPr="006A4A2F" w:rsidRDefault="002A0789" w:rsidP="05D59718">
      <w:pPr>
        <w:pStyle w:val="NoSpacing"/>
        <w:tabs>
          <w:tab w:val="left" w:pos="12313"/>
        </w:tabs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05D59718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="00881BE5" w:rsidRPr="05D59718">
        <w:rPr>
          <w:rFonts w:asciiTheme="minorHAnsi" w:hAnsiTheme="minorHAnsi" w:cstheme="minorBidi"/>
          <w:b/>
          <w:bCs/>
          <w:sz w:val="22"/>
          <w:szCs w:val="22"/>
        </w:rPr>
        <w:t xml:space="preserve">ection 3 – Secondary </w:t>
      </w:r>
      <w:r w:rsidR="00B919C4" w:rsidRPr="05D59718">
        <w:rPr>
          <w:rFonts w:asciiTheme="minorHAnsi" w:hAnsiTheme="minorHAnsi" w:cstheme="minorBidi"/>
          <w:b/>
          <w:bCs/>
          <w:sz w:val="22"/>
          <w:szCs w:val="22"/>
        </w:rPr>
        <w:t>Summer School</w:t>
      </w:r>
      <w:r w:rsidR="00881BE5" w:rsidRPr="05D59718">
        <w:rPr>
          <w:rFonts w:asciiTheme="minorHAnsi" w:hAnsiTheme="minorHAnsi" w:cstheme="minorBidi"/>
          <w:b/>
          <w:bCs/>
          <w:sz w:val="22"/>
          <w:szCs w:val="22"/>
        </w:rPr>
        <w:t xml:space="preserve"> framework of standards</w:t>
      </w:r>
    </w:p>
    <w:p w14:paraId="51078BAB" w14:textId="77777777" w:rsidR="00881BE5" w:rsidRDefault="00881BE5" w:rsidP="00881BE5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8"/>
        <w:gridCol w:w="2510"/>
        <w:gridCol w:w="1491"/>
        <w:gridCol w:w="1886"/>
        <w:gridCol w:w="2092"/>
        <w:gridCol w:w="4505"/>
      </w:tblGrid>
      <w:tr w:rsidR="00881BE5" w:rsidRPr="00A82E1D" w14:paraId="6438072B" w14:textId="77777777" w:rsidTr="003243EB">
        <w:trPr>
          <w:trHeight w:val="441"/>
        </w:trPr>
        <w:tc>
          <w:tcPr>
            <w:tcW w:w="5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2985F298" w14:textId="77777777" w:rsidR="00881BE5" w:rsidRPr="00DF7914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12B87209" w14:textId="77777777" w:rsidR="00881BE5" w:rsidRPr="00DF7914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Information needed</w:t>
            </w: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48FB7B51" w14:textId="77777777" w:rsidR="00881BE5" w:rsidRPr="00DF7914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Your answer</w:t>
            </w:r>
          </w:p>
        </w:tc>
        <w:tc>
          <w:tcPr>
            <w:tcW w:w="16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  <w:vAlign w:val="center"/>
          </w:tcPr>
          <w:p w14:paraId="72B6A72B" w14:textId="77777777" w:rsidR="00881BE5" w:rsidRPr="00DF7914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Additional information</w:t>
            </w:r>
          </w:p>
        </w:tc>
      </w:tr>
      <w:tr w:rsidR="00D92BF7" w:rsidRPr="004A3E75" w14:paraId="4483EC22" w14:textId="77777777" w:rsidTr="0025098A">
        <w:trPr>
          <w:trHeight w:val="619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3E1EF403" w14:textId="1C2D3DE1" w:rsidR="00D92BF7" w:rsidRPr="00DF7914" w:rsidRDefault="00D92BF7" w:rsidP="0025098A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Learning </w:t>
            </w:r>
          </w:p>
        </w:tc>
      </w:tr>
      <w:tr w:rsidR="00D92BF7" w:rsidRPr="004A3E75" w14:paraId="1EECE59B" w14:textId="77777777" w:rsidTr="0025098A">
        <w:trPr>
          <w:trHeight w:val="619"/>
        </w:trPr>
        <w:tc>
          <w:tcPr>
            <w:tcW w:w="5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1406B46A" w14:textId="15061C3F" w:rsidR="00D92BF7" w:rsidRDefault="00D92BF7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256CEF01" w14:textId="4269E23F" w:rsidR="0047750F" w:rsidRPr="002A0789" w:rsidRDefault="0047750F" w:rsidP="002A0789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07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demonstrate how you will provide effective approaches to educational and other </w:t>
            </w:r>
            <w:r w:rsidRPr="002A07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activities</w:t>
            </w:r>
            <w:r w:rsidRPr="002A07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during your summer school</w:t>
            </w:r>
          </w:p>
          <w:p w14:paraId="2A10D346" w14:textId="77777777" w:rsidR="00D92BF7" w:rsidRPr="00DF7914" w:rsidRDefault="00D92BF7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285EB63" w14:textId="77777777" w:rsidR="00D92BF7" w:rsidRDefault="00D92BF7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6A40F54" w14:textId="77777777" w:rsidR="00D92BF7" w:rsidRDefault="00D92BF7" w:rsidP="0025098A">
            <w:pPr>
              <w:spacing w:after="0"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92BF7" w:rsidRPr="004A3E75" w14:paraId="21812E0C" w14:textId="77777777" w:rsidTr="0025098A">
        <w:trPr>
          <w:trHeight w:val="619"/>
        </w:trPr>
        <w:tc>
          <w:tcPr>
            <w:tcW w:w="5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013127DB" w14:textId="26765BE7" w:rsidR="00D92BF7" w:rsidRPr="00DF7914" w:rsidRDefault="00D92BF7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55D2A70B" w14:textId="40135E73" w:rsidR="00D92BF7" w:rsidRPr="00DF7914" w:rsidRDefault="0047750F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Outline what learning programme you will undertake during your summer school </w:t>
            </w: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79FA0A" w14:textId="77777777" w:rsidR="00D92BF7" w:rsidRDefault="00D92BF7" w:rsidP="0047750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27A1B97" w14:textId="77777777" w:rsidR="00D92BF7" w:rsidRDefault="00D92BF7" w:rsidP="0025098A">
            <w:pPr>
              <w:spacing w:after="0"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81BE5" w:rsidRPr="004A3E75" w14:paraId="12A22C8E" w14:textId="77777777" w:rsidTr="0025098A">
        <w:trPr>
          <w:trHeight w:val="619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75F3521D" w14:textId="77777777" w:rsidR="00881BE5" w:rsidRPr="00DF7914" w:rsidRDefault="00881BE5" w:rsidP="0025098A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Enriching activities</w:t>
            </w:r>
          </w:p>
        </w:tc>
      </w:tr>
      <w:tr w:rsidR="00881BE5" w:rsidRPr="004A3E75" w14:paraId="17162746" w14:textId="77777777" w:rsidTr="003243EB">
        <w:trPr>
          <w:trHeight w:val="619"/>
        </w:trPr>
        <w:tc>
          <w:tcPr>
            <w:tcW w:w="51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72940D8A" w14:textId="36D5EC29" w:rsidR="00881BE5" w:rsidRPr="00DF7914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34D84BB0" w14:textId="77777777" w:rsidR="00881BE5" w:rsidRPr="00DF7914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 be using any external activity or experience providers?</w:t>
            </w:r>
          </w:p>
        </w:tc>
        <w:tc>
          <w:tcPr>
            <w:tcW w:w="1966" w:type="pct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8DC6FC8" w14:textId="77777777" w:rsidR="00881BE5" w:rsidRDefault="00452CA1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0604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BE5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881BE5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1BE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BB94B7B" w14:textId="77777777" w:rsidR="00881BE5" w:rsidRDefault="00452CA1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02516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BE5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881BE5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1BE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3E91A93E" w14:textId="77777777" w:rsidR="00881BE5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If yes, please list the organisation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r w:rsidRPr="6A7D88A2">
              <w:rPr>
                <w:rFonts w:asciiTheme="minorHAnsi" w:hAnsiTheme="minorHAnsi" w:cstheme="minorBidi"/>
                <w:sz w:val="22"/>
                <w:szCs w:val="22"/>
              </w:rPr>
              <w:t xml:space="preserve"> confirmed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…</w:t>
            </w:r>
          </w:p>
          <w:p w14:paraId="7516773A" w14:textId="77777777" w:rsidR="00881BE5" w:rsidRPr="00C55305" w:rsidRDefault="00881BE5" w:rsidP="0025098A">
            <w:pPr>
              <w:pStyle w:val="NoSpacing"/>
              <w:spacing w:line="276" w:lineRule="auto"/>
            </w:pPr>
          </w:p>
        </w:tc>
        <w:tc>
          <w:tcPr>
            <w:tcW w:w="1619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9E8E5C0" w14:textId="77777777" w:rsidR="00881BE5" w:rsidRDefault="00881BE5" w:rsidP="0025098A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Ensure you are familiar with lines of accountability. 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The </w:t>
            </w:r>
            <w:r w:rsidRPr="69B7C0F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council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may ask for evidence of activity risk assessments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 any time.</w:t>
            </w:r>
          </w:p>
          <w:p w14:paraId="76C2F65A" w14:textId="77777777" w:rsidR="00881BE5" w:rsidRDefault="00881BE5" w:rsidP="0025098A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3071C16C" w14:textId="77777777" w:rsidR="00881BE5" w:rsidRPr="00F04BB5" w:rsidRDefault="00881BE5" w:rsidP="0025098A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881BE5" w:rsidRPr="004A3E75" w14:paraId="712FA22C" w14:textId="77777777" w:rsidTr="003243EB">
        <w:trPr>
          <w:trHeight w:val="619"/>
        </w:trPr>
        <w:tc>
          <w:tcPr>
            <w:tcW w:w="5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47ED7681" w14:textId="5F8813AF" w:rsidR="00881BE5" w:rsidRPr="00DF7914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7BE8170A" w14:textId="77777777" w:rsidR="00881BE5" w:rsidRPr="00DF7914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 be taking participants offsite?</w:t>
            </w: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C8D538" w14:textId="77777777" w:rsidR="00881BE5" w:rsidRDefault="00452CA1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77910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BE5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881BE5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1BE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0A87F1D" w14:textId="77777777" w:rsidR="00881BE5" w:rsidRDefault="00452CA1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6579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BE5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881BE5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1BE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3B215719" w14:textId="77777777" w:rsidR="00881BE5" w:rsidRPr="0016767B" w:rsidRDefault="00881BE5" w:rsidP="0025098A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yes, please provide details … </w:t>
            </w:r>
            <w:sdt>
              <w:sdtPr>
                <w:rPr>
                  <w:rFonts w:asciiTheme="minorHAnsi" w:hAnsiTheme="minorHAnsi" w:cstheme="minorHAnsi"/>
                  <w:color w:val="202122"/>
                  <w:sz w:val="22"/>
                  <w:szCs w:val="22"/>
                  <w:lang w:eastAsia="en-US"/>
                </w:rPr>
                <w:id w:val="-824668089"/>
                <w:placeholder>
                  <w:docPart w:val="4F468A0591AE4A3C9D351D244C1259F1"/>
                </w:placeholder>
                <w:showingPlcHdr/>
                <w:text/>
              </w:sdtPr>
              <w:sdtEndPr/>
              <w:sdtContent>
                <w:r w:rsidRPr="001B2D2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9173293" w14:textId="77777777" w:rsidR="00881BE5" w:rsidRDefault="00881BE5" w:rsidP="0025098A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D317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The council may ask for evidence of travel and activity risk assessments at any time.</w:t>
            </w:r>
          </w:p>
          <w:p w14:paraId="59FBF8BC" w14:textId="77777777" w:rsidR="00881BE5" w:rsidRDefault="00881BE5" w:rsidP="0025098A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32821B24" w14:textId="77777777" w:rsidR="00881BE5" w:rsidRDefault="00881BE5" w:rsidP="0025098A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4457FB8F" w14:textId="77777777" w:rsidR="00881BE5" w:rsidRDefault="00881BE5" w:rsidP="0025098A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7E5A81B9" w14:textId="77777777" w:rsidR="00881BE5" w:rsidRPr="00F04BB5" w:rsidRDefault="00881BE5" w:rsidP="0025098A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881BE5" w:rsidRPr="004A3E75" w14:paraId="5FAD2C15" w14:textId="77777777" w:rsidTr="003243EB">
        <w:trPr>
          <w:trHeight w:val="619"/>
        </w:trPr>
        <w:tc>
          <w:tcPr>
            <w:tcW w:w="5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4B6D5783" w14:textId="7E508677" w:rsidR="00881BE5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3CC31B3A" w14:textId="66C01641" w:rsidR="00881BE5" w:rsidRPr="00921B9F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Outline the enriching activities you plan to include in your </w:t>
            </w:r>
            <w:r w:rsidR="003243E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summer school </w:t>
            </w:r>
          </w:p>
          <w:p w14:paraId="23F8435C" w14:textId="77777777" w:rsidR="00881BE5" w:rsidRPr="00921B9F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063CD83F" w14:textId="77777777" w:rsidR="00881BE5" w:rsidRPr="00DF7914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740A8B9" w14:textId="77777777" w:rsidR="00881BE5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695B81E" w14:textId="77777777" w:rsidR="00881BE5" w:rsidRPr="00921B9F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(No more than 250 words)</w:t>
            </w:r>
          </w:p>
          <w:p w14:paraId="28C53ADB" w14:textId="77777777" w:rsidR="00881BE5" w:rsidRPr="00921B9F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22C83183" w14:textId="6D811980" w:rsidR="00881BE5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0CBC2822" w14:textId="77777777" w:rsidR="003243EB" w:rsidRPr="00921B9F" w:rsidRDefault="003243EB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752022A9" w14:textId="77777777" w:rsidR="00881BE5" w:rsidRDefault="00881BE5" w:rsidP="0025098A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6CDEB6D0" w14:textId="77777777" w:rsidR="00881BE5" w:rsidRDefault="00881BE5" w:rsidP="0025098A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3718287F" w14:textId="77777777" w:rsidR="00881BE5" w:rsidRDefault="00881BE5" w:rsidP="0025098A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34D66F5F" w14:textId="77777777" w:rsidR="00881BE5" w:rsidRDefault="00881BE5" w:rsidP="0025098A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217B642F" w14:textId="77777777" w:rsidR="00881BE5" w:rsidRDefault="00881BE5" w:rsidP="0025098A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15BF1C4B" w14:textId="77777777" w:rsidR="00881BE5" w:rsidRPr="00FD3176" w:rsidRDefault="00881BE5" w:rsidP="0025098A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881BE5" w:rsidRPr="004A3E75" w14:paraId="5AED0EBF" w14:textId="77777777" w:rsidTr="003243EB">
        <w:trPr>
          <w:trHeight w:val="619"/>
        </w:trPr>
        <w:tc>
          <w:tcPr>
            <w:tcW w:w="5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1C5E7AB7" w14:textId="4B7CFD16" w:rsidR="00881BE5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6F968CC7" w14:textId="77777777" w:rsidR="00881BE5" w:rsidRPr="00921B9F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Outline how your project will help participants achieve the recommended 60 </w:t>
            </w: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>minutes of daily physical activity.</w:t>
            </w:r>
          </w:p>
          <w:p w14:paraId="7DA3A760" w14:textId="77777777" w:rsidR="00881BE5" w:rsidRPr="00921B9F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A58FC19" w14:textId="77777777" w:rsidR="00881BE5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12CC060E" w14:textId="77777777" w:rsidR="00881BE5" w:rsidRPr="00921B9F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(No more than 200 words)</w:t>
            </w:r>
          </w:p>
          <w:p w14:paraId="3810F8B0" w14:textId="77777777" w:rsidR="00881BE5" w:rsidRPr="00921B9F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38692D06" w14:textId="77777777" w:rsidR="003243EB" w:rsidRPr="00921B9F" w:rsidRDefault="003243EB" w:rsidP="003243EB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This should include physical activity sessions that will help achieve the recommended </w:t>
            </w: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>physical activity guidelines.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Please include information on how you will support children with SEND</w:t>
            </w:r>
          </w:p>
          <w:p w14:paraId="7E215B37" w14:textId="77777777" w:rsidR="00881BE5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60B540AB" w14:textId="77777777" w:rsidR="00881BE5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247ECB58" w14:textId="77777777" w:rsidR="00881BE5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2F4BC609" w14:textId="77777777" w:rsidR="00881BE5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08F923A9" w14:textId="77777777" w:rsidR="00881BE5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58D9BC72" w14:textId="77777777" w:rsidR="00881BE5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341F4824" w14:textId="77777777" w:rsidR="00881BE5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2F1F680B" w14:textId="77777777" w:rsidR="00881BE5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62E7351A" w14:textId="77777777" w:rsidR="00881BE5" w:rsidRPr="00921B9F" w:rsidRDefault="00881BE5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47750F" w:rsidRPr="00A82E1D" w14:paraId="38F87631" w14:textId="77777777" w:rsidTr="0025098A">
        <w:trPr>
          <w:trHeight w:val="441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5F36160A" w14:textId="77777777" w:rsidR="0047750F" w:rsidRPr="00DF7914" w:rsidRDefault="0047750F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6BE4FA5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>Food</w:t>
            </w:r>
          </w:p>
        </w:tc>
      </w:tr>
      <w:tr w:rsidR="0047750F" w:rsidRPr="004A3E75" w14:paraId="28E1E291" w14:textId="77777777" w:rsidTr="0025098A">
        <w:trPr>
          <w:trHeight w:val="619"/>
        </w:trPr>
        <w:tc>
          <w:tcPr>
            <w:tcW w:w="5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2EDB199B" w14:textId="7C760687" w:rsidR="0047750F" w:rsidRPr="00DF7914" w:rsidRDefault="0047750F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2672270D" w14:textId="77777777" w:rsidR="0047750F" w:rsidRPr="00DF7914" w:rsidRDefault="0047750F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What meals will you be providing as part of your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summer school</w:t>
            </w: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3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450EC1A" w14:textId="77777777" w:rsidR="0047750F" w:rsidRDefault="00452CA1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206255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50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47750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750F">
              <w:rPr>
                <w:rFonts w:asciiTheme="minorHAnsi" w:hAnsiTheme="minorHAnsi" w:cstheme="minorHAnsi"/>
                <w:sz w:val="22"/>
                <w:szCs w:val="22"/>
              </w:rPr>
              <w:t>Breakfast</w:t>
            </w:r>
          </w:p>
          <w:p w14:paraId="2F7E54C6" w14:textId="77777777" w:rsidR="0047750F" w:rsidRDefault="00452CA1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3715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50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47750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750F">
              <w:rPr>
                <w:rFonts w:asciiTheme="minorHAnsi" w:hAnsiTheme="minorHAnsi" w:cstheme="minorHAnsi"/>
                <w:sz w:val="22"/>
                <w:szCs w:val="22"/>
              </w:rPr>
              <w:t>Lunch</w:t>
            </w:r>
          </w:p>
          <w:p w14:paraId="1C86F3AB" w14:textId="77777777" w:rsidR="0047750F" w:rsidRDefault="00452CA1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94869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50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47750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750F">
              <w:rPr>
                <w:rFonts w:asciiTheme="minorHAnsi" w:hAnsiTheme="minorHAnsi" w:cstheme="minorHAnsi"/>
                <w:sz w:val="22"/>
                <w:szCs w:val="22"/>
              </w:rPr>
              <w:t>Tea/dinner</w:t>
            </w:r>
          </w:p>
          <w:p w14:paraId="003EA265" w14:textId="77777777" w:rsidR="0047750F" w:rsidRPr="00A82E1D" w:rsidRDefault="00452CA1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58187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50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47750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750F">
              <w:rPr>
                <w:rFonts w:asciiTheme="minorHAnsi" w:hAnsiTheme="minorHAnsi" w:cstheme="minorHAnsi"/>
                <w:sz w:val="22"/>
                <w:szCs w:val="22"/>
              </w:rPr>
              <w:t>Snacks</w:t>
            </w:r>
          </w:p>
        </w:tc>
        <w:tc>
          <w:tcPr>
            <w:tcW w:w="67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7DE8A3CD" w14:textId="77777777" w:rsidR="0047750F" w:rsidRPr="00A82E1D" w:rsidRDefault="0047750F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the meal(s) be hot, cold or a combination over the course of the project?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0E0E8A2" w14:textId="77777777" w:rsidR="0047750F" w:rsidRDefault="00452CA1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68150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50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47750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750F">
              <w:rPr>
                <w:rFonts w:asciiTheme="minorHAnsi" w:hAnsiTheme="minorHAnsi" w:cstheme="minorHAnsi"/>
                <w:sz w:val="22"/>
                <w:szCs w:val="22"/>
              </w:rPr>
              <w:t>Hot</w:t>
            </w:r>
          </w:p>
          <w:p w14:paraId="2F496C23" w14:textId="77777777" w:rsidR="0047750F" w:rsidRDefault="00452CA1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7022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50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47750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750F">
              <w:rPr>
                <w:rFonts w:asciiTheme="minorHAnsi" w:hAnsiTheme="minorHAnsi" w:cstheme="minorHAnsi"/>
                <w:sz w:val="22"/>
                <w:szCs w:val="22"/>
              </w:rPr>
              <w:t>Cold</w:t>
            </w:r>
          </w:p>
          <w:p w14:paraId="2EC65A06" w14:textId="77777777" w:rsidR="0047750F" w:rsidRPr="00A82E1D" w:rsidRDefault="00452CA1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90614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50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47750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750F">
              <w:rPr>
                <w:rFonts w:asciiTheme="minorHAnsi" w:hAnsiTheme="minorHAnsi" w:cstheme="minorHAnsi"/>
                <w:sz w:val="22"/>
                <w:szCs w:val="22"/>
              </w:rPr>
              <w:t>Combination</w:t>
            </w:r>
          </w:p>
        </w:tc>
        <w:tc>
          <w:tcPr>
            <w:tcW w:w="16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A7873D2" w14:textId="77777777" w:rsidR="0047750F" w:rsidRPr="004A3E75" w:rsidRDefault="0047750F" w:rsidP="0025098A">
            <w:pPr>
              <w:pStyle w:val="NoSpacing"/>
              <w:spacing w:line="276" w:lineRule="auto"/>
            </w:pPr>
          </w:p>
          <w:p w14:paraId="49FFF862" w14:textId="77777777" w:rsidR="0047750F" w:rsidRPr="004A3E75" w:rsidRDefault="0047750F" w:rsidP="0025098A">
            <w:pPr>
              <w:pStyle w:val="NoSpacing"/>
              <w:spacing w:line="276" w:lineRule="auto"/>
              <w:rPr>
                <w:b/>
                <w:bCs/>
                <w:color w:val="000000" w:themeColor="text1"/>
              </w:rPr>
            </w:pPr>
          </w:p>
          <w:p w14:paraId="7BE8B12C" w14:textId="77777777" w:rsidR="0047750F" w:rsidRPr="004A3E75" w:rsidRDefault="0047750F" w:rsidP="0025098A">
            <w:pPr>
              <w:spacing w:after="0" w:line="276" w:lineRule="auto"/>
            </w:pPr>
          </w:p>
        </w:tc>
      </w:tr>
      <w:tr w:rsidR="0047750F" w:rsidRPr="004A3E75" w14:paraId="642F246E" w14:textId="77777777" w:rsidTr="0025098A">
        <w:trPr>
          <w:trHeight w:val="619"/>
        </w:trPr>
        <w:tc>
          <w:tcPr>
            <w:tcW w:w="51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CBD98A2" w14:textId="56E5540A" w:rsidR="0047750F" w:rsidRPr="00DF7914" w:rsidRDefault="0047750F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18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0957564" w14:textId="77777777" w:rsidR="0047750F" w:rsidRPr="00DF7914" w:rsidRDefault="0047750F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commentRangeStart w:id="5"/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 be using an external food provider?</w:t>
            </w:r>
            <w:commentRangeEnd w:id="5"/>
            <w:r>
              <w:rPr>
                <w:rStyle w:val="CommentReference"/>
                <w:color w:val="0D0D0D" w:themeColor="text1" w:themeTint="F2"/>
              </w:rPr>
              <w:commentReference w:id="5"/>
            </w: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0C53E97" w14:textId="77777777" w:rsidR="0047750F" w:rsidRDefault="00452CA1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07558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50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47750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750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39FF08B6" w14:textId="77777777" w:rsidR="0047750F" w:rsidRDefault="00452CA1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54119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50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47750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750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07FE1080" w14:textId="77777777" w:rsidR="0047750F" w:rsidRDefault="0047750F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yes, please detail …</w:t>
            </w:r>
          </w:p>
          <w:p w14:paraId="38CBC4EF" w14:textId="77777777" w:rsidR="0047750F" w:rsidRDefault="0047750F" w:rsidP="0025098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Name of organisation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1443379190"/>
                <w:placeholder>
                  <w:docPart w:val="8D56E2924DBC476BBAC1044E7E250F02"/>
                </w:placeholder>
                <w:showingPlcHdr/>
                <w:text/>
              </w:sdtPr>
              <w:sdtEndPr/>
              <w:sdtContent>
                <w:r w:rsidRPr="001952F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C4ED4C5" w14:textId="77777777" w:rsidR="0047750F" w:rsidRDefault="0047750F" w:rsidP="0025098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Food provider’s food hygiene inspection rating (this must be between 3 to 5)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2096160622"/>
                <w:placeholder>
                  <w:docPart w:val="01F152450AB74474B88B3970867BE0BB"/>
                </w:placeholder>
                <w:showingPlcHdr/>
                <w:dropDownList>
                  <w:listItem w:value="Choose an item.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0D009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19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745827F" w14:textId="77777777" w:rsidR="0047750F" w:rsidRDefault="0047750F" w:rsidP="0025098A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9B7C0FE">
              <w:rPr>
                <w:rFonts w:asciiTheme="minorHAnsi" w:hAnsiTheme="minorHAnsi" w:cstheme="minorBidi"/>
                <w:sz w:val="22"/>
                <w:szCs w:val="22"/>
              </w:rPr>
              <w:t>Please e</w:t>
            </w:r>
            <w:r w:rsidRPr="69B7C0F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mail </w:t>
            </w:r>
            <w:hyperlink r:id="rId16" w:history="1">
              <w:r w:rsidRPr="00FB1756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wfactivityprogramme@walthamforest.gov.uk</w:t>
              </w:r>
            </w:hyperlink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69B7C0F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for support in being signposted to potential food provi</w:t>
            </w:r>
            <w:r w:rsidRPr="69B7C0FE">
              <w:rPr>
                <w:rFonts w:asciiTheme="minorHAnsi" w:hAnsiTheme="minorHAnsi" w:cstheme="minorBidi"/>
                <w:sz w:val="22"/>
                <w:szCs w:val="22"/>
              </w:rPr>
              <w:t>ders.</w:t>
            </w:r>
          </w:p>
          <w:p w14:paraId="40AC48EF" w14:textId="77777777" w:rsidR="0047750F" w:rsidRDefault="0047750F" w:rsidP="0025098A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C76C9F9" w14:textId="16B58023" w:rsidR="0047750F" w:rsidRPr="004A3E75" w:rsidRDefault="00BD2688" w:rsidP="0025098A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Please note that if you require Waltham Forest Catering to provide meals you will need to check directly with them that they can do this. </w:t>
            </w:r>
          </w:p>
        </w:tc>
      </w:tr>
      <w:tr w:rsidR="0047750F" w:rsidRPr="004A3E75" w14:paraId="2BADCE55" w14:textId="77777777" w:rsidTr="0025098A">
        <w:trPr>
          <w:trHeight w:val="619"/>
        </w:trPr>
        <w:tc>
          <w:tcPr>
            <w:tcW w:w="51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49DD167" w14:textId="77777777" w:rsidR="0047750F" w:rsidRDefault="0047750F" w:rsidP="002E0CAB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commentRangeStart w:id="6"/>
          </w:p>
        </w:tc>
        <w:tc>
          <w:tcPr>
            <w:tcW w:w="902" w:type="pct"/>
            <w:tcBorders>
              <w:top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5771AAF" w14:textId="77777777" w:rsidR="0047750F" w:rsidRPr="005D7A53" w:rsidRDefault="0047750F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Please describe your food offer and how you will meet the following food standards </w:t>
            </w:r>
          </w:p>
          <w:p w14:paraId="5547833D" w14:textId="77777777" w:rsidR="0047750F" w:rsidRPr="005D7A53" w:rsidRDefault="0047750F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commentRangeEnd w:id="6"/>
            <w:r>
              <w:rPr>
                <w:rStyle w:val="CommentReference"/>
                <w:color w:val="0D0D0D" w:themeColor="text1" w:themeTint="F2"/>
              </w:rPr>
              <w:commentReference w:id="6"/>
            </w:r>
          </w:p>
          <w:p w14:paraId="3382A8EE" w14:textId="77777777" w:rsidR="0047750F" w:rsidRPr="00DF7914" w:rsidRDefault="0047750F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6979046" w14:textId="77777777" w:rsidR="0047750F" w:rsidRDefault="0047750F" w:rsidP="0025098A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F8690CA" w14:textId="77777777" w:rsidR="0047750F" w:rsidRPr="005D7A53" w:rsidRDefault="0047750F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sz w:val="22"/>
                <w:szCs w:val="22"/>
              </w:rPr>
              <w:t xml:space="preserve">What measures are in place to capture and adhere to any dietary requirements, including those associated to allergens? </w:t>
            </w:r>
          </w:p>
          <w:p w14:paraId="186D7A8A" w14:textId="77777777" w:rsidR="0047750F" w:rsidRPr="005D7A53" w:rsidRDefault="0047750F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sz w:val="22"/>
                <w:szCs w:val="22"/>
              </w:rPr>
              <w:t>•</w:t>
            </w:r>
            <w:r w:rsidRPr="005D7A53">
              <w:rPr>
                <w:rFonts w:asciiTheme="minorHAnsi" w:hAnsiTheme="minorHAnsi" w:cstheme="minorBidi"/>
                <w:sz w:val="22"/>
                <w:szCs w:val="22"/>
              </w:rPr>
              <w:tab/>
              <w:t xml:space="preserve">What measures do you have in place to keep the food either hot until serving or chilled? </w:t>
            </w:r>
          </w:p>
          <w:p w14:paraId="3B02BC00" w14:textId="77777777" w:rsidR="0047750F" w:rsidRPr="005D7A53" w:rsidRDefault="0047750F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sz w:val="22"/>
                <w:szCs w:val="22"/>
              </w:rPr>
              <w:t>•</w:t>
            </w:r>
            <w:r w:rsidRPr="005D7A53">
              <w:rPr>
                <w:rFonts w:asciiTheme="minorHAnsi" w:hAnsiTheme="minorHAnsi" w:cstheme="minorBidi"/>
                <w:sz w:val="22"/>
                <w:szCs w:val="22"/>
              </w:rPr>
              <w:tab/>
              <w:t xml:space="preserve">Provide an example of a meal you will serve with a list of the ingredients, to demonstrate how you will adhere to the School Food Standards.  </w:t>
            </w:r>
          </w:p>
          <w:p w14:paraId="72F32ADB" w14:textId="77777777" w:rsidR="0047750F" w:rsidRPr="005D7A53" w:rsidRDefault="0047750F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ab/>
            </w:r>
          </w:p>
          <w:p w14:paraId="75C0121C" w14:textId="77777777" w:rsidR="0047750F" w:rsidRPr="005D7A53" w:rsidRDefault="0047750F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(No more than 250 words) </w:t>
            </w:r>
          </w:p>
          <w:p w14:paraId="6483B46E" w14:textId="77777777" w:rsidR="0047750F" w:rsidRPr="69B7C0FE" w:rsidRDefault="0047750F" w:rsidP="0025098A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5789DCA1" w14:textId="77777777" w:rsidR="002E0CAB" w:rsidRDefault="002E0CAB" w:rsidP="00881BE5">
      <w:pPr>
        <w:pStyle w:val="NoSpacing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14:paraId="4CF4D795" w14:textId="7077E739" w:rsidR="00232F33" w:rsidRDefault="00232F33" w:rsidP="00881BE5">
      <w:pPr>
        <w:pStyle w:val="NoSpacing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Section 4: Monitoring and Evaluation</w:t>
      </w:r>
    </w:p>
    <w:p w14:paraId="2E81C6FC" w14:textId="77777777" w:rsidR="002E0CAB" w:rsidRDefault="002E0CAB" w:rsidP="00881BE5">
      <w:pPr>
        <w:pStyle w:val="NoSpacing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7"/>
        <w:gridCol w:w="2510"/>
        <w:gridCol w:w="5470"/>
        <w:gridCol w:w="4505"/>
      </w:tblGrid>
      <w:tr w:rsidR="00232F33" w:rsidRPr="00DF7914" w14:paraId="36121B71" w14:textId="77777777" w:rsidTr="0025098A">
        <w:trPr>
          <w:trHeight w:val="441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263ABA84" w14:textId="17F061C6" w:rsidR="00232F33" w:rsidRPr="00DF7914" w:rsidRDefault="00232F33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Monitoring and Evaluation </w:t>
            </w:r>
          </w:p>
        </w:tc>
      </w:tr>
      <w:tr w:rsidR="00232F33" w:rsidRPr="004A3E75" w14:paraId="67DBAF9E" w14:textId="77777777" w:rsidTr="0025098A">
        <w:trPr>
          <w:trHeight w:val="619"/>
        </w:trPr>
        <w:tc>
          <w:tcPr>
            <w:tcW w:w="51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8C024F0" w14:textId="77777777" w:rsidR="00232F33" w:rsidRPr="00DF7914" w:rsidRDefault="00232F33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18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1762032" w14:textId="77777777" w:rsidR="004A18F1" w:rsidRPr="004A18F1" w:rsidRDefault="004A18F1" w:rsidP="004A18F1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8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outline what tools will be used to collect monitoring data throughout the programme?</w:t>
            </w:r>
          </w:p>
          <w:p w14:paraId="2BBDC009" w14:textId="77777777" w:rsidR="004A18F1" w:rsidRPr="004A18F1" w:rsidRDefault="004A18F1" w:rsidP="004A18F1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55F2A9" w14:textId="764A5E87" w:rsidR="00232F33" w:rsidRPr="004A18F1" w:rsidRDefault="00232F33" w:rsidP="004A18F1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6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187B175" w14:textId="4F2D06F8" w:rsidR="00232F33" w:rsidRPr="004A18F1" w:rsidRDefault="00232F33" w:rsidP="004A18F1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D260A45" w14:textId="77777777" w:rsidR="004A18F1" w:rsidRPr="004A18F1" w:rsidRDefault="004A18F1" w:rsidP="004A18F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A18F1">
              <w:rPr>
                <w:rFonts w:asciiTheme="minorHAnsi" w:hAnsiTheme="minorHAnsi" w:cstheme="minorHAnsi"/>
                <w:sz w:val="22"/>
                <w:szCs w:val="22"/>
              </w:rPr>
              <w:t xml:space="preserve">Please provide full details on how the programme will be monitored and evaluated. This includes details on how attendance data will be gathered, feedback from CYP and parents/carers for the duration of the programme. </w:t>
            </w:r>
          </w:p>
          <w:p w14:paraId="05C81509" w14:textId="3F9F0532" w:rsidR="00232F33" w:rsidRPr="004A18F1" w:rsidRDefault="00232F33" w:rsidP="004A18F1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A5863BD" w14:textId="4305F860" w:rsidR="002E0CAB" w:rsidRDefault="002E0CAB" w:rsidP="00881BE5">
      <w:pPr>
        <w:pStyle w:val="NoSpacing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14:paraId="0C80BBE4" w14:textId="77777777" w:rsidR="000A3EB8" w:rsidRDefault="000A3EB8" w:rsidP="000A3EB8">
      <w:pPr>
        <w:pStyle w:val="NoSpacing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14:paraId="41B4DB51" w14:textId="6536669E" w:rsidR="000A3EB8" w:rsidRDefault="000A3EB8" w:rsidP="000A3EB8">
      <w:pPr>
        <w:pStyle w:val="NoSpacing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 xml:space="preserve">Section </w:t>
      </w:r>
      <w:r w:rsidR="00CD35E9">
        <w:rPr>
          <w:rFonts w:asciiTheme="minorHAnsi" w:hAnsiTheme="minorHAnsi" w:cstheme="minorBidi"/>
          <w:b/>
          <w:sz w:val="22"/>
          <w:szCs w:val="22"/>
        </w:rPr>
        <w:t xml:space="preserve">5 - </w:t>
      </w:r>
      <w:r>
        <w:rPr>
          <w:rFonts w:asciiTheme="minorHAnsi" w:hAnsiTheme="minorHAnsi" w:cstheme="minorBidi"/>
          <w:b/>
          <w:sz w:val="22"/>
          <w:szCs w:val="22"/>
        </w:rPr>
        <w:t xml:space="preserve"> Staffing</w:t>
      </w:r>
    </w:p>
    <w:p w14:paraId="524E82D3" w14:textId="77777777" w:rsidR="000A3EB8" w:rsidRDefault="000A3EB8" w:rsidP="000A3EB8">
      <w:pPr>
        <w:pStyle w:val="NoSpacing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7"/>
        <w:gridCol w:w="2510"/>
        <w:gridCol w:w="5470"/>
        <w:gridCol w:w="4505"/>
      </w:tblGrid>
      <w:tr w:rsidR="000A3EB8" w:rsidRPr="00DF7914" w14:paraId="2722C40B" w14:textId="77777777" w:rsidTr="0025098A">
        <w:trPr>
          <w:trHeight w:val="441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28FDAEAC" w14:textId="49FB7692" w:rsidR="000A3EB8" w:rsidRPr="00DF7914" w:rsidRDefault="000A3EB8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Staffing  </w:t>
            </w:r>
          </w:p>
        </w:tc>
      </w:tr>
      <w:tr w:rsidR="000A3EB8" w:rsidRPr="004A3E75" w14:paraId="12F24B29" w14:textId="77777777" w:rsidTr="0025098A">
        <w:trPr>
          <w:trHeight w:val="619"/>
        </w:trPr>
        <w:tc>
          <w:tcPr>
            <w:tcW w:w="51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BC79F60" w14:textId="77777777" w:rsidR="000A3EB8" w:rsidRPr="00DF7914" w:rsidRDefault="000A3EB8" w:rsidP="0025098A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18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C4905CC" w14:textId="77777777" w:rsidR="00CD35E9" w:rsidRPr="00CD35E9" w:rsidRDefault="00CD35E9" w:rsidP="00CD35E9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35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provide details of staffing that will be used during delivery of the programme?</w:t>
            </w:r>
          </w:p>
          <w:p w14:paraId="36F8D1D2" w14:textId="77777777" w:rsidR="000A3EB8" w:rsidRPr="004A18F1" w:rsidRDefault="000A3EB8" w:rsidP="0025098A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96474D" w14:textId="77777777" w:rsidR="000A3EB8" w:rsidRPr="004A18F1" w:rsidRDefault="000A3EB8" w:rsidP="0025098A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6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A39F890" w14:textId="77777777" w:rsidR="000A3EB8" w:rsidRPr="004A18F1" w:rsidRDefault="000A3EB8" w:rsidP="0025098A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01F7C59" w14:textId="77777777" w:rsidR="000A3EB8" w:rsidRPr="004A18F1" w:rsidRDefault="000A3EB8" w:rsidP="00CD35E9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71645CD" w14:textId="77777777" w:rsidR="000A3EB8" w:rsidRDefault="000A3EB8" w:rsidP="00881BE5">
      <w:pPr>
        <w:pStyle w:val="NoSpacing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14:paraId="4E42CEE9" w14:textId="77777777" w:rsidR="002E0CAB" w:rsidRDefault="002E0CAB" w:rsidP="00881BE5">
      <w:pPr>
        <w:pStyle w:val="NoSpacing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14:paraId="1AEE6C86" w14:textId="35BF0C9A" w:rsidR="00881BE5" w:rsidRPr="008372A9" w:rsidRDefault="00881BE5" w:rsidP="00881BE5">
      <w:pPr>
        <w:pStyle w:val="NoSpacing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 w:rsidRPr="5335C6C2">
        <w:rPr>
          <w:rFonts w:asciiTheme="minorHAnsi" w:hAnsiTheme="minorHAnsi" w:cstheme="minorBidi"/>
          <w:b/>
          <w:sz w:val="22"/>
          <w:szCs w:val="22"/>
        </w:rPr>
        <w:t xml:space="preserve">Section </w:t>
      </w:r>
      <w:r w:rsidR="00CD35E9">
        <w:rPr>
          <w:rFonts w:asciiTheme="minorHAnsi" w:hAnsiTheme="minorHAnsi" w:cstheme="minorBidi"/>
          <w:b/>
          <w:bCs/>
          <w:sz w:val="22"/>
          <w:szCs w:val="22"/>
        </w:rPr>
        <w:t xml:space="preserve">6 - </w:t>
      </w:r>
      <w:r w:rsidR="008372A9">
        <w:rPr>
          <w:rFonts w:asciiTheme="minorHAnsi" w:hAnsiTheme="minorHAnsi" w:cstheme="minorBid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Budget</w:t>
      </w:r>
    </w:p>
    <w:p w14:paraId="47C60E58" w14:textId="77777777" w:rsidR="00881BE5" w:rsidRPr="00E317AB" w:rsidRDefault="00881BE5" w:rsidP="00881BE5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9F9969" w14:textId="3FFEC231" w:rsidR="00881BE5" w:rsidRPr="00B77D64" w:rsidRDefault="00881BE5" w:rsidP="00B77D64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B77D64">
        <w:rPr>
          <w:rFonts w:asciiTheme="minorHAnsi" w:hAnsiTheme="minorHAnsi" w:cstheme="minorHAnsi"/>
          <w:sz w:val="22"/>
          <w:szCs w:val="22"/>
        </w:rPr>
        <w:t>Using the following budget lines, provide a breakdown of your requested programme funding.</w:t>
      </w:r>
      <w:r w:rsidR="00310B6C" w:rsidRPr="00B77D64">
        <w:rPr>
          <w:rFonts w:asciiTheme="minorHAnsi" w:hAnsiTheme="minorHAnsi" w:cstheme="minorHAnsi"/>
          <w:sz w:val="22"/>
          <w:szCs w:val="22"/>
        </w:rPr>
        <w:t xml:space="preserve"> </w:t>
      </w:r>
      <w:r w:rsidR="00B77D64" w:rsidRPr="00B77D64">
        <w:rPr>
          <w:rFonts w:asciiTheme="minorHAnsi" w:hAnsiTheme="minorHAnsi" w:cstheme="minorHAnsi"/>
          <w:sz w:val="22"/>
          <w:szCs w:val="22"/>
        </w:rPr>
        <w:t xml:space="preserve"> Funding will be available to provide places for vulnerable children with a maximum grant for of £150 per week per funded place or </w:t>
      </w:r>
      <w:commentRangeStart w:id="7"/>
      <w:r w:rsidR="00B77D64" w:rsidRPr="00B77D64">
        <w:rPr>
          <w:rFonts w:asciiTheme="minorHAnsi" w:hAnsiTheme="minorHAnsi" w:cstheme="minorHAnsi"/>
          <w:sz w:val="22"/>
          <w:szCs w:val="22"/>
        </w:rPr>
        <w:t xml:space="preserve">£250 </w:t>
      </w:r>
      <w:commentRangeEnd w:id="7"/>
      <w:r w:rsidR="00B77D64" w:rsidRPr="00B77D64">
        <w:rPr>
          <w:rStyle w:val="CommentReference"/>
          <w:rFonts w:asciiTheme="minorHAnsi" w:hAnsiTheme="minorHAnsi" w:cstheme="minorHAnsi"/>
          <w:sz w:val="22"/>
          <w:szCs w:val="22"/>
        </w:rPr>
        <w:commentReference w:id="7"/>
      </w:r>
      <w:r w:rsidR="00B77D64" w:rsidRPr="00B77D64">
        <w:rPr>
          <w:rFonts w:asciiTheme="minorHAnsi" w:hAnsiTheme="minorHAnsi" w:cstheme="minorHAnsi"/>
          <w:sz w:val="22"/>
          <w:szCs w:val="22"/>
        </w:rPr>
        <w:t xml:space="preserve">per day per funded places within special schools and PRUs.  </w:t>
      </w:r>
    </w:p>
    <w:p w14:paraId="7DCD2BF4" w14:textId="77777777" w:rsidR="00881BE5" w:rsidRPr="00EC7C88" w:rsidRDefault="00881BE5" w:rsidP="00881BE5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5477"/>
        <w:gridCol w:w="2400"/>
        <w:gridCol w:w="5609"/>
      </w:tblGrid>
      <w:tr w:rsidR="00881BE5" w14:paraId="63A3865C" w14:textId="77777777" w:rsidTr="0025098A">
        <w:trPr>
          <w:trHeight w:val="29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431C358A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2C3EB963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Budget lines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7D5AE506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Budget (£)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14:paraId="2311241F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Brief description / breakdown</w:t>
            </w:r>
          </w:p>
        </w:tc>
      </w:tr>
      <w:tr w:rsidR="00881BE5" w14:paraId="3D95CDFB" w14:textId="77777777" w:rsidTr="0025098A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366741B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C80ECE0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Staffing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28A3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7FD832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1BE5" w14:paraId="64B33374" w14:textId="77777777" w:rsidTr="0025098A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70BEB87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F576F9C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Facilities/venue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9E25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FCCF8E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1BE5" w14:paraId="68B42B27" w14:textId="77777777" w:rsidTr="0025098A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9C9E42C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1434F90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Equipment/resources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3082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61EC55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1BE5" w14:paraId="5731AABF" w14:textId="77777777" w:rsidTr="0025098A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2E872CC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A88F113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2E22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17AC16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1BE5" w14:paraId="51B7FBCD" w14:textId="77777777" w:rsidTr="0025098A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7704AD0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9F2D6D8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External providers (excluding food)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E8AC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72DDEA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1BE5" w14:paraId="0F45C1E8" w14:textId="77777777" w:rsidTr="0025098A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A43BE3E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3E61C80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 provision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3B62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52F31F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1BE5" w14:paraId="2B2EECC0" w14:textId="77777777" w:rsidTr="0025098A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22CAC5D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6DD1F6A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Marketing and publicity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DEC1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107A40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1BE5" w14:paraId="0409402A" w14:textId="77777777" w:rsidTr="0025098A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A515E47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E9A98B2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A267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C33D08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1BE5" w14:paraId="33B365D4" w14:textId="77777777" w:rsidTr="0025098A">
        <w:trPr>
          <w:trHeight w:val="5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14:paraId="71EF4014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14:paraId="027A41A5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BUDGET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14:paraId="27350C84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14:paraId="392DF8ED" w14:textId="77777777" w:rsidR="00881BE5" w:rsidRDefault="00881BE5" w:rsidP="002509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45645AB" w14:textId="77777777" w:rsidR="00881BE5" w:rsidRDefault="00881BE5" w:rsidP="00881BE5">
      <w:pPr>
        <w:pStyle w:val="NoSpacing"/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CBB67D1" w14:textId="76A60DD5" w:rsidR="00881BE5" w:rsidRDefault="00353FB1" w:rsidP="00881BE5">
      <w:pPr>
        <w:pStyle w:val="NoSpacing"/>
        <w:spacing w:line="276" w:lineRule="auto"/>
        <w:rPr>
          <w:rFonts w:asciiTheme="minorHAnsi" w:hAnsiTheme="minorHAnsi" w:cstheme="minorBidi"/>
          <w:sz w:val="22"/>
          <w:szCs w:val="22"/>
        </w:rPr>
      </w:pPr>
      <w:bookmarkStart w:id="8" w:name="_MON_1682566716"/>
      <w:bookmarkEnd w:id="8"/>
      <w:r>
        <w:rPr>
          <w:rFonts w:asciiTheme="minorHAnsi" w:hAnsiTheme="minorHAnsi" w:cstheme="minorHAnsi"/>
          <w:sz w:val="22"/>
          <w:szCs w:val="22"/>
        </w:rPr>
        <w:t xml:space="preserve">Please contact </w:t>
      </w:r>
      <w:hyperlink r:id="rId17" w:history="1">
        <w:r w:rsidRPr="00FB1756">
          <w:rPr>
            <w:rStyle w:val="Hyperlink"/>
            <w:rFonts w:asciiTheme="minorHAnsi" w:hAnsiTheme="minorHAnsi" w:cstheme="minorHAnsi"/>
            <w:sz w:val="22"/>
            <w:szCs w:val="22"/>
          </w:rPr>
          <w:t>wfholidayactivityprogramme@walthamforest.gov.uk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with any questions relating to the application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C8AADB2" w14:textId="77777777" w:rsidR="00881BE5" w:rsidRDefault="00881BE5" w:rsidP="00881BE5">
      <w:pPr>
        <w:pStyle w:val="NoSpacing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778711C0" w14:textId="77777777" w:rsidR="00A860CB" w:rsidRDefault="00452CA1"/>
    <w:sectPr w:rsidR="00A860CB" w:rsidSect="00881B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Fern Edwards" w:date="2022-05-26T16:45:00Z" w:initials="FE">
    <w:p w14:paraId="45D15BB6" w14:textId="77777777" w:rsidR="0047750F" w:rsidRDefault="0047750F" w:rsidP="0047750F">
      <w:pPr>
        <w:pStyle w:val="CommentText"/>
      </w:pPr>
      <w:r>
        <w:rPr>
          <w:rStyle w:val="CommentReference"/>
        </w:rPr>
        <w:annotationRef/>
      </w:r>
      <w:r>
        <w:t>Do we need to know this?</w:t>
      </w:r>
    </w:p>
  </w:comment>
  <w:comment w:id="6" w:author="Fern Edwards" w:date="2022-05-26T16:45:00Z" w:initials="FE">
    <w:p w14:paraId="0BB81DE0" w14:textId="77777777" w:rsidR="0047750F" w:rsidRDefault="0047750F" w:rsidP="0047750F">
      <w:pPr>
        <w:pStyle w:val="CommentText"/>
      </w:pPr>
      <w:r>
        <w:rPr>
          <w:rStyle w:val="CommentReference"/>
        </w:rPr>
        <w:annotationRef/>
      </w:r>
      <w:r>
        <w:t>Do we need to know this?</w:t>
      </w:r>
    </w:p>
  </w:comment>
  <w:comment w:id="7" w:author="Fern Edwards" w:date="2022-05-24T14:10:00Z" w:initials="FE">
    <w:p w14:paraId="49AE0857" w14:textId="77777777" w:rsidR="00B77D64" w:rsidRDefault="00B77D64" w:rsidP="00B77D64">
      <w:pPr>
        <w:pStyle w:val="CommentText"/>
      </w:pPr>
      <w:r>
        <w:rPr>
          <w:rStyle w:val="CommentReference"/>
        </w:rPr>
        <w:annotationRef/>
      </w:r>
      <w:r>
        <w:t>We did not discuss the special schools money? Do you think £250 is ok?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D15BB6" w15:done="0"/>
  <w15:commentEx w15:paraId="0BB81DE0" w15:done="0"/>
  <w15:commentEx w15:paraId="49AE08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A2E52" w16cex:dateUtc="2022-05-26T15:45:00Z"/>
  <w16cex:commentExtensible w16cex:durableId="263A2E51" w16cex:dateUtc="2022-05-26T15:45:00Z"/>
  <w16cex:commentExtensible w16cex:durableId="263765F2" w16cex:dateUtc="2022-05-24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D15BB6" w16cid:durableId="263A2E52"/>
  <w16cid:commentId w16cid:paraId="0BB81DE0" w16cid:durableId="263A2E51"/>
  <w16cid:commentId w16cid:paraId="49AE0857" w16cid:durableId="263765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153D" w14:textId="77777777" w:rsidR="00452CA1" w:rsidRDefault="00452CA1" w:rsidP="00787BEE">
      <w:pPr>
        <w:spacing w:after="0" w:line="240" w:lineRule="auto"/>
      </w:pPr>
      <w:r>
        <w:separator/>
      </w:r>
    </w:p>
  </w:endnote>
  <w:endnote w:type="continuationSeparator" w:id="0">
    <w:p w14:paraId="4ABD1777" w14:textId="77777777" w:rsidR="00452CA1" w:rsidRDefault="00452CA1" w:rsidP="0078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5285653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A67A1C" w14:textId="77777777" w:rsidR="00921B9F" w:rsidRDefault="00452CA1" w:rsidP="00C95D16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A750C1" w14:textId="768F35B0" w:rsidR="00921B9F" w:rsidRPr="00350F47" w:rsidRDefault="000A65E4" w:rsidP="00C95D16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7D2F44D6">
              <w:rPr>
                <w:rFonts w:asciiTheme="minorHAnsi" w:hAnsiTheme="minorHAnsi" w:cstheme="minorBidi"/>
                <w:sz w:val="22"/>
                <w:szCs w:val="22"/>
              </w:rPr>
              <w:t xml:space="preserve">Page </w: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begin"/>
            </w:r>
            <w:r w:rsidRPr="7D2F44D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instrText xml:space="preserve"> PAGE </w:instrTex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t>1</w: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 w:rsidRPr="7D2F44D6">
              <w:rPr>
                <w:rFonts w:asciiTheme="minorHAnsi" w:hAnsiTheme="minorHAnsi" w:cstheme="minorBidi"/>
                <w:sz w:val="22"/>
                <w:szCs w:val="22"/>
              </w:rPr>
              <w:t xml:space="preserve"> of </w: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begin"/>
            </w:r>
            <w:r w:rsidRPr="7D2F44D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instrText xml:space="preserve"> NUMPAGES  </w:instrTex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t>3</w: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34DD" w14:textId="77777777" w:rsidR="00452CA1" w:rsidRDefault="00452CA1" w:rsidP="00787BEE">
      <w:pPr>
        <w:spacing w:after="0" w:line="240" w:lineRule="auto"/>
      </w:pPr>
      <w:r>
        <w:separator/>
      </w:r>
    </w:p>
  </w:footnote>
  <w:footnote w:type="continuationSeparator" w:id="0">
    <w:p w14:paraId="792F5573" w14:textId="77777777" w:rsidR="00452CA1" w:rsidRDefault="00452CA1" w:rsidP="0078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921B9F" w14:paraId="5A2FFFD4" w14:textId="77777777" w:rsidTr="627EFB91">
      <w:tc>
        <w:tcPr>
          <w:tcW w:w="3210" w:type="dxa"/>
        </w:tcPr>
        <w:p w14:paraId="2F364761" w14:textId="3B0D97F4" w:rsidR="00921B9F" w:rsidRDefault="00452CA1" w:rsidP="00CA0478">
          <w:pPr>
            <w:pStyle w:val="Header"/>
          </w:pPr>
        </w:p>
      </w:tc>
      <w:tc>
        <w:tcPr>
          <w:tcW w:w="3210" w:type="dxa"/>
        </w:tcPr>
        <w:p w14:paraId="505D132D" w14:textId="0B470427" w:rsidR="00921B9F" w:rsidRDefault="00452CA1" w:rsidP="627EFB91">
          <w:pPr>
            <w:pStyle w:val="Header"/>
            <w:jc w:val="center"/>
          </w:pPr>
        </w:p>
      </w:tc>
      <w:tc>
        <w:tcPr>
          <w:tcW w:w="3210" w:type="dxa"/>
        </w:tcPr>
        <w:p w14:paraId="1DB5955E" w14:textId="39BEE9B3" w:rsidR="00921B9F" w:rsidRDefault="00452CA1" w:rsidP="627EFB91">
          <w:pPr>
            <w:pStyle w:val="Header"/>
            <w:ind w:right="-115"/>
            <w:jc w:val="right"/>
          </w:pPr>
        </w:p>
      </w:tc>
    </w:tr>
  </w:tbl>
  <w:p w14:paraId="7E764932" w14:textId="6C183DA2" w:rsidR="00921B9F" w:rsidRDefault="0093507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B05BBC" wp14:editId="0E6E85D8">
          <wp:simplePos x="0" y="0"/>
          <wp:positionH relativeFrom="column">
            <wp:posOffset>8436191</wp:posOffset>
          </wp:positionH>
          <wp:positionV relativeFrom="paragraph">
            <wp:posOffset>-570973</wp:posOffset>
          </wp:positionV>
          <wp:extent cx="970608" cy="536713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608" cy="536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D17"/>
    <w:multiLevelType w:val="hybridMultilevel"/>
    <w:tmpl w:val="78B2ADB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76854"/>
    <w:multiLevelType w:val="hybridMultilevel"/>
    <w:tmpl w:val="C360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99A"/>
    <w:multiLevelType w:val="hybridMultilevel"/>
    <w:tmpl w:val="66A42B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n Edwards">
    <w15:presenceInfo w15:providerId="AD" w15:userId="S::Fern.Edwards@walthamforest.gov.uk::d6be6d89-b6df-413c-9b15-74344b5c9c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E5"/>
    <w:rsid w:val="000A3EB8"/>
    <w:rsid w:val="000A65E4"/>
    <w:rsid w:val="00232F33"/>
    <w:rsid w:val="002A0789"/>
    <w:rsid w:val="002E0CAB"/>
    <w:rsid w:val="00310B6C"/>
    <w:rsid w:val="003243EB"/>
    <w:rsid w:val="00353FB1"/>
    <w:rsid w:val="00452CA1"/>
    <w:rsid w:val="0047750F"/>
    <w:rsid w:val="004A18F1"/>
    <w:rsid w:val="00507365"/>
    <w:rsid w:val="006366AB"/>
    <w:rsid w:val="00787BEE"/>
    <w:rsid w:val="007A759A"/>
    <w:rsid w:val="008372A9"/>
    <w:rsid w:val="00881BE5"/>
    <w:rsid w:val="00906027"/>
    <w:rsid w:val="00907F2B"/>
    <w:rsid w:val="00935071"/>
    <w:rsid w:val="00B17A27"/>
    <w:rsid w:val="00B77D64"/>
    <w:rsid w:val="00B919C4"/>
    <w:rsid w:val="00BD2688"/>
    <w:rsid w:val="00C372AA"/>
    <w:rsid w:val="00CD35E9"/>
    <w:rsid w:val="00D92BF7"/>
    <w:rsid w:val="00EB3A0C"/>
    <w:rsid w:val="01898322"/>
    <w:rsid w:val="0439C6B7"/>
    <w:rsid w:val="05D59718"/>
    <w:rsid w:val="3640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CB2ED"/>
  <w15:chartTrackingRefBased/>
  <w15:docId w15:val="{3A2A295D-C68A-4683-8E35-51305EA9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81BE5"/>
    <w:pPr>
      <w:spacing w:after="240" w:line="288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1B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E5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881B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E5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styleId="Hyperlink">
    <w:name w:val="Hyperlink"/>
    <w:uiPriority w:val="99"/>
    <w:unhideWhenUsed/>
    <w:qFormat/>
    <w:rsid w:val="00881BE5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uiPriority w:val="39"/>
    <w:rsid w:val="00881BE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1BE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PlaceholderText">
    <w:name w:val="Placeholder Text"/>
    <w:uiPriority w:val="99"/>
    <w:semiHidden/>
    <w:rsid w:val="00881BE5"/>
    <w:rPr>
      <w:color w:val="808080"/>
    </w:rPr>
  </w:style>
  <w:style w:type="paragraph" w:customStyle="1" w:styleId="paragraph">
    <w:name w:val="paragraph"/>
    <w:basedOn w:val="Normal"/>
    <w:rsid w:val="00881BE5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customStyle="1" w:styleId="normaltextrun">
    <w:name w:val="normaltextrun"/>
    <w:basedOn w:val="DefaultParagraphFont"/>
    <w:rsid w:val="00881BE5"/>
  </w:style>
  <w:style w:type="character" w:customStyle="1" w:styleId="eop">
    <w:name w:val="eop"/>
    <w:basedOn w:val="DefaultParagraphFont"/>
    <w:rsid w:val="00881BE5"/>
  </w:style>
  <w:style w:type="character" w:styleId="CommentReference">
    <w:name w:val="annotation reference"/>
    <w:basedOn w:val="DefaultParagraphFont"/>
    <w:uiPriority w:val="99"/>
    <w:semiHidden/>
    <w:unhideWhenUsed/>
    <w:rsid w:val="00B91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9C4"/>
    <w:rPr>
      <w:rFonts w:ascii="Arial" w:eastAsia="Times New Roman" w:hAnsi="Arial" w:cs="Times New Roman"/>
      <w:color w:val="0D0D0D" w:themeColor="text1" w:themeTint="F2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9C4"/>
    <w:rPr>
      <w:rFonts w:ascii="Arial" w:eastAsia="Times New Roman" w:hAnsi="Arial" w:cs="Times New Roman"/>
      <w:b/>
      <w:bCs/>
      <w:color w:val="0D0D0D" w:themeColor="text1" w:themeTint="F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yperlink" Target="mailto:wfholidayactivityprogramme@walthamforest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factivityprogramme@walthamforest.gov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9B1776FCE44B05A4940ACD8225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D592-7C03-498D-950F-1657F6694C95}"/>
      </w:docPartPr>
      <w:docPartBody>
        <w:p w:rsidR="009A27A7" w:rsidRDefault="00C372AA" w:rsidP="00C372AA">
          <w:pPr>
            <w:pStyle w:val="889B1776FCE44B05A4940ACD8225D3E4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E23E7412344D9891017CC15E57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ACCF3-29A2-4E76-8780-5CE6B0591AD8}"/>
      </w:docPartPr>
      <w:docPartBody>
        <w:p w:rsidR="009A27A7" w:rsidRDefault="00C372AA" w:rsidP="00C372AA">
          <w:pPr>
            <w:pStyle w:val="DEFE23E7412344D9891017CC15E57A20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DB5CE88304A4EBD512D9E83AA0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325EA-CDD6-45AC-912D-1A977F35066A}"/>
      </w:docPartPr>
      <w:docPartBody>
        <w:p w:rsidR="009A27A7" w:rsidRDefault="00C372AA" w:rsidP="00C372AA">
          <w:pPr>
            <w:pStyle w:val="998DB5CE88304A4EBD512D9E83AA05C8"/>
          </w:pPr>
          <w:r w:rsidRPr="00531734">
            <w:rPr>
              <w:rStyle w:val="PlaceholderText"/>
            </w:rPr>
            <w:t>Choose an item.</w:t>
          </w:r>
        </w:p>
      </w:docPartBody>
    </w:docPart>
    <w:docPart>
      <w:docPartPr>
        <w:name w:val="63FF87FC4A2A4AEDAAC9022937D1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40E93-5C02-4E3F-8205-D5645CA17E28}"/>
      </w:docPartPr>
      <w:docPartBody>
        <w:p w:rsidR="009A27A7" w:rsidRDefault="00C372AA" w:rsidP="00C372AA">
          <w:pPr>
            <w:pStyle w:val="63FF87FC4A2A4AEDAAC9022937D145E9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10EE223EC4C0183F411D40F77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B365D-2ACD-4CED-B9B4-4EE423605DF6}"/>
      </w:docPartPr>
      <w:docPartBody>
        <w:p w:rsidR="009A27A7" w:rsidRDefault="00C372AA" w:rsidP="00C372AA">
          <w:pPr>
            <w:pStyle w:val="07E10EE223EC4C0183F411D40F775D0F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68A0591AE4A3C9D351D244C125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9A9F2-9229-43AA-B9FF-49A6D840463A}"/>
      </w:docPartPr>
      <w:docPartBody>
        <w:p w:rsidR="009A27A7" w:rsidRDefault="00C372AA" w:rsidP="00C372AA">
          <w:pPr>
            <w:pStyle w:val="4F468A0591AE4A3C9D351D244C1259F1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6E2924DBC476BBAC1044E7E250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77E84-B376-444D-9CF1-2E044EEC8D2E}"/>
      </w:docPartPr>
      <w:docPartBody>
        <w:p w:rsidR="009A27A7" w:rsidRDefault="00C372AA" w:rsidP="00C372AA">
          <w:pPr>
            <w:pStyle w:val="8D56E2924DBC476BBAC1044E7E250F02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152450AB74474B88B3970867BE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4CFC7-3B6A-4E4B-BBF3-6B63DD3CE553}"/>
      </w:docPartPr>
      <w:docPartBody>
        <w:p w:rsidR="009A27A7" w:rsidRDefault="00C372AA" w:rsidP="00C372AA">
          <w:pPr>
            <w:pStyle w:val="01F152450AB74474B88B3970867BE0BB"/>
          </w:pPr>
          <w:r w:rsidRPr="005317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AA"/>
    <w:rsid w:val="007200DD"/>
    <w:rsid w:val="009A27A7"/>
    <w:rsid w:val="009A6B12"/>
    <w:rsid w:val="00C3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372AA"/>
    <w:rPr>
      <w:color w:val="808080"/>
    </w:rPr>
  </w:style>
  <w:style w:type="paragraph" w:customStyle="1" w:styleId="889B1776FCE44B05A4940ACD8225D3E4">
    <w:name w:val="889B1776FCE44B05A4940ACD8225D3E4"/>
    <w:rsid w:val="00C372AA"/>
  </w:style>
  <w:style w:type="paragraph" w:customStyle="1" w:styleId="DEFE23E7412344D9891017CC15E57A20">
    <w:name w:val="DEFE23E7412344D9891017CC15E57A20"/>
    <w:rsid w:val="00C372AA"/>
  </w:style>
  <w:style w:type="paragraph" w:customStyle="1" w:styleId="998DB5CE88304A4EBD512D9E83AA05C8">
    <w:name w:val="998DB5CE88304A4EBD512D9E83AA05C8"/>
    <w:rsid w:val="00C372AA"/>
  </w:style>
  <w:style w:type="paragraph" w:customStyle="1" w:styleId="63FF87FC4A2A4AEDAAC9022937D145E9">
    <w:name w:val="63FF87FC4A2A4AEDAAC9022937D145E9"/>
    <w:rsid w:val="00C372AA"/>
  </w:style>
  <w:style w:type="paragraph" w:customStyle="1" w:styleId="07E10EE223EC4C0183F411D40F775D0F">
    <w:name w:val="07E10EE223EC4C0183F411D40F775D0F"/>
    <w:rsid w:val="00C372AA"/>
  </w:style>
  <w:style w:type="paragraph" w:customStyle="1" w:styleId="4F468A0591AE4A3C9D351D244C1259F1">
    <w:name w:val="4F468A0591AE4A3C9D351D244C1259F1"/>
    <w:rsid w:val="00C372AA"/>
  </w:style>
  <w:style w:type="paragraph" w:customStyle="1" w:styleId="8D56E2924DBC476BBAC1044E7E250F02">
    <w:name w:val="8D56E2924DBC476BBAC1044E7E250F02"/>
    <w:rsid w:val="00C372AA"/>
  </w:style>
  <w:style w:type="paragraph" w:customStyle="1" w:styleId="01F152450AB74474B88B3970867BE0BB">
    <w:name w:val="01F152450AB74474B88B3970867BE0BB"/>
    <w:rsid w:val="00C37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013361017AE46B20D3D4B9F003434" ma:contentTypeVersion="4" ma:contentTypeDescription="Create a new document." ma:contentTypeScope="" ma:versionID="8ca2f7f2e288f383968b6a08371b95b5">
  <xsd:schema xmlns:xsd="http://www.w3.org/2001/XMLSchema" xmlns:xs="http://www.w3.org/2001/XMLSchema" xmlns:p="http://schemas.microsoft.com/office/2006/metadata/properties" xmlns:ns2="dfee2ad4-a316-4fc9-998c-a231ab3b1545" targetNamespace="http://schemas.microsoft.com/office/2006/metadata/properties" ma:root="true" ma:fieldsID="bee6feba30500683042dab97b5584ff7" ns2:_="">
    <xsd:import namespace="dfee2ad4-a316-4fc9-998c-a231ab3b1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e2ad4-a316-4fc9-998c-a231ab3b1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BCC91-8AEC-461B-977B-301BF262F1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900109-4BF6-4B67-B3DC-CC03FBD66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BB2FB-EB99-4E21-A2FF-FDD1ED2DF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e2ad4-a316-4fc9-998c-a231ab3b1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1107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Edwards</dc:creator>
  <cp:keywords/>
  <dc:description/>
  <cp:lastModifiedBy>Kayla Whiting</cp:lastModifiedBy>
  <cp:revision>21</cp:revision>
  <dcterms:created xsi:type="dcterms:W3CDTF">2022-05-25T14:34:00Z</dcterms:created>
  <dcterms:modified xsi:type="dcterms:W3CDTF">2022-06-08T15:03:00Z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0x010100079013361017AE46B20D3D4B9F003434</vt:lpwstr>
  </property>
</Properties>
</file>