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E7AA" w14:textId="3F6267A8" w:rsidR="00584495" w:rsidRPr="0032544B" w:rsidRDefault="00A83FC0" w:rsidP="0032544B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bookmarkStart w:id="0" w:name="_GoBack"/>
      <w:bookmarkEnd w:id="0"/>
      <w:r w:rsidRPr="0032544B">
        <w:rPr>
          <w:rFonts w:asciiTheme="majorHAnsi" w:hAnsiTheme="majorHAnsi" w:cstheme="majorHAnsi"/>
          <w:b/>
          <w:bCs/>
          <w:sz w:val="28"/>
          <w:szCs w:val="28"/>
          <w:u w:val="single"/>
        </w:rPr>
        <w:t>Head Teacher Handover Document List</w:t>
      </w:r>
    </w:p>
    <w:p w14:paraId="7E41B7CC" w14:textId="426F0AA1" w:rsidR="00A83FC0" w:rsidRPr="000C4A2B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Safeguarding details:</w:t>
      </w:r>
    </w:p>
    <w:p w14:paraId="3A351721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  <w:r w:rsidRPr="0032544B">
        <w:rPr>
          <w:rFonts w:asciiTheme="majorHAnsi" w:hAnsiTheme="majorHAnsi" w:cstheme="majorHAnsi"/>
          <w:b/>
        </w:rPr>
        <w:t xml:space="preserve"> 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1"/>
        <w:gridCol w:w="5107"/>
      </w:tblGrid>
      <w:tr w:rsidR="005A48B2" w:rsidRPr="0032544B" w14:paraId="5718A4B8" w14:textId="77777777" w:rsidTr="0032544B">
        <w:tc>
          <w:tcPr>
            <w:tcW w:w="4561" w:type="dxa"/>
          </w:tcPr>
          <w:p w14:paraId="55DFE56C" w14:textId="14E70E4B" w:rsidR="005A48B2" w:rsidRPr="005A48B2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A48B2">
              <w:rPr>
                <w:rFonts w:asciiTheme="majorHAnsi" w:hAnsiTheme="majorHAnsi" w:cstheme="majorHAnsi"/>
              </w:rPr>
              <w:t>Document/ Focus</w:t>
            </w:r>
          </w:p>
        </w:tc>
        <w:tc>
          <w:tcPr>
            <w:tcW w:w="5107" w:type="dxa"/>
          </w:tcPr>
          <w:p w14:paraId="0971355B" w14:textId="6C3BDF29" w:rsidR="005A48B2" w:rsidRPr="005A48B2" w:rsidRDefault="005A48B2" w:rsidP="008C44C6">
            <w:pPr>
              <w:shd w:val="clear" w:color="auto" w:fill="FFFFFF"/>
              <w:spacing w:line="33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48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Location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 Details</w:t>
            </w:r>
          </w:p>
        </w:tc>
      </w:tr>
      <w:tr w:rsidR="002E4B8A" w:rsidRPr="0032544B" w14:paraId="32DA372A" w14:textId="77777777" w:rsidTr="0032544B">
        <w:tc>
          <w:tcPr>
            <w:tcW w:w="4561" w:type="dxa"/>
          </w:tcPr>
          <w:p w14:paraId="0EDCDE0C" w14:textId="1107315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Waltham Forest Children’s Services (for Urgent Child Protection Referral)</w:t>
            </w:r>
          </w:p>
          <w:p w14:paraId="5BFC95EB" w14:textId="041044DF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7F2ED315" w14:textId="259EF48C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Priority line/s, email address, main contact</w:t>
            </w:r>
          </w:p>
          <w:p w14:paraId="4A3F3006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513BFF5A" w14:textId="77777777" w:rsidR="002E4B8A" w:rsidRPr="0032544B" w:rsidRDefault="002E4B8A" w:rsidP="008C44C6">
            <w:pPr>
              <w:shd w:val="clear" w:color="auto" w:fill="FFFFFF"/>
              <w:spacing w:line="330" w:lineRule="atLeast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05C00706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24B6D9AB" w14:textId="77777777" w:rsidTr="0032544B">
        <w:tc>
          <w:tcPr>
            <w:tcW w:w="4561" w:type="dxa"/>
          </w:tcPr>
          <w:p w14:paraId="788312C2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Children Safeguarding Team / LADO (Local Authority Designated Officer)</w:t>
            </w:r>
          </w:p>
          <w:p w14:paraId="577387C6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775B9FFE" w14:textId="77777777" w:rsidR="002E4B8A" w:rsidRPr="0032544B" w:rsidRDefault="002E4B8A" w:rsidP="00A83FC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7DD66392" w14:textId="68ECFE73" w:rsidR="002E4B8A" w:rsidRPr="0032544B" w:rsidRDefault="002E4B8A" w:rsidP="00A83FC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775F3043" w14:textId="77777777" w:rsidTr="0032544B">
        <w:tc>
          <w:tcPr>
            <w:tcW w:w="4561" w:type="dxa"/>
          </w:tcPr>
          <w:p w14:paraId="5E7F9415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SCR</w:t>
            </w:r>
          </w:p>
          <w:p w14:paraId="1DD308CB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DB28A3C" w14:textId="6ABF3D62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(Location and person responsible)</w:t>
            </w:r>
          </w:p>
        </w:tc>
        <w:tc>
          <w:tcPr>
            <w:tcW w:w="5107" w:type="dxa"/>
          </w:tcPr>
          <w:p w14:paraId="556DFBBC" w14:textId="77777777" w:rsidR="002E4B8A" w:rsidRPr="0032544B" w:rsidRDefault="002E4B8A" w:rsidP="00A83FC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6DA52DB0" w14:textId="77777777" w:rsidTr="0032544B">
        <w:tc>
          <w:tcPr>
            <w:tcW w:w="4561" w:type="dxa"/>
          </w:tcPr>
          <w:p w14:paraId="4FA37F81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Risk assessments</w:t>
            </w:r>
          </w:p>
          <w:p w14:paraId="37F6CD46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6081FFA" w14:textId="6D1519BD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(Location and person responsible)</w:t>
            </w:r>
          </w:p>
        </w:tc>
        <w:tc>
          <w:tcPr>
            <w:tcW w:w="5107" w:type="dxa"/>
          </w:tcPr>
          <w:p w14:paraId="20BF802E" w14:textId="77777777" w:rsidR="002E4B8A" w:rsidRPr="0032544B" w:rsidRDefault="002E4B8A" w:rsidP="00A83FC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08E1E22B" w14:textId="5A4C91D3" w:rsidTr="0032544B">
        <w:tc>
          <w:tcPr>
            <w:tcW w:w="4561" w:type="dxa"/>
          </w:tcPr>
          <w:p w14:paraId="3313A3FC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Safeguarding and Child Protection Policies:</w:t>
            </w:r>
          </w:p>
          <w:p w14:paraId="1386D55D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 e-safety </w:t>
            </w:r>
          </w:p>
          <w:p w14:paraId="36B409F5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positive handling</w:t>
            </w:r>
          </w:p>
          <w:p w14:paraId="33EEC62F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attendance</w:t>
            </w:r>
          </w:p>
          <w:p w14:paraId="6A35CC2B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medical needs</w:t>
            </w:r>
          </w:p>
          <w:p w14:paraId="2CE67852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intimate care</w:t>
            </w:r>
          </w:p>
          <w:p w14:paraId="20A2AE71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educational visits</w:t>
            </w:r>
          </w:p>
          <w:p w14:paraId="211B52AC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sex education</w:t>
            </w:r>
          </w:p>
          <w:p w14:paraId="0A6ED462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238F506" w14:textId="14660894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(Location and person responsible)</w:t>
            </w:r>
          </w:p>
        </w:tc>
        <w:tc>
          <w:tcPr>
            <w:tcW w:w="5107" w:type="dxa"/>
          </w:tcPr>
          <w:p w14:paraId="5E1C908A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3CCDA043" w14:textId="77777777" w:rsidTr="0032544B">
        <w:tc>
          <w:tcPr>
            <w:tcW w:w="4561" w:type="dxa"/>
          </w:tcPr>
          <w:p w14:paraId="3789F69E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Child Protection Files</w:t>
            </w:r>
          </w:p>
          <w:p w14:paraId="768AA5E8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37EDE586" w14:textId="39C3D985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(Location and person responsible)</w:t>
            </w:r>
          </w:p>
        </w:tc>
        <w:tc>
          <w:tcPr>
            <w:tcW w:w="5107" w:type="dxa"/>
          </w:tcPr>
          <w:p w14:paraId="3C8B0FC9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62777419" w14:textId="77777777" w:rsidTr="0032544B">
        <w:tc>
          <w:tcPr>
            <w:tcW w:w="4561" w:type="dxa"/>
          </w:tcPr>
          <w:p w14:paraId="1BADBBF3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Record of Safeguarding Training:</w:t>
            </w:r>
          </w:p>
          <w:p w14:paraId="73101D16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Safer Recruitment </w:t>
            </w:r>
          </w:p>
          <w:p w14:paraId="4C38BD97" w14:textId="297C925E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L1 – L3 training (including governors)</w:t>
            </w:r>
          </w:p>
          <w:p w14:paraId="2B07EBD4" w14:textId="69EEE906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D6E7030" w14:textId="15D3A161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(Location and person responsible)</w:t>
            </w:r>
          </w:p>
          <w:p w14:paraId="3CB7F477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782A4D86" w14:textId="77777777" w:rsidR="002E4B8A" w:rsidRPr="0032544B" w:rsidRDefault="002E4B8A" w:rsidP="002E4B8A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0BEB4662" w14:textId="77777777" w:rsidTr="0032544B">
        <w:tc>
          <w:tcPr>
            <w:tcW w:w="4561" w:type="dxa"/>
          </w:tcPr>
          <w:p w14:paraId="6F9CAEDA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First Aid:</w:t>
            </w:r>
          </w:p>
          <w:p w14:paraId="68ECCA78" w14:textId="77777777" w:rsidR="002E4B8A" w:rsidRPr="0032544B" w:rsidRDefault="002E4B8A" w:rsidP="008C44C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List of First Aiders</w:t>
            </w:r>
          </w:p>
          <w:p w14:paraId="5F203F60" w14:textId="77777777" w:rsidR="002E4B8A" w:rsidRPr="0032544B" w:rsidRDefault="002E4B8A" w:rsidP="008C44C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Paediatric First Aiders</w:t>
            </w:r>
          </w:p>
          <w:p w14:paraId="732C2149" w14:textId="77777777" w:rsidR="002E4B8A" w:rsidRPr="0032544B" w:rsidRDefault="002E4B8A" w:rsidP="008C44C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List of children with allergies and medical plans</w:t>
            </w:r>
          </w:p>
        </w:tc>
        <w:tc>
          <w:tcPr>
            <w:tcW w:w="5107" w:type="dxa"/>
          </w:tcPr>
          <w:p w14:paraId="7F05DE6F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0A45FB55" w14:textId="77777777" w:rsidTr="0032544B">
        <w:tc>
          <w:tcPr>
            <w:tcW w:w="4561" w:type="dxa"/>
          </w:tcPr>
          <w:p w14:paraId="5BF7C89C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Behaviour and Anti-Bullying Policies</w:t>
            </w:r>
          </w:p>
          <w:p w14:paraId="4BD7EC8D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359ABBEF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251A09DF" w14:textId="77777777" w:rsidTr="0032544B">
        <w:tc>
          <w:tcPr>
            <w:tcW w:w="4561" w:type="dxa"/>
          </w:tcPr>
          <w:p w14:paraId="39C7AC18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Details of Exclusions</w:t>
            </w:r>
          </w:p>
          <w:p w14:paraId="3C21E1BF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7ADE2BBC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385DF3B8" w14:textId="77777777" w:rsidTr="0032544B">
        <w:tc>
          <w:tcPr>
            <w:tcW w:w="4561" w:type="dxa"/>
          </w:tcPr>
          <w:p w14:paraId="72F97E16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Behaviour Records (including bullying and racism)</w:t>
            </w:r>
          </w:p>
          <w:p w14:paraId="6866F62B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50FECA47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59A2ECE5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20261316" w14:textId="77777777" w:rsidTr="0032544B">
        <w:tc>
          <w:tcPr>
            <w:tcW w:w="4561" w:type="dxa"/>
          </w:tcPr>
          <w:p w14:paraId="075B9DA8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Home/School Agreement Records</w:t>
            </w:r>
          </w:p>
          <w:p w14:paraId="60BBF844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107" w:type="dxa"/>
          </w:tcPr>
          <w:p w14:paraId="2630386C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3DE558B8" w14:textId="08265C39" w:rsidR="00A83FC0" w:rsidRDefault="00A83FC0" w:rsidP="00A83FC0">
      <w:pPr>
        <w:rPr>
          <w:rFonts w:asciiTheme="majorHAnsi" w:hAnsiTheme="majorHAnsi" w:cstheme="majorHAnsi"/>
        </w:rPr>
      </w:pPr>
    </w:p>
    <w:p w14:paraId="5720139E" w14:textId="2B88481F" w:rsidR="005A48B2" w:rsidRPr="000C4A2B" w:rsidRDefault="005A48B2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 xml:space="preserve">Security and </w:t>
      </w:r>
      <w:r w:rsidR="000C4A2B">
        <w:rPr>
          <w:rFonts w:asciiTheme="majorHAnsi" w:hAnsiTheme="majorHAnsi" w:cstheme="majorHAnsi"/>
          <w:b/>
        </w:rPr>
        <w:t>s</w:t>
      </w:r>
      <w:r w:rsidRPr="000C4A2B">
        <w:rPr>
          <w:rFonts w:asciiTheme="majorHAnsi" w:hAnsiTheme="majorHAnsi" w:cstheme="majorHAnsi"/>
          <w:b/>
        </w:rPr>
        <w:t xml:space="preserve">afety </w:t>
      </w:r>
      <w:r w:rsidR="000C4A2B">
        <w:rPr>
          <w:rFonts w:asciiTheme="majorHAnsi" w:hAnsiTheme="majorHAnsi" w:cstheme="majorHAnsi"/>
          <w:b/>
        </w:rPr>
        <w:t>i</w:t>
      </w:r>
      <w:r w:rsidRPr="000C4A2B">
        <w:rPr>
          <w:rFonts w:asciiTheme="majorHAnsi" w:hAnsiTheme="majorHAnsi" w:cstheme="majorHAnsi"/>
          <w:b/>
        </w:rPr>
        <w:t>nformation:</w:t>
      </w:r>
    </w:p>
    <w:p w14:paraId="049D7DFA" w14:textId="77777777" w:rsidR="005A48B2" w:rsidRPr="0032544B" w:rsidRDefault="005A48B2" w:rsidP="005A48B2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  <w:gridCol w:w="1697"/>
        <w:gridCol w:w="4437"/>
      </w:tblGrid>
      <w:tr w:rsidR="005A48B2" w:rsidRPr="0032544B" w14:paraId="4A4684FD" w14:textId="77777777" w:rsidTr="005A48B2">
        <w:tc>
          <w:tcPr>
            <w:tcW w:w="3251" w:type="dxa"/>
          </w:tcPr>
          <w:p w14:paraId="28F690A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697" w:type="dxa"/>
          </w:tcPr>
          <w:p w14:paraId="161900C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4437" w:type="dxa"/>
          </w:tcPr>
          <w:p w14:paraId="5840D55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5A48B2" w:rsidRPr="0032544B" w14:paraId="5C7A1255" w14:textId="77777777" w:rsidTr="005A48B2">
        <w:tc>
          <w:tcPr>
            <w:tcW w:w="3251" w:type="dxa"/>
          </w:tcPr>
          <w:p w14:paraId="0E68B1D5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Critical Incident Plan, including evacuation, </w:t>
            </w:r>
            <w:proofErr w:type="spellStart"/>
            <w:r w:rsidRPr="0032544B">
              <w:rPr>
                <w:rFonts w:asciiTheme="majorHAnsi" w:hAnsiTheme="majorHAnsi" w:cstheme="majorHAnsi"/>
              </w:rPr>
              <w:t>invacuation</w:t>
            </w:r>
            <w:proofErr w:type="spellEnd"/>
            <w:r w:rsidRPr="0032544B">
              <w:rPr>
                <w:rFonts w:asciiTheme="majorHAnsi" w:hAnsiTheme="majorHAnsi" w:cstheme="majorHAnsi"/>
              </w:rPr>
              <w:t xml:space="preserve"> (lock down) and school closure plans</w:t>
            </w:r>
          </w:p>
        </w:tc>
        <w:tc>
          <w:tcPr>
            <w:tcW w:w="1697" w:type="dxa"/>
          </w:tcPr>
          <w:p w14:paraId="617AFCA3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</w:tcPr>
          <w:p w14:paraId="463AE543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76056A25" w14:textId="77777777" w:rsidTr="005A48B2">
        <w:tc>
          <w:tcPr>
            <w:tcW w:w="3251" w:type="dxa"/>
          </w:tcPr>
          <w:p w14:paraId="521E1C4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Data Protection/Freedom of Information</w:t>
            </w:r>
          </w:p>
          <w:p w14:paraId="68306C25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</w:tcPr>
          <w:p w14:paraId="24B1ADC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</w:tcPr>
          <w:p w14:paraId="4F65233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73A5863E" w14:textId="77777777" w:rsidTr="005A48B2">
        <w:tc>
          <w:tcPr>
            <w:tcW w:w="3251" w:type="dxa"/>
          </w:tcPr>
          <w:p w14:paraId="48C5F3D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Records of fire drills, alarm testing and H and S inspections</w:t>
            </w:r>
          </w:p>
          <w:p w14:paraId="6D29712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69E7A9E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</w:tcPr>
          <w:p w14:paraId="776E0C1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</w:tcPr>
          <w:p w14:paraId="53D37E6A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229AC9B5" w14:textId="77777777" w:rsidTr="005A48B2">
        <w:tc>
          <w:tcPr>
            <w:tcW w:w="3251" w:type="dxa"/>
          </w:tcPr>
          <w:p w14:paraId="301BDB4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H and S policy and certificates</w:t>
            </w:r>
          </w:p>
          <w:p w14:paraId="37B81C3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D1F59A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</w:tcPr>
          <w:p w14:paraId="26BE1B54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</w:tcPr>
          <w:p w14:paraId="662B34F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1309706F" w14:textId="77777777" w:rsidTr="005A48B2">
        <w:tc>
          <w:tcPr>
            <w:tcW w:w="3251" w:type="dxa"/>
          </w:tcPr>
          <w:p w14:paraId="2738FB8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Details of key holders</w:t>
            </w:r>
          </w:p>
          <w:p w14:paraId="50160431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77ABB4B3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</w:tcPr>
          <w:p w14:paraId="11401C42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</w:tcPr>
          <w:p w14:paraId="6388D2B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42AC9A00" w14:textId="15DE507B" w:rsidR="005A48B2" w:rsidRDefault="005A48B2" w:rsidP="00A83FC0">
      <w:pPr>
        <w:rPr>
          <w:rFonts w:asciiTheme="majorHAnsi" w:hAnsiTheme="majorHAnsi" w:cstheme="majorHAnsi"/>
        </w:rPr>
      </w:pPr>
    </w:p>
    <w:p w14:paraId="14891859" w14:textId="43158E39" w:rsidR="005A48B2" w:rsidRPr="000C4A2B" w:rsidRDefault="005A48B2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Inclusion:</w:t>
      </w:r>
    </w:p>
    <w:p w14:paraId="6A77D80F" w14:textId="77777777" w:rsidR="005A48B2" w:rsidRPr="0032544B" w:rsidRDefault="005A48B2" w:rsidP="005A48B2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31"/>
        <w:gridCol w:w="1698"/>
        <w:gridCol w:w="4156"/>
      </w:tblGrid>
      <w:tr w:rsidR="005A48B2" w:rsidRPr="0032544B" w14:paraId="750DAE5C" w14:textId="77777777" w:rsidTr="005A48B2">
        <w:tc>
          <w:tcPr>
            <w:tcW w:w="3531" w:type="dxa"/>
          </w:tcPr>
          <w:p w14:paraId="12A8AD77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698" w:type="dxa"/>
          </w:tcPr>
          <w:p w14:paraId="6C1364E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4156" w:type="dxa"/>
          </w:tcPr>
          <w:p w14:paraId="3F13C8D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5A48B2" w:rsidRPr="0032544B" w14:paraId="6E365ADA" w14:textId="77777777" w:rsidTr="005A48B2">
        <w:tc>
          <w:tcPr>
            <w:tcW w:w="3531" w:type="dxa"/>
          </w:tcPr>
          <w:p w14:paraId="28E6E4BA" w14:textId="6B394E78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32544B">
              <w:rPr>
                <w:rFonts w:asciiTheme="majorHAnsi" w:hAnsiTheme="majorHAnsi" w:cstheme="majorHAnsi"/>
              </w:rPr>
              <w:t xml:space="preserve">tatement </w:t>
            </w:r>
            <w:r>
              <w:rPr>
                <w:rFonts w:asciiTheme="majorHAnsi" w:hAnsiTheme="majorHAnsi" w:cstheme="majorHAnsi"/>
              </w:rPr>
              <w:t xml:space="preserve">of </w:t>
            </w:r>
          </w:p>
          <w:p w14:paraId="3CE17D3A" w14:textId="10844CB4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SEN</w:t>
            </w:r>
            <w:r>
              <w:rPr>
                <w:rFonts w:asciiTheme="majorHAnsi" w:hAnsiTheme="majorHAnsi" w:cstheme="majorHAnsi"/>
              </w:rPr>
              <w:t>D</w:t>
            </w:r>
            <w:r w:rsidRPr="0032544B">
              <w:rPr>
                <w:rFonts w:asciiTheme="majorHAnsi" w:hAnsiTheme="majorHAnsi" w:cstheme="majorHAnsi"/>
              </w:rPr>
              <w:t xml:space="preserve"> policy</w:t>
            </w:r>
          </w:p>
        </w:tc>
        <w:tc>
          <w:tcPr>
            <w:tcW w:w="1698" w:type="dxa"/>
          </w:tcPr>
          <w:p w14:paraId="318DE2C1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56" w:type="dxa"/>
          </w:tcPr>
          <w:p w14:paraId="2B40C0E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5A48B2" w:rsidRPr="0032544B" w14:paraId="0B7BE356" w14:textId="77777777" w:rsidTr="005A48B2">
        <w:tc>
          <w:tcPr>
            <w:tcW w:w="3531" w:type="dxa"/>
          </w:tcPr>
          <w:p w14:paraId="0AB0DFB3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Details of children with EHCP</w:t>
            </w:r>
          </w:p>
          <w:p w14:paraId="3E82872E" w14:textId="3694D803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Details of children </w:t>
            </w:r>
            <w:r>
              <w:rPr>
                <w:rFonts w:asciiTheme="majorHAnsi" w:hAnsiTheme="majorHAnsi" w:cstheme="majorHAnsi"/>
              </w:rPr>
              <w:t xml:space="preserve">with additional support (K) </w:t>
            </w:r>
          </w:p>
          <w:p w14:paraId="3088CF8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B8EED8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053BFCD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56" w:type="dxa"/>
          </w:tcPr>
          <w:p w14:paraId="695F6393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0CC24977" w14:textId="3E7F59A7" w:rsidR="005A48B2" w:rsidRDefault="005A48B2" w:rsidP="00A83FC0">
      <w:pPr>
        <w:rPr>
          <w:rFonts w:asciiTheme="majorHAnsi" w:hAnsiTheme="majorHAnsi" w:cstheme="majorHAnsi"/>
        </w:rPr>
      </w:pPr>
    </w:p>
    <w:p w14:paraId="369F215A" w14:textId="11CF50B1" w:rsidR="005A48B2" w:rsidRDefault="005A48B2" w:rsidP="00A83FC0">
      <w:pPr>
        <w:rPr>
          <w:rFonts w:asciiTheme="majorHAnsi" w:hAnsiTheme="majorHAnsi" w:cstheme="majorHAnsi"/>
        </w:rPr>
      </w:pPr>
    </w:p>
    <w:p w14:paraId="5957455B" w14:textId="040C9099" w:rsidR="005A48B2" w:rsidRDefault="005A48B2" w:rsidP="00A83FC0">
      <w:pPr>
        <w:rPr>
          <w:rFonts w:asciiTheme="majorHAnsi" w:hAnsiTheme="majorHAnsi" w:cstheme="majorHAnsi"/>
        </w:rPr>
      </w:pPr>
    </w:p>
    <w:p w14:paraId="7113FD91" w14:textId="77777777" w:rsidR="005A48B2" w:rsidRDefault="005A48B2" w:rsidP="00A83FC0">
      <w:pPr>
        <w:rPr>
          <w:rFonts w:asciiTheme="majorHAnsi" w:hAnsiTheme="majorHAnsi" w:cstheme="majorHAnsi"/>
        </w:rPr>
      </w:pPr>
    </w:p>
    <w:p w14:paraId="1341408A" w14:textId="40E91D69" w:rsidR="000C4A2B" w:rsidRDefault="000C4A2B" w:rsidP="005A48B2">
      <w:pPr>
        <w:rPr>
          <w:rFonts w:asciiTheme="majorHAnsi" w:hAnsiTheme="majorHAnsi" w:cstheme="majorHAnsi"/>
          <w:b/>
        </w:rPr>
      </w:pPr>
    </w:p>
    <w:p w14:paraId="4A1A2E91" w14:textId="69796051" w:rsidR="000C4A2B" w:rsidRDefault="000C4A2B" w:rsidP="005A48B2">
      <w:pPr>
        <w:rPr>
          <w:rFonts w:asciiTheme="majorHAnsi" w:hAnsiTheme="majorHAnsi" w:cstheme="majorHAnsi"/>
          <w:b/>
        </w:rPr>
      </w:pPr>
    </w:p>
    <w:p w14:paraId="7070F5FD" w14:textId="77777777" w:rsidR="000C4A2B" w:rsidRDefault="000C4A2B" w:rsidP="005A48B2">
      <w:pPr>
        <w:rPr>
          <w:rFonts w:asciiTheme="majorHAnsi" w:hAnsiTheme="majorHAnsi" w:cstheme="majorHAnsi"/>
          <w:b/>
        </w:rPr>
      </w:pPr>
    </w:p>
    <w:p w14:paraId="5D5DE4F4" w14:textId="540A3368" w:rsidR="005A48B2" w:rsidRPr="000C4A2B" w:rsidRDefault="005A48B2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lastRenderedPageBreak/>
        <w:t>Staffing Information:</w:t>
      </w:r>
    </w:p>
    <w:p w14:paraId="76255003" w14:textId="77777777" w:rsidR="005A48B2" w:rsidRPr="0032544B" w:rsidRDefault="005A48B2" w:rsidP="005A48B2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5"/>
        <w:gridCol w:w="1696"/>
        <w:gridCol w:w="4404"/>
      </w:tblGrid>
      <w:tr w:rsidR="005A48B2" w:rsidRPr="0032544B" w14:paraId="34C4AA76" w14:textId="77777777" w:rsidTr="005A48B2">
        <w:tc>
          <w:tcPr>
            <w:tcW w:w="3285" w:type="dxa"/>
          </w:tcPr>
          <w:p w14:paraId="107B6819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696" w:type="dxa"/>
          </w:tcPr>
          <w:p w14:paraId="695534D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4404" w:type="dxa"/>
          </w:tcPr>
          <w:p w14:paraId="04D9DB74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5A48B2" w:rsidRPr="0032544B" w14:paraId="629247F0" w14:textId="77777777" w:rsidTr="005A48B2">
        <w:tc>
          <w:tcPr>
            <w:tcW w:w="3285" w:type="dxa"/>
          </w:tcPr>
          <w:p w14:paraId="77CC48F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Staffing Structure, including list of roles and responsibilities</w:t>
            </w:r>
          </w:p>
          <w:p w14:paraId="7318B66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161A5294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(updated for September)</w:t>
            </w:r>
          </w:p>
          <w:p w14:paraId="0ADEC46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1F220FB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04" w:type="dxa"/>
          </w:tcPr>
          <w:p w14:paraId="78C2C1D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290C627D" w14:textId="77777777" w:rsidTr="005A48B2">
        <w:tc>
          <w:tcPr>
            <w:tcW w:w="3285" w:type="dxa"/>
          </w:tcPr>
          <w:p w14:paraId="20DEBA4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Personnel Files </w:t>
            </w:r>
          </w:p>
          <w:p w14:paraId="1B9DD5F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(contracts, up to date job descriptions and references)</w:t>
            </w:r>
          </w:p>
        </w:tc>
        <w:tc>
          <w:tcPr>
            <w:tcW w:w="1696" w:type="dxa"/>
          </w:tcPr>
          <w:p w14:paraId="11265533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04" w:type="dxa"/>
          </w:tcPr>
          <w:p w14:paraId="069F51A9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73EA7D80" w14:textId="77777777" w:rsidTr="005A48B2">
        <w:tc>
          <w:tcPr>
            <w:tcW w:w="3285" w:type="dxa"/>
          </w:tcPr>
          <w:p w14:paraId="5B2B21B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Performance Management:</w:t>
            </w:r>
          </w:p>
          <w:p w14:paraId="20B83355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559607EA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Performance Management and Pay Policies</w:t>
            </w:r>
          </w:p>
          <w:p w14:paraId="77BA7325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6E05C29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Annual report to Governors</w:t>
            </w:r>
          </w:p>
          <w:p w14:paraId="283C6557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3008894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Records of Performance </w:t>
            </w:r>
          </w:p>
          <w:p w14:paraId="52875E5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E3BA2A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Management for teaching and support staff</w:t>
            </w:r>
          </w:p>
          <w:p w14:paraId="40DC839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66B203C9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Induction and mentoring arrangements</w:t>
            </w:r>
          </w:p>
          <w:p w14:paraId="5648297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96C505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CPD records</w:t>
            </w:r>
          </w:p>
        </w:tc>
        <w:tc>
          <w:tcPr>
            <w:tcW w:w="1696" w:type="dxa"/>
          </w:tcPr>
          <w:p w14:paraId="3B53E337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04" w:type="dxa"/>
          </w:tcPr>
          <w:p w14:paraId="1C40903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0FCFDDB1" w14:textId="77777777" w:rsidTr="005A48B2">
        <w:tc>
          <w:tcPr>
            <w:tcW w:w="3285" w:type="dxa"/>
          </w:tcPr>
          <w:p w14:paraId="05DD95A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Confidential details of any disciplinary/capability issues</w:t>
            </w:r>
          </w:p>
          <w:p w14:paraId="20C4098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1BAF622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04" w:type="dxa"/>
          </w:tcPr>
          <w:p w14:paraId="32555CA4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0E2ED017" w14:textId="77777777" w:rsidTr="005A48B2">
        <w:tc>
          <w:tcPr>
            <w:tcW w:w="3285" w:type="dxa"/>
          </w:tcPr>
          <w:p w14:paraId="3478882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Up to date staff code of conduct and staff handbook</w:t>
            </w:r>
          </w:p>
        </w:tc>
        <w:tc>
          <w:tcPr>
            <w:tcW w:w="1696" w:type="dxa"/>
          </w:tcPr>
          <w:p w14:paraId="0F0CD4A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04" w:type="dxa"/>
          </w:tcPr>
          <w:p w14:paraId="7A46EE3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067C8D06" w14:textId="77777777" w:rsidTr="005A48B2">
        <w:tc>
          <w:tcPr>
            <w:tcW w:w="3285" w:type="dxa"/>
          </w:tcPr>
          <w:p w14:paraId="34F1B6B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Staff attendance/absence policy</w:t>
            </w:r>
          </w:p>
          <w:p w14:paraId="37FBFC8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591288C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404" w:type="dxa"/>
          </w:tcPr>
          <w:p w14:paraId="3716F332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7204BA46" w14:textId="3A6B061E" w:rsidR="005A48B2" w:rsidRDefault="005A48B2" w:rsidP="00A83FC0">
      <w:pPr>
        <w:rPr>
          <w:rFonts w:asciiTheme="majorHAnsi" w:hAnsiTheme="majorHAnsi" w:cstheme="majorHAnsi"/>
        </w:rPr>
      </w:pPr>
    </w:p>
    <w:p w14:paraId="23A71C60" w14:textId="0B54EEFD" w:rsidR="005A48B2" w:rsidRPr="000C4A2B" w:rsidRDefault="005A48B2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Finance and Premises</w:t>
      </w:r>
    </w:p>
    <w:p w14:paraId="5CF84F3D" w14:textId="77777777" w:rsidR="005A48B2" w:rsidRPr="0032544B" w:rsidRDefault="005A48B2" w:rsidP="005A48B2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25"/>
        <w:gridCol w:w="1695"/>
        <w:gridCol w:w="3888"/>
      </w:tblGrid>
      <w:tr w:rsidR="005A48B2" w:rsidRPr="0032544B" w14:paraId="460563A4" w14:textId="77777777" w:rsidTr="008C44C6">
        <w:tc>
          <w:tcPr>
            <w:tcW w:w="3325" w:type="dxa"/>
          </w:tcPr>
          <w:p w14:paraId="3D04B22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695" w:type="dxa"/>
          </w:tcPr>
          <w:p w14:paraId="78323CB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3888" w:type="dxa"/>
          </w:tcPr>
          <w:p w14:paraId="3A50BA3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5A48B2" w:rsidRPr="0032544B" w14:paraId="39C78C64" w14:textId="77777777" w:rsidTr="008C44C6">
        <w:tc>
          <w:tcPr>
            <w:tcW w:w="3325" w:type="dxa"/>
          </w:tcPr>
          <w:p w14:paraId="57CC6E3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Report of Pupil Premium allocation, spend and impact</w:t>
            </w:r>
          </w:p>
          <w:p w14:paraId="58ADBD9A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</w:tcPr>
          <w:p w14:paraId="1C4F9391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888" w:type="dxa"/>
          </w:tcPr>
          <w:p w14:paraId="33DCD441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35DD8734" w14:textId="77777777" w:rsidTr="008C44C6">
        <w:tc>
          <w:tcPr>
            <w:tcW w:w="3325" w:type="dxa"/>
          </w:tcPr>
          <w:p w14:paraId="3761BCC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Report of SEN</w:t>
            </w:r>
            <w:r>
              <w:rPr>
                <w:rFonts w:asciiTheme="majorHAnsi" w:hAnsiTheme="majorHAnsi" w:cstheme="majorHAnsi"/>
              </w:rPr>
              <w:t>D</w:t>
            </w:r>
            <w:r w:rsidRPr="0032544B">
              <w:rPr>
                <w:rFonts w:asciiTheme="majorHAnsi" w:hAnsiTheme="majorHAnsi" w:cstheme="majorHAnsi"/>
              </w:rPr>
              <w:t xml:space="preserve"> spend</w:t>
            </w:r>
          </w:p>
          <w:p w14:paraId="3B951AE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</w:tcPr>
          <w:p w14:paraId="6236EC1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888" w:type="dxa"/>
          </w:tcPr>
          <w:p w14:paraId="700CCB3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00411E8E" w14:textId="77777777" w:rsidTr="008C44C6">
        <w:tc>
          <w:tcPr>
            <w:tcW w:w="3325" w:type="dxa"/>
          </w:tcPr>
          <w:p w14:paraId="0E98979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Signatories</w:t>
            </w:r>
          </w:p>
          <w:p w14:paraId="0EFCD44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5" w:type="dxa"/>
          </w:tcPr>
          <w:p w14:paraId="146764E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888" w:type="dxa"/>
          </w:tcPr>
          <w:p w14:paraId="5D96E0F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36D67BF3" w14:textId="35DC8E51" w:rsidR="005A48B2" w:rsidRDefault="005A48B2" w:rsidP="00A83FC0">
      <w:pPr>
        <w:rPr>
          <w:rFonts w:asciiTheme="majorHAnsi" w:hAnsiTheme="majorHAnsi" w:cstheme="majorHAnsi"/>
        </w:rPr>
      </w:pPr>
    </w:p>
    <w:p w14:paraId="2C56D9EC" w14:textId="4CB654B6" w:rsidR="005A48B2" w:rsidRDefault="005A48B2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lastRenderedPageBreak/>
        <w:t>Governing Body and SLT information</w:t>
      </w:r>
    </w:p>
    <w:p w14:paraId="09DCA0BD" w14:textId="77777777" w:rsidR="000C4A2B" w:rsidRPr="000C4A2B" w:rsidRDefault="000C4A2B" w:rsidP="000C4A2B">
      <w:pPr>
        <w:pStyle w:val="ListParagrap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3"/>
        <w:gridCol w:w="1700"/>
        <w:gridCol w:w="4095"/>
      </w:tblGrid>
      <w:tr w:rsidR="005A48B2" w:rsidRPr="0032544B" w14:paraId="49C6698E" w14:textId="77777777" w:rsidTr="008C44C6">
        <w:tc>
          <w:tcPr>
            <w:tcW w:w="3113" w:type="dxa"/>
          </w:tcPr>
          <w:p w14:paraId="7531235F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700" w:type="dxa"/>
          </w:tcPr>
          <w:p w14:paraId="7926DE6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4095" w:type="dxa"/>
          </w:tcPr>
          <w:p w14:paraId="633029F4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5A48B2" w:rsidRPr="0032544B" w14:paraId="5CBA7386" w14:textId="77777777" w:rsidTr="008C44C6">
        <w:tc>
          <w:tcPr>
            <w:tcW w:w="3113" w:type="dxa"/>
          </w:tcPr>
          <w:p w14:paraId="5BCC4659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List of Governing Body, designation and term of office </w:t>
            </w:r>
          </w:p>
        </w:tc>
        <w:tc>
          <w:tcPr>
            <w:tcW w:w="1700" w:type="dxa"/>
          </w:tcPr>
          <w:p w14:paraId="46B3B56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</w:tcPr>
          <w:p w14:paraId="7742E79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4F2FFA5E" w14:textId="77777777" w:rsidTr="008C44C6">
        <w:tc>
          <w:tcPr>
            <w:tcW w:w="3113" w:type="dxa"/>
          </w:tcPr>
          <w:p w14:paraId="77EED164" w14:textId="747C583C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Headteacher Report to Governors </w:t>
            </w:r>
            <w:r w:rsidR="000C4A2B">
              <w:rPr>
                <w:rFonts w:asciiTheme="majorHAnsi" w:hAnsiTheme="majorHAnsi" w:cstheme="majorHAnsi"/>
              </w:rPr>
              <w:t>(most recent)</w:t>
            </w:r>
          </w:p>
        </w:tc>
        <w:tc>
          <w:tcPr>
            <w:tcW w:w="1700" w:type="dxa"/>
          </w:tcPr>
          <w:p w14:paraId="1FE3D0E2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</w:tcPr>
          <w:p w14:paraId="01D122C8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3A822A50" w14:textId="77777777" w:rsidTr="008C44C6">
        <w:tc>
          <w:tcPr>
            <w:tcW w:w="3113" w:type="dxa"/>
          </w:tcPr>
          <w:p w14:paraId="7EA4CC54" w14:textId="3CE929EC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Full Governing Body Minutes</w:t>
            </w:r>
            <w:r w:rsidR="000C4A2B">
              <w:rPr>
                <w:rFonts w:asciiTheme="majorHAnsi" w:hAnsiTheme="majorHAnsi" w:cstheme="majorHAnsi"/>
              </w:rPr>
              <w:t xml:space="preserve"> (for 2018-19 academic year)</w:t>
            </w:r>
          </w:p>
          <w:p w14:paraId="133F9DB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A9332C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</w:tcPr>
          <w:p w14:paraId="4C10C5D4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5035D56C" w14:textId="77777777" w:rsidTr="008C44C6">
        <w:tc>
          <w:tcPr>
            <w:tcW w:w="3113" w:type="dxa"/>
          </w:tcPr>
          <w:p w14:paraId="52C2CCD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Governing Body Training</w:t>
            </w:r>
          </w:p>
          <w:p w14:paraId="1639BD5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22370E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</w:tcPr>
          <w:p w14:paraId="7BA6FC9C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469A1F7C" w14:textId="77777777" w:rsidTr="008C44C6">
        <w:tc>
          <w:tcPr>
            <w:tcW w:w="3113" w:type="dxa"/>
          </w:tcPr>
          <w:p w14:paraId="3C4967AD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Register of business interests of governing body (including headteacher and all staff with financial responsibility </w:t>
            </w:r>
            <w:proofErr w:type="spellStart"/>
            <w:r w:rsidRPr="0032544B">
              <w:rPr>
                <w:rFonts w:asciiTheme="majorHAnsi" w:hAnsiTheme="majorHAnsi" w:cstheme="majorHAnsi"/>
              </w:rPr>
              <w:t>eg</w:t>
            </w:r>
            <w:proofErr w:type="spellEnd"/>
            <w:r w:rsidRPr="0032544B">
              <w:rPr>
                <w:rFonts w:asciiTheme="majorHAnsi" w:hAnsiTheme="majorHAnsi" w:cstheme="majorHAnsi"/>
              </w:rPr>
              <w:t xml:space="preserve"> SBM &amp; Budget Holders)</w:t>
            </w:r>
          </w:p>
        </w:tc>
        <w:tc>
          <w:tcPr>
            <w:tcW w:w="1700" w:type="dxa"/>
          </w:tcPr>
          <w:p w14:paraId="671B30B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</w:tcPr>
          <w:p w14:paraId="1928A04B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5A48B2" w:rsidRPr="0032544B" w14:paraId="739905B5" w14:textId="77777777" w:rsidTr="008C44C6">
        <w:tc>
          <w:tcPr>
            <w:tcW w:w="3113" w:type="dxa"/>
          </w:tcPr>
          <w:p w14:paraId="21B6A167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Minutes of SLT Meetings</w:t>
            </w:r>
          </w:p>
          <w:p w14:paraId="765ABF9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1274CF29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63C2080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BB7A8B6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95" w:type="dxa"/>
          </w:tcPr>
          <w:p w14:paraId="7FD042A1" w14:textId="77777777" w:rsidR="005A48B2" w:rsidRPr="0032544B" w:rsidRDefault="005A48B2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694C986F" w14:textId="7C0DD4CC" w:rsidR="005A48B2" w:rsidRDefault="005A48B2" w:rsidP="00A83FC0">
      <w:pPr>
        <w:rPr>
          <w:rFonts w:asciiTheme="majorHAnsi" w:hAnsiTheme="majorHAnsi" w:cstheme="majorHAnsi"/>
        </w:rPr>
      </w:pPr>
    </w:p>
    <w:p w14:paraId="39A98A40" w14:textId="382981B5" w:rsidR="000C4A2B" w:rsidRDefault="000C4A2B" w:rsidP="00A83FC0">
      <w:pPr>
        <w:rPr>
          <w:rFonts w:asciiTheme="majorHAnsi" w:hAnsiTheme="majorHAnsi" w:cstheme="majorHAnsi"/>
        </w:rPr>
      </w:pPr>
    </w:p>
    <w:p w14:paraId="491077DE" w14:textId="0DFAB1EA" w:rsidR="000C4A2B" w:rsidRPr="000C4A2B" w:rsidRDefault="000C4A2B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Teaching and Learning/ Evidence for SEF</w:t>
      </w:r>
    </w:p>
    <w:p w14:paraId="17D36302" w14:textId="77777777" w:rsidR="000C4A2B" w:rsidRPr="0032544B" w:rsidRDefault="000C4A2B" w:rsidP="000C4A2B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91"/>
        <w:gridCol w:w="1696"/>
        <w:gridCol w:w="3921"/>
      </w:tblGrid>
      <w:tr w:rsidR="000C4A2B" w:rsidRPr="0032544B" w14:paraId="1C71AAB8" w14:textId="77777777" w:rsidTr="000C4A2B">
        <w:tc>
          <w:tcPr>
            <w:tcW w:w="3291" w:type="dxa"/>
          </w:tcPr>
          <w:p w14:paraId="2389F1A9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696" w:type="dxa"/>
          </w:tcPr>
          <w:p w14:paraId="7E08A121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</w:t>
            </w:r>
          </w:p>
          <w:p w14:paraId="2C1A6CCB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Responsible</w:t>
            </w:r>
          </w:p>
        </w:tc>
        <w:tc>
          <w:tcPr>
            <w:tcW w:w="3921" w:type="dxa"/>
          </w:tcPr>
          <w:p w14:paraId="0CCC80B0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0C4A2B" w:rsidRPr="0032544B" w14:paraId="2B0A8E0B" w14:textId="77777777" w:rsidTr="000C4A2B">
        <w:tc>
          <w:tcPr>
            <w:tcW w:w="3291" w:type="dxa"/>
          </w:tcPr>
          <w:p w14:paraId="4FAF12F5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ASP online reports (including Inspector Dashboard)</w:t>
            </w:r>
          </w:p>
          <w:p w14:paraId="0A77311A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19A35BBC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2B02F1FF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0C4A2B" w:rsidRPr="0032544B" w14:paraId="102DA74A" w14:textId="77777777" w:rsidTr="000C4A2B">
        <w:tc>
          <w:tcPr>
            <w:tcW w:w="3291" w:type="dxa"/>
          </w:tcPr>
          <w:p w14:paraId="4EF7FDA2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Schools own internal data – including in-year data and for vulnerable groups (including provision for disadvantaged children)</w:t>
            </w:r>
          </w:p>
        </w:tc>
        <w:tc>
          <w:tcPr>
            <w:tcW w:w="1696" w:type="dxa"/>
          </w:tcPr>
          <w:p w14:paraId="1ACA0E30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548F1536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0C4A2B" w:rsidRPr="0032544B" w14:paraId="2EB2DF0E" w14:textId="77777777" w:rsidTr="000C4A2B">
        <w:tc>
          <w:tcPr>
            <w:tcW w:w="3291" w:type="dxa"/>
          </w:tcPr>
          <w:p w14:paraId="42778039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School Data from LA</w:t>
            </w:r>
          </w:p>
          <w:p w14:paraId="7D7EE957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08CA9842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5F3FD3F2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0C4A2B" w:rsidRPr="0032544B" w14:paraId="61BD93D7" w14:textId="77777777" w:rsidTr="000C4A2B">
        <w:tc>
          <w:tcPr>
            <w:tcW w:w="3291" w:type="dxa"/>
          </w:tcPr>
          <w:p w14:paraId="1F23E465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Curriculum Map</w:t>
            </w:r>
          </w:p>
          <w:p w14:paraId="3EFDB508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2616D28B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5497E1C8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0C4A2B" w:rsidRPr="0032544B" w14:paraId="3DB83A27" w14:textId="77777777" w:rsidTr="000C4A2B">
        <w:tc>
          <w:tcPr>
            <w:tcW w:w="3291" w:type="dxa"/>
          </w:tcPr>
          <w:p w14:paraId="3B74F193" w14:textId="77777777" w:rsidR="000C4A2B" w:rsidRDefault="000C4A2B" w:rsidP="000C4A2B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Transition arrangements </w:t>
            </w:r>
          </w:p>
          <w:p w14:paraId="0D4FF840" w14:textId="1E4440C1" w:rsidR="000C4A2B" w:rsidRPr="0032544B" w:rsidRDefault="000C4A2B" w:rsidP="000C4A2B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4FF36CD7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48A359C8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0C4A2B" w:rsidRPr="0032544B" w14:paraId="5A471DE1" w14:textId="77777777" w:rsidTr="000C4A2B">
        <w:tc>
          <w:tcPr>
            <w:tcW w:w="3291" w:type="dxa"/>
          </w:tcPr>
          <w:p w14:paraId="5F9BC49B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Parent/staff/pupil questionnaire information</w:t>
            </w:r>
          </w:p>
        </w:tc>
        <w:tc>
          <w:tcPr>
            <w:tcW w:w="1696" w:type="dxa"/>
          </w:tcPr>
          <w:p w14:paraId="75D2515C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0883B92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25622157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0A5BD27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31566400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0C4A2B" w:rsidRPr="0032544B" w14:paraId="4ACC19BD" w14:textId="77777777" w:rsidTr="000C4A2B">
        <w:tc>
          <w:tcPr>
            <w:tcW w:w="3291" w:type="dxa"/>
          </w:tcPr>
          <w:p w14:paraId="4323C237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lastRenderedPageBreak/>
              <w:t xml:space="preserve">Reports of School Improvement Visits </w:t>
            </w:r>
          </w:p>
          <w:p w14:paraId="4DDE8289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6C429157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Documents from LA + planned visits</w:t>
            </w:r>
          </w:p>
        </w:tc>
        <w:tc>
          <w:tcPr>
            <w:tcW w:w="1696" w:type="dxa"/>
          </w:tcPr>
          <w:p w14:paraId="50CEB310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21" w:type="dxa"/>
          </w:tcPr>
          <w:p w14:paraId="24B83B6A" w14:textId="77777777" w:rsidR="000C4A2B" w:rsidRPr="0032544B" w:rsidRDefault="000C4A2B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2B61C908" w14:textId="77777777" w:rsidR="000C4A2B" w:rsidRDefault="000C4A2B" w:rsidP="00A83FC0">
      <w:pPr>
        <w:rPr>
          <w:rFonts w:asciiTheme="majorHAnsi" w:hAnsiTheme="majorHAnsi" w:cstheme="majorHAnsi"/>
        </w:rPr>
      </w:pPr>
    </w:p>
    <w:p w14:paraId="01B28666" w14:textId="77777777" w:rsidR="005A48B2" w:rsidRPr="0032544B" w:rsidRDefault="005A48B2" w:rsidP="00A83FC0">
      <w:pPr>
        <w:rPr>
          <w:rFonts w:asciiTheme="majorHAnsi" w:hAnsiTheme="majorHAnsi" w:cstheme="majorHAnsi"/>
        </w:rPr>
      </w:pPr>
    </w:p>
    <w:p w14:paraId="22895493" w14:textId="60F3DA79" w:rsidR="00A83FC0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Partnerships:</w:t>
      </w:r>
    </w:p>
    <w:p w14:paraId="06114BB2" w14:textId="77777777" w:rsidR="000C4A2B" w:rsidRPr="000C4A2B" w:rsidRDefault="000C4A2B" w:rsidP="000C4A2B">
      <w:pPr>
        <w:pStyle w:val="ListParagrap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65"/>
        <w:gridCol w:w="5603"/>
      </w:tblGrid>
      <w:tr w:rsidR="00A83FC0" w:rsidRPr="0032544B" w14:paraId="699D364B" w14:textId="77777777" w:rsidTr="005A48B2">
        <w:tc>
          <w:tcPr>
            <w:tcW w:w="4065" w:type="dxa"/>
          </w:tcPr>
          <w:p w14:paraId="097E5B0E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Details of local school partnership, with contact details</w:t>
            </w:r>
          </w:p>
          <w:p w14:paraId="4F77DEC8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4AA8F6C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5E4D0A3C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C8E7E22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5603" w:type="dxa"/>
          </w:tcPr>
          <w:p w14:paraId="1189AC21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06B7A7CF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4EAD6DCA" w14:textId="464F70F5" w:rsidR="00A83FC0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Promotional:</w:t>
      </w:r>
    </w:p>
    <w:p w14:paraId="70AD536C" w14:textId="77777777" w:rsidR="000C4A2B" w:rsidRPr="000C4A2B" w:rsidRDefault="000C4A2B" w:rsidP="000C4A2B">
      <w:pPr>
        <w:pStyle w:val="ListParagrap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8"/>
        <w:gridCol w:w="1680"/>
        <w:gridCol w:w="18"/>
        <w:gridCol w:w="4767"/>
      </w:tblGrid>
      <w:tr w:rsidR="00A83FC0" w:rsidRPr="0032544B" w14:paraId="75509301" w14:textId="77777777" w:rsidTr="005A48B2">
        <w:tc>
          <w:tcPr>
            <w:tcW w:w="3203" w:type="dxa"/>
            <w:gridSpan w:val="2"/>
          </w:tcPr>
          <w:p w14:paraId="4B9B412C" w14:textId="5AA54920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 xml:space="preserve">Website </w:t>
            </w:r>
          </w:p>
          <w:p w14:paraId="11F3260C" w14:textId="1252F022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(Company name and contact details)</w:t>
            </w:r>
          </w:p>
          <w:p w14:paraId="1E200E3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ECE875C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  <w:gridSpan w:val="2"/>
          </w:tcPr>
          <w:p w14:paraId="642BA86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767" w:type="dxa"/>
          </w:tcPr>
          <w:p w14:paraId="79E8DC19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A83FC0" w:rsidRPr="0032544B" w14:paraId="5D900611" w14:textId="77777777" w:rsidTr="005A48B2">
        <w:tc>
          <w:tcPr>
            <w:tcW w:w="3203" w:type="dxa"/>
            <w:gridSpan w:val="2"/>
          </w:tcPr>
          <w:p w14:paraId="2F248B2B" w14:textId="12D3032C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School Prospectus</w:t>
            </w:r>
          </w:p>
          <w:p w14:paraId="442D7903" w14:textId="25507D6A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(Template location and company name)</w:t>
            </w:r>
          </w:p>
          <w:p w14:paraId="27FBC990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1706418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  <w:gridSpan w:val="2"/>
          </w:tcPr>
          <w:p w14:paraId="4FBCAAD5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767" w:type="dxa"/>
          </w:tcPr>
          <w:p w14:paraId="13F29D7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A83FC0" w:rsidRPr="0032544B" w14:paraId="2B8B9191" w14:textId="77777777" w:rsidTr="005A48B2">
        <w:tc>
          <w:tcPr>
            <w:tcW w:w="3185" w:type="dxa"/>
          </w:tcPr>
          <w:p w14:paraId="18A713DE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Home/School Agreement Records</w:t>
            </w:r>
          </w:p>
          <w:p w14:paraId="5CB1E2F2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  <w:gridSpan w:val="2"/>
          </w:tcPr>
          <w:p w14:paraId="2F5C39B4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785" w:type="dxa"/>
            <w:gridSpan w:val="2"/>
          </w:tcPr>
          <w:p w14:paraId="001E756D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245C3FA5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102DF286" w14:textId="77777777" w:rsidR="00A83FC0" w:rsidRPr="0032544B" w:rsidRDefault="00A83FC0" w:rsidP="00A83FC0">
      <w:pPr>
        <w:rPr>
          <w:rFonts w:asciiTheme="majorHAnsi" w:hAnsiTheme="majorHAnsi" w:cstheme="majorHAnsi"/>
        </w:rPr>
      </w:pPr>
    </w:p>
    <w:p w14:paraId="4DBDC4E3" w14:textId="306ECDA5" w:rsidR="00A83FC0" w:rsidRPr="000C4A2B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Passwords and Access Codes</w:t>
      </w:r>
    </w:p>
    <w:p w14:paraId="043719E0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8981" w:type="dxa"/>
        <w:tblInd w:w="108" w:type="dxa"/>
        <w:tblLook w:val="04A0" w:firstRow="1" w:lastRow="0" w:firstColumn="1" w:lastColumn="0" w:noHBand="0" w:noVBand="1"/>
      </w:tblPr>
      <w:tblGrid>
        <w:gridCol w:w="3852"/>
        <w:gridCol w:w="5129"/>
      </w:tblGrid>
      <w:tr w:rsidR="002E4B8A" w:rsidRPr="0032544B" w14:paraId="17DC9AB9" w14:textId="77777777" w:rsidTr="002E4B8A">
        <w:trPr>
          <w:trHeight w:val="276"/>
        </w:trPr>
        <w:tc>
          <w:tcPr>
            <w:tcW w:w="3852" w:type="dxa"/>
          </w:tcPr>
          <w:p w14:paraId="50E85EF2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5129" w:type="dxa"/>
          </w:tcPr>
          <w:p w14:paraId="7CF32B99" w14:textId="3CA50ED8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2E4B8A" w:rsidRPr="0032544B" w14:paraId="5F273566" w14:textId="77777777" w:rsidTr="002E4B8A">
        <w:trPr>
          <w:trHeight w:val="276"/>
        </w:trPr>
        <w:tc>
          <w:tcPr>
            <w:tcW w:w="3852" w:type="dxa"/>
          </w:tcPr>
          <w:p w14:paraId="59B02088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Key to Success password</w:t>
            </w:r>
          </w:p>
        </w:tc>
        <w:tc>
          <w:tcPr>
            <w:tcW w:w="5129" w:type="dxa"/>
          </w:tcPr>
          <w:p w14:paraId="1B6DC241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3C713C68" w14:textId="23374C10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1D98E0A0" w14:textId="77777777" w:rsidTr="002E4B8A">
        <w:trPr>
          <w:trHeight w:val="264"/>
        </w:trPr>
        <w:tc>
          <w:tcPr>
            <w:tcW w:w="3852" w:type="dxa"/>
          </w:tcPr>
          <w:p w14:paraId="7E387F2A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DfE Secure Access (ASP)</w:t>
            </w:r>
          </w:p>
        </w:tc>
        <w:tc>
          <w:tcPr>
            <w:tcW w:w="5129" w:type="dxa"/>
          </w:tcPr>
          <w:p w14:paraId="179B1510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5ED49D06" w14:textId="5CC1F32E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2E4B8A" w:rsidRPr="0032544B" w14:paraId="05FA7004" w14:textId="77777777" w:rsidTr="002E4B8A">
        <w:trPr>
          <w:trHeight w:val="552"/>
        </w:trPr>
        <w:tc>
          <w:tcPr>
            <w:tcW w:w="3852" w:type="dxa"/>
          </w:tcPr>
          <w:p w14:paraId="0CEE0DC1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Get Information About Schools</w:t>
            </w:r>
          </w:p>
        </w:tc>
        <w:tc>
          <w:tcPr>
            <w:tcW w:w="5129" w:type="dxa"/>
          </w:tcPr>
          <w:p w14:paraId="413AC092" w14:textId="77777777" w:rsidR="002E4B8A" w:rsidRPr="0032544B" w:rsidRDefault="002E4B8A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7E1DA6AA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528FBC45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6F368E49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1AFD83F4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0ABBDDD1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67F36F88" w14:textId="41852987" w:rsidR="00A83FC0" w:rsidRPr="000C4A2B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>Other Essential Policies</w:t>
      </w:r>
    </w:p>
    <w:p w14:paraId="010A9E82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33"/>
        <w:gridCol w:w="1700"/>
        <w:gridCol w:w="4075"/>
      </w:tblGrid>
      <w:tr w:rsidR="00A83FC0" w:rsidRPr="0032544B" w14:paraId="289D9464" w14:textId="77777777" w:rsidTr="0032544B">
        <w:tc>
          <w:tcPr>
            <w:tcW w:w="3133" w:type="dxa"/>
          </w:tcPr>
          <w:p w14:paraId="0F6F9C80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700" w:type="dxa"/>
          </w:tcPr>
          <w:p w14:paraId="47D3819D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4075" w:type="dxa"/>
          </w:tcPr>
          <w:p w14:paraId="18204256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A83FC0" w:rsidRPr="0032544B" w14:paraId="25FAB600" w14:textId="77777777" w:rsidTr="0032544B">
        <w:tc>
          <w:tcPr>
            <w:tcW w:w="3133" w:type="dxa"/>
          </w:tcPr>
          <w:p w14:paraId="40528E2E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Complaints (including any current parental complaints)</w:t>
            </w:r>
          </w:p>
        </w:tc>
        <w:tc>
          <w:tcPr>
            <w:tcW w:w="1700" w:type="dxa"/>
          </w:tcPr>
          <w:p w14:paraId="3A2549FC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75" w:type="dxa"/>
          </w:tcPr>
          <w:p w14:paraId="43942921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A83FC0" w:rsidRPr="0032544B" w14:paraId="2CFE043D" w14:textId="77777777" w:rsidTr="0032544B">
        <w:tc>
          <w:tcPr>
            <w:tcW w:w="3133" w:type="dxa"/>
          </w:tcPr>
          <w:p w14:paraId="1E24DDC4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Admissions Arrangements (where LA delegates)</w:t>
            </w:r>
          </w:p>
        </w:tc>
        <w:tc>
          <w:tcPr>
            <w:tcW w:w="1700" w:type="dxa"/>
          </w:tcPr>
          <w:p w14:paraId="075C71C9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075" w:type="dxa"/>
          </w:tcPr>
          <w:p w14:paraId="0085EDBC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7A789E49" w14:textId="77777777" w:rsidR="00A83FC0" w:rsidRPr="0032544B" w:rsidRDefault="00A83FC0" w:rsidP="00A83FC0">
      <w:pPr>
        <w:pStyle w:val="ListParagraph"/>
        <w:rPr>
          <w:rFonts w:asciiTheme="majorHAnsi" w:hAnsiTheme="majorHAnsi" w:cstheme="majorHAnsi"/>
        </w:rPr>
      </w:pPr>
    </w:p>
    <w:p w14:paraId="005D5BF9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p w14:paraId="189DFFE7" w14:textId="4B884765" w:rsidR="00A83FC0" w:rsidRPr="000C4A2B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 xml:space="preserve"> School Systems and Routines</w:t>
      </w:r>
    </w:p>
    <w:p w14:paraId="006F0D5A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9"/>
        <w:gridCol w:w="1701"/>
        <w:gridCol w:w="4128"/>
      </w:tblGrid>
      <w:tr w:rsidR="00A83FC0" w:rsidRPr="0032544B" w14:paraId="4FB83517" w14:textId="77777777" w:rsidTr="0032544B">
        <w:tc>
          <w:tcPr>
            <w:tcW w:w="3079" w:type="dxa"/>
          </w:tcPr>
          <w:p w14:paraId="3F5FDBA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701" w:type="dxa"/>
          </w:tcPr>
          <w:p w14:paraId="5B7AEDF8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 Responsible</w:t>
            </w:r>
          </w:p>
        </w:tc>
        <w:tc>
          <w:tcPr>
            <w:tcW w:w="4128" w:type="dxa"/>
          </w:tcPr>
          <w:p w14:paraId="1608191D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A83FC0" w:rsidRPr="0032544B" w14:paraId="6128C3B5" w14:textId="77777777" w:rsidTr="0032544B">
        <w:tc>
          <w:tcPr>
            <w:tcW w:w="3079" w:type="dxa"/>
          </w:tcPr>
          <w:p w14:paraId="68D99F1A" w14:textId="53B99A0B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School Calendar</w:t>
            </w:r>
          </w:p>
          <w:p w14:paraId="7FB989EC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BED2F01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128" w:type="dxa"/>
          </w:tcPr>
          <w:p w14:paraId="2530EE0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A83FC0" w:rsidRPr="0032544B" w14:paraId="0B84C2D1" w14:textId="77777777" w:rsidTr="0032544B">
        <w:tc>
          <w:tcPr>
            <w:tcW w:w="3079" w:type="dxa"/>
          </w:tcPr>
          <w:p w14:paraId="73E8DAEE" w14:textId="1EE30BE0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Timetables</w:t>
            </w:r>
            <w:r w:rsidR="005A48B2">
              <w:rPr>
                <w:rFonts w:asciiTheme="majorHAnsi" w:hAnsiTheme="majorHAnsi" w:cstheme="majorHAnsi"/>
              </w:rPr>
              <w:t xml:space="preserve"> (Teaching staff)</w:t>
            </w:r>
          </w:p>
          <w:p w14:paraId="4723D70B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44FDA121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11B4A8D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128" w:type="dxa"/>
          </w:tcPr>
          <w:p w14:paraId="1F07DBB7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348F2D9D" w14:textId="77777777" w:rsidR="00A83FC0" w:rsidRPr="0032544B" w:rsidRDefault="00A83FC0" w:rsidP="00A83FC0">
      <w:pPr>
        <w:pStyle w:val="ListParagraph"/>
        <w:rPr>
          <w:rFonts w:asciiTheme="majorHAnsi" w:hAnsiTheme="majorHAnsi" w:cstheme="majorHAnsi"/>
        </w:rPr>
      </w:pPr>
    </w:p>
    <w:p w14:paraId="73D5B3F4" w14:textId="77777777" w:rsidR="00A83FC0" w:rsidRPr="0032544B" w:rsidRDefault="00A83FC0" w:rsidP="00A83FC0">
      <w:pPr>
        <w:pStyle w:val="ListParagraph"/>
        <w:rPr>
          <w:rFonts w:asciiTheme="majorHAnsi" w:hAnsiTheme="majorHAnsi" w:cstheme="majorHAnsi"/>
        </w:rPr>
      </w:pPr>
    </w:p>
    <w:p w14:paraId="68658243" w14:textId="77777777" w:rsidR="00A83FC0" w:rsidRPr="0032544B" w:rsidRDefault="00A83FC0" w:rsidP="00A83FC0">
      <w:pPr>
        <w:pStyle w:val="ListParagraph"/>
        <w:rPr>
          <w:rFonts w:asciiTheme="majorHAnsi" w:hAnsiTheme="majorHAnsi" w:cstheme="majorHAnsi"/>
        </w:rPr>
      </w:pPr>
    </w:p>
    <w:p w14:paraId="19433077" w14:textId="166F9C1C" w:rsidR="00A83FC0" w:rsidRPr="000C4A2B" w:rsidRDefault="00A83FC0" w:rsidP="000C4A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0C4A2B">
        <w:rPr>
          <w:rFonts w:asciiTheme="majorHAnsi" w:hAnsiTheme="majorHAnsi" w:cstheme="majorHAnsi"/>
          <w:b/>
        </w:rPr>
        <w:t xml:space="preserve"> School Community</w:t>
      </w:r>
    </w:p>
    <w:p w14:paraId="41A6FCD4" w14:textId="77777777" w:rsidR="00A83FC0" w:rsidRPr="0032544B" w:rsidRDefault="00A83FC0" w:rsidP="00A83FC0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1697"/>
        <w:gridCol w:w="4706"/>
      </w:tblGrid>
      <w:tr w:rsidR="00A83FC0" w:rsidRPr="0032544B" w14:paraId="3D6472D6" w14:textId="77777777" w:rsidTr="005A48B2">
        <w:tc>
          <w:tcPr>
            <w:tcW w:w="3543" w:type="dxa"/>
          </w:tcPr>
          <w:p w14:paraId="3E3E2250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Document</w:t>
            </w:r>
          </w:p>
        </w:tc>
        <w:tc>
          <w:tcPr>
            <w:tcW w:w="1697" w:type="dxa"/>
          </w:tcPr>
          <w:p w14:paraId="70B733F9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Personal Responsible</w:t>
            </w:r>
          </w:p>
        </w:tc>
        <w:tc>
          <w:tcPr>
            <w:tcW w:w="4706" w:type="dxa"/>
          </w:tcPr>
          <w:p w14:paraId="3F51BA4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32544B">
              <w:rPr>
                <w:rFonts w:asciiTheme="majorHAnsi" w:hAnsiTheme="majorHAnsi" w:cstheme="majorHAnsi"/>
                <w:b/>
              </w:rPr>
              <w:t>Where Located/Notes</w:t>
            </w:r>
          </w:p>
        </w:tc>
      </w:tr>
      <w:tr w:rsidR="00A83FC0" w:rsidRPr="0032544B" w14:paraId="57799728" w14:textId="77777777" w:rsidTr="005A48B2">
        <w:tc>
          <w:tcPr>
            <w:tcW w:w="3543" w:type="dxa"/>
          </w:tcPr>
          <w:p w14:paraId="04EFC5A3" w14:textId="074B4641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Details of Next PTA Event/Meeting</w:t>
            </w:r>
            <w:r w:rsidR="005A48B2">
              <w:rPr>
                <w:rFonts w:asciiTheme="majorHAnsi" w:hAnsiTheme="majorHAnsi" w:cstheme="majorHAnsi"/>
              </w:rPr>
              <w:t>?</w:t>
            </w:r>
          </w:p>
          <w:p w14:paraId="7D7DAC38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5944CE6A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</w:tcPr>
          <w:p w14:paraId="3FAF8BE7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706" w:type="dxa"/>
          </w:tcPr>
          <w:p w14:paraId="4C96FD20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A83FC0" w:rsidRPr="0032544B" w14:paraId="1AF90F7E" w14:textId="77777777" w:rsidTr="005A48B2">
        <w:tc>
          <w:tcPr>
            <w:tcW w:w="3543" w:type="dxa"/>
          </w:tcPr>
          <w:p w14:paraId="6EA8ADE6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32544B">
              <w:rPr>
                <w:rFonts w:asciiTheme="majorHAnsi" w:hAnsiTheme="majorHAnsi" w:cstheme="majorHAnsi"/>
              </w:rPr>
              <w:t>Contact Details for PTA Committee</w:t>
            </w:r>
          </w:p>
          <w:p w14:paraId="58243EA0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  <w:p w14:paraId="01835386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697" w:type="dxa"/>
          </w:tcPr>
          <w:p w14:paraId="2627F587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4706" w:type="dxa"/>
          </w:tcPr>
          <w:p w14:paraId="6602F836" w14:textId="77777777" w:rsidR="00A83FC0" w:rsidRPr="0032544B" w:rsidRDefault="00A83FC0" w:rsidP="008C44C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161A6CEB" w14:textId="68B5AF3E" w:rsidR="00A83FC0" w:rsidRPr="0032544B" w:rsidRDefault="00A83FC0">
      <w:pPr>
        <w:rPr>
          <w:rFonts w:asciiTheme="majorHAnsi" w:hAnsiTheme="majorHAnsi" w:cstheme="majorHAnsi"/>
        </w:rPr>
      </w:pPr>
    </w:p>
    <w:sectPr w:rsidR="00A83FC0" w:rsidRPr="0032544B" w:rsidSect="000C4A2B">
      <w:pgSz w:w="11906" w:h="16838"/>
      <w:pgMar w:top="709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3901"/>
    <w:multiLevelType w:val="hybridMultilevel"/>
    <w:tmpl w:val="0CD8256A"/>
    <w:lvl w:ilvl="0" w:tplc="BBBA5E82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28ED"/>
    <w:multiLevelType w:val="hybridMultilevel"/>
    <w:tmpl w:val="EC82E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0E74"/>
    <w:multiLevelType w:val="hybridMultilevel"/>
    <w:tmpl w:val="D1647E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C0"/>
    <w:rsid w:val="000C4A2B"/>
    <w:rsid w:val="002E4B8A"/>
    <w:rsid w:val="0032544B"/>
    <w:rsid w:val="005A48B2"/>
    <w:rsid w:val="00643AEB"/>
    <w:rsid w:val="007A32E3"/>
    <w:rsid w:val="00A66053"/>
    <w:rsid w:val="00A8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6A9C"/>
  <w15:chartTrackingRefBased/>
  <w15:docId w15:val="{F67BB86A-4A41-4432-9A7A-806C2989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3F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83FC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83FC0"/>
    <w:rPr>
      <w:b/>
      <w:bCs/>
    </w:rPr>
  </w:style>
  <w:style w:type="paragraph" w:styleId="NoSpacing">
    <w:name w:val="No Spacing"/>
    <w:uiPriority w:val="1"/>
    <w:qFormat/>
    <w:rsid w:val="00A83FC0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s-rteforecolor-2">
    <w:name w:val="ms-rteforecolor-2"/>
    <w:basedOn w:val="DefaultParagraphFont"/>
    <w:rsid w:val="00A83FC0"/>
  </w:style>
  <w:style w:type="character" w:styleId="Emphasis">
    <w:name w:val="Emphasis"/>
    <w:basedOn w:val="DefaultParagraphFont"/>
    <w:uiPriority w:val="20"/>
    <w:qFormat/>
    <w:rsid w:val="00A83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McQuaid</dc:creator>
  <cp:keywords/>
  <dc:description/>
  <cp:lastModifiedBy>Donna Miller</cp:lastModifiedBy>
  <cp:revision>2</cp:revision>
  <dcterms:created xsi:type="dcterms:W3CDTF">2019-06-28T08:58:00Z</dcterms:created>
  <dcterms:modified xsi:type="dcterms:W3CDTF">2019-06-28T08:58:00Z</dcterms:modified>
</cp:coreProperties>
</file>