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FB06" w14:textId="77777777" w:rsidR="00CF2764" w:rsidRDefault="00CF2764" w:rsidP="00F33016">
      <w:pPr>
        <w:pStyle w:val="NoSpacing"/>
        <w:rPr>
          <w:b/>
          <w:bCs/>
        </w:rPr>
      </w:pPr>
    </w:p>
    <w:p w14:paraId="78C19FC8" w14:textId="05E084BB" w:rsidR="00F33016" w:rsidRPr="00F33016" w:rsidRDefault="00C715C4" w:rsidP="00CF2764">
      <w:pPr>
        <w:pStyle w:val="NoSpacing"/>
        <w:tabs>
          <w:tab w:val="left" w:pos="5175"/>
        </w:tabs>
        <w:rPr>
          <w:b/>
          <w:bCs/>
          <w:sz w:val="20"/>
          <w:szCs w:val="20"/>
        </w:rPr>
      </w:pPr>
      <w:r w:rsidRPr="00C715C4">
        <w:rPr>
          <w:b/>
          <w:bCs/>
          <w:i/>
          <w:iCs/>
          <w:u w:val="single"/>
        </w:rPr>
        <w:t>Pl</w:t>
      </w:r>
      <w:r w:rsidR="00630A93" w:rsidRPr="00C715C4">
        <w:rPr>
          <w:b/>
          <w:bCs/>
          <w:i/>
          <w:iCs/>
          <w:sz w:val="20"/>
          <w:szCs w:val="20"/>
          <w:u w:val="single"/>
        </w:rPr>
        <w:t>ease Note:</w:t>
      </w:r>
      <w:r w:rsidR="00630A93" w:rsidRPr="00F33016">
        <w:rPr>
          <w:sz w:val="20"/>
          <w:szCs w:val="20"/>
        </w:rPr>
        <w:t xml:space="preserve"> </w:t>
      </w:r>
      <w:r w:rsidR="00630A93" w:rsidRPr="00C715C4">
        <w:rPr>
          <w:i/>
          <w:iCs/>
          <w:sz w:val="20"/>
          <w:szCs w:val="20"/>
        </w:rPr>
        <w:t>All contact during Covid will be carried out virtually – this will be reviewed in line with government guidelines and local public health advic</w:t>
      </w:r>
      <w:r w:rsidR="00887669">
        <w:rPr>
          <w:i/>
          <w:iCs/>
          <w:sz w:val="20"/>
          <w:szCs w:val="20"/>
        </w:rPr>
        <w:t>e</w:t>
      </w:r>
      <w:r w:rsidR="00630A93" w:rsidRPr="00C715C4">
        <w:rPr>
          <w:i/>
          <w:iCs/>
          <w:sz w:val="20"/>
          <w:szCs w:val="20"/>
        </w:rPr>
        <w:tab/>
      </w:r>
      <w:r w:rsidR="00630A93" w:rsidRPr="00C715C4">
        <w:rPr>
          <w:i/>
          <w:iCs/>
          <w:sz w:val="20"/>
          <w:szCs w:val="20"/>
        </w:rPr>
        <w:tab/>
      </w:r>
      <w:r w:rsidR="00630A93" w:rsidRPr="00C715C4">
        <w:rPr>
          <w:i/>
          <w:iCs/>
          <w:sz w:val="20"/>
          <w:szCs w:val="20"/>
        </w:rPr>
        <w:tab/>
        <w:t>regarding the Covid restricted working arrangements (</w:t>
      </w:r>
      <w:r w:rsidR="00AA1126">
        <w:rPr>
          <w:i/>
          <w:iCs/>
          <w:sz w:val="20"/>
          <w:szCs w:val="20"/>
        </w:rPr>
        <w:t>April 2022</w:t>
      </w:r>
      <w:r w:rsidR="00630A93" w:rsidRPr="00C715C4">
        <w:rPr>
          <w:i/>
          <w:iCs/>
          <w:sz w:val="20"/>
          <w:szCs w:val="20"/>
        </w:rPr>
        <w:t>)</w:t>
      </w:r>
      <w:r w:rsidR="00FF7506" w:rsidRPr="00C715C4">
        <w:rPr>
          <w:i/>
          <w:iCs/>
          <w:sz w:val="20"/>
          <w:szCs w:val="20"/>
        </w:rPr>
        <w:t>.</w:t>
      </w:r>
    </w:p>
    <w:p w14:paraId="4B47B98C" w14:textId="1469CBB3" w:rsidR="00630A93" w:rsidRDefault="00630A93"/>
    <w:tbl>
      <w:tblPr>
        <w:tblStyle w:val="PlainTable1"/>
        <w:tblW w:w="15843" w:type="dxa"/>
        <w:tblLook w:val="04A0" w:firstRow="1" w:lastRow="0" w:firstColumn="1" w:lastColumn="0" w:noHBand="0" w:noVBand="1"/>
      </w:tblPr>
      <w:tblGrid>
        <w:gridCol w:w="1838"/>
        <w:gridCol w:w="3799"/>
        <w:gridCol w:w="3118"/>
        <w:gridCol w:w="3969"/>
        <w:gridCol w:w="3119"/>
      </w:tblGrid>
      <w:tr w:rsidR="00630A93" w:rsidRPr="004134E5" w14:paraId="3574FE4D" w14:textId="77777777" w:rsidTr="00F3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5168554" w14:textId="1F6A478D" w:rsidR="00630A93" w:rsidRPr="004134E5" w:rsidRDefault="00630A93" w:rsidP="00304948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>Ofsted Judgment</w:t>
            </w:r>
          </w:p>
        </w:tc>
        <w:tc>
          <w:tcPr>
            <w:tcW w:w="6917" w:type="dxa"/>
            <w:gridSpan w:val="2"/>
          </w:tcPr>
          <w:p w14:paraId="2C05D330" w14:textId="77777777" w:rsidR="00630A93" w:rsidRPr="004134E5" w:rsidRDefault="00630A93" w:rsidP="0030494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>FEEE Provider</w:t>
            </w:r>
          </w:p>
        </w:tc>
        <w:tc>
          <w:tcPr>
            <w:tcW w:w="7088" w:type="dxa"/>
            <w:gridSpan w:val="2"/>
          </w:tcPr>
          <w:p w14:paraId="7683B2F3" w14:textId="77777777" w:rsidR="00630A93" w:rsidRPr="004134E5" w:rsidRDefault="00630A93" w:rsidP="0030494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>Non – FEEE provider</w:t>
            </w:r>
          </w:p>
        </w:tc>
      </w:tr>
      <w:tr w:rsidR="00630A93" w:rsidRPr="004134E5" w14:paraId="137B7757" w14:textId="77777777" w:rsidTr="00F3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4CAAB5" w14:textId="77777777" w:rsidR="00630A93" w:rsidRPr="004134E5" w:rsidRDefault="00630A93" w:rsidP="00304948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799" w:type="dxa"/>
          </w:tcPr>
          <w:p w14:paraId="6C3DE0AE" w14:textId="3777E1CA" w:rsidR="00630A93" w:rsidRPr="004134E5" w:rsidRDefault="00585904" w:rsidP="00304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Setting</w:t>
            </w:r>
            <w:r w:rsidR="00630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/Telephone/Virtual</w:t>
            </w:r>
            <w:r w:rsidR="00630A93" w:rsidRPr="00413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0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630A93" w:rsidRPr="00413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upport</w:t>
            </w:r>
          </w:p>
        </w:tc>
        <w:tc>
          <w:tcPr>
            <w:tcW w:w="3118" w:type="dxa"/>
          </w:tcPr>
          <w:p w14:paraId="1CE167E0" w14:textId="64412BD9" w:rsidR="00630A93" w:rsidRPr="004134E5" w:rsidRDefault="00630A93" w:rsidP="003049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Face-to Face</w:t>
            </w:r>
            <w:r w:rsidR="005859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/virtual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Appointments (1-1’s)</w:t>
            </w:r>
          </w:p>
        </w:tc>
        <w:tc>
          <w:tcPr>
            <w:tcW w:w="3969" w:type="dxa"/>
          </w:tcPr>
          <w:p w14:paraId="0E5ACF2D" w14:textId="713A83D1" w:rsidR="00630A93" w:rsidRPr="004134E5" w:rsidRDefault="007A5717" w:rsidP="003049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Setting</w:t>
            </w:r>
            <w:r w:rsidR="00630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/Telephone/Virtual</w:t>
            </w:r>
            <w:r w:rsidR="00630A93" w:rsidRPr="00413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0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630A93" w:rsidRPr="00413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upport</w:t>
            </w:r>
          </w:p>
        </w:tc>
        <w:tc>
          <w:tcPr>
            <w:tcW w:w="3119" w:type="dxa"/>
          </w:tcPr>
          <w:p w14:paraId="4CCA99CF" w14:textId="77777777" w:rsidR="00630A93" w:rsidRPr="004134E5" w:rsidRDefault="00630A93" w:rsidP="003049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Face-to-Face Appointments (1-1’s)</w:t>
            </w:r>
          </w:p>
        </w:tc>
      </w:tr>
      <w:tr w:rsidR="00630A93" w:rsidRPr="004134E5" w14:paraId="0E62928A" w14:textId="77777777" w:rsidTr="00F33016">
        <w:trPr>
          <w:trHeight w:val="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9DEF9E" w14:textId="77777777" w:rsidR="00630A93" w:rsidRDefault="00630A93" w:rsidP="00304948">
            <w:pPr>
              <w:rPr>
                <w:b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 xml:space="preserve">Good </w:t>
            </w:r>
            <w:r>
              <w:rPr>
                <w:sz w:val="20"/>
                <w:szCs w:val="20"/>
              </w:rPr>
              <w:t xml:space="preserve">and </w:t>
            </w:r>
            <w:r w:rsidRPr="004134E5">
              <w:rPr>
                <w:sz w:val="20"/>
                <w:szCs w:val="20"/>
              </w:rPr>
              <w:t>Outstanding</w:t>
            </w:r>
          </w:p>
          <w:p w14:paraId="7FFE3DE9" w14:textId="77777777" w:rsidR="00630A93" w:rsidRPr="004134E5" w:rsidRDefault="00630A93" w:rsidP="0030494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79A18B8" w14:textId="46435CBF" w:rsidR="00630A93" w:rsidRPr="00EA16A5" w:rsidRDefault="00630A93" w:rsidP="0030494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6A5">
              <w:rPr>
                <w:rFonts w:cstheme="minorHAnsi"/>
                <w:sz w:val="20"/>
                <w:szCs w:val="20"/>
              </w:rPr>
              <w:t>One</w:t>
            </w:r>
            <w:r>
              <w:rPr>
                <w:rFonts w:cstheme="minorHAnsi"/>
                <w:sz w:val="20"/>
                <w:szCs w:val="20"/>
              </w:rPr>
              <w:t xml:space="preserve"> Active Engagement</w:t>
            </w:r>
            <w:r w:rsidR="00D15046">
              <w:rPr>
                <w:rFonts w:cstheme="minorHAnsi"/>
                <w:sz w:val="20"/>
                <w:szCs w:val="20"/>
              </w:rPr>
              <w:t>/check in</w:t>
            </w:r>
            <w:r>
              <w:rPr>
                <w:rFonts w:cstheme="minorHAnsi"/>
                <w:sz w:val="20"/>
                <w:szCs w:val="20"/>
              </w:rPr>
              <w:t xml:space="preserve"> visit</w:t>
            </w:r>
            <w:r w:rsidRPr="00EA16A5">
              <w:rPr>
                <w:rFonts w:cstheme="minorHAnsi"/>
                <w:sz w:val="20"/>
                <w:szCs w:val="20"/>
              </w:rPr>
              <w:t xml:space="preserve"> per rolling 12 months</w:t>
            </w:r>
            <w:r w:rsidR="00D15046">
              <w:rPr>
                <w:rFonts w:cstheme="minorHAnsi"/>
                <w:sz w:val="20"/>
                <w:szCs w:val="20"/>
              </w:rPr>
              <w:t xml:space="preserve"> (</w:t>
            </w:r>
            <w:r w:rsidR="00E23EA2">
              <w:rPr>
                <w:rFonts w:cstheme="minorHAnsi"/>
                <w:sz w:val="20"/>
                <w:szCs w:val="20"/>
              </w:rPr>
              <w:t>at</w:t>
            </w:r>
            <w:r w:rsidR="00D15046">
              <w:rPr>
                <w:rFonts w:cstheme="minorHAnsi"/>
                <w:sz w:val="20"/>
                <w:szCs w:val="20"/>
              </w:rPr>
              <w:t xml:space="preserve"> LA discretion)</w:t>
            </w:r>
            <w:r w:rsidRPr="00EA16A5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DB32C2D" w14:textId="77777777" w:rsidR="00630A93" w:rsidRPr="00EA16A5" w:rsidRDefault="00630A93" w:rsidP="0030494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6A5">
              <w:rPr>
                <w:rFonts w:cstheme="minorHAnsi"/>
                <w:sz w:val="20"/>
                <w:szCs w:val="20"/>
              </w:rPr>
              <w:t>If any statutory actions identified, a telephone/ virtual review to follow in 2 weeks.</w:t>
            </w:r>
          </w:p>
          <w:p w14:paraId="6DB29250" w14:textId="77777777" w:rsidR="00630A93" w:rsidRPr="0062122A" w:rsidRDefault="00630A93" w:rsidP="0030494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6A5">
              <w:rPr>
                <w:rFonts w:cstheme="minorHAnsi"/>
                <w:sz w:val="20"/>
                <w:szCs w:val="20"/>
              </w:rPr>
              <w:t>If 5 or more non-statutory recommendations identified, telephone/virtual review to follow in 4-6 months</w:t>
            </w:r>
          </w:p>
          <w:p w14:paraId="76A3EA57" w14:textId="28876F4A" w:rsidR="00630A93" w:rsidRPr="00E77388" w:rsidRDefault="00630A93" w:rsidP="0030494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6A5">
              <w:rPr>
                <w:rFonts w:cstheme="minorHAnsi"/>
                <w:sz w:val="20"/>
                <w:szCs w:val="20"/>
              </w:rPr>
              <w:t xml:space="preserve">Additional home visits at a cost of </w:t>
            </w:r>
            <w:r w:rsidRPr="00EA16A5">
              <w:rPr>
                <w:rFonts w:cstheme="minorHAnsi"/>
                <w:i/>
                <w:iCs/>
                <w:sz w:val="20"/>
                <w:szCs w:val="20"/>
              </w:rPr>
              <w:t>£40</w:t>
            </w:r>
            <w:r w:rsidRPr="00EA16A5">
              <w:rPr>
                <w:rFonts w:cstheme="minorHAnsi"/>
                <w:sz w:val="20"/>
                <w:szCs w:val="20"/>
              </w:rPr>
              <w:t xml:space="preserve"> per </w:t>
            </w:r>
            <w:r w:rsidR="003772E9" w:rsidRPr="00EA16A5">
              <w:rPr>
                <w:rFonts w:cstheme="minorHAnsi"/>
                <w:sz w:val="20"/>
                <w:szCs w:val="20"/>
              </w:rPr>
              <w:t>2-hour</w:t>
            </w:r>
            <w:r w:rsidRPr="00EA16A5">
              <w:rPr>
                <w:rFonts w:cstheme="minorHAnsi"/>
                <w:sz w:val="20"/>
                <w:szCs w:val="20"/>
              </w:rPr>
              <w:t xml:space="preserve"> visit. </w:t>
            </w:r>
          </w:p>
        </w:tc>
        <w:tc>
          <w:tcPr>
            <w:tcW w:w="3118" w:type="dxa"/>
          </w:tcPr>
          <w:p w14:paraId="0961FF60" w14:textId="77777777" w:rsidR="00630A93" w:rsidRPr="00EA16A5" w:rsidRDefault="00630A93" w:rsidP="0030494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A16A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Three free, half an hour, 1-to -1 appointments per year. </w:t>
            </w:r>
          </w:p>
          <w:p w14:paraId="0F8EAB6B" w14:textId="77777777" w:rsidR="00630A93" w:rsidRPr="00EA16A5" w:rsidRDefault="00630A93" w:rsidP="0030494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A16A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Additional 1-to-1‘s at a cost of £10 per half hour</w:t>
            </w:r>
          </w:p>
          <w:p w14:paraId="6F52DB6B" w14:textId="77777777" w:rsidR="00630A93" w:rsidRPr="001A6918" w:rsidRDefault="00630A93" w:rsidP="0030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8B896E0" w14:textId="670BAEF2" w:rsidR="00630A93" w:rsidRPr="007A5717" w:rsidRDefault="00630A93" w:rsidP="0030494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7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One </w:t>
            </w:r>
            <w:r w:rsidRPr="007A5717">
              <w:rPr>
                <w:rFonts w:cstheme="minorHAnsi"/>
                <w:sz w:val="20"/>
                <w:szCs w:val="20"/>
              </w:rPr>
              <w:t>Active Engagement</w:t>
            </w:r>
            <w:r w:rsidR="007A5717" w:rsidRPr="007A5717">
              <w:rPr>
                <w:rFonts w:cstheme="minorHAnsi"/>
                <w:sz w:val="20"/>
                <w:szCs w:val="20"/>
              </w:rPr>
              <w:t>/check in</w:t>
            </w:r>
            <w:r w:rsidRPr="007A5717">
              <w:rPr>
                <w:rFonts w:cstheme="minorHAnsi"/>
                <w:sz w:val="20"/>
                <w:szCs w:val="20"/>
              </w:rPr>
              <w:t xml:space="preserve"> visit </w:t>
            </w:r>
            <w:r w:rsidRPr="007A5717">
              <w:rPr>
                <w:rFonts w:ascii="Calibri" w:hAnsi="Calibri" w:cs="Calibri"/>
                <w:color w:val="000000"/>
                <w:sz w:val="20"/>
                <w:szCs w:val="20"/>
              </w:rPr>
              <w:t>per rolling 18 months</w:t>
            </w:r>
            <w:r w:rsidR="007A5717" w:rsidRPr="007A57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A5717" w:rsidRPr="007A5717">
              <w:rPr>
                <w:rFonts w:cstheme="minorHAnsi"/>
                <w:sz w:val="20"/>
                <w:szCs w:val="20"/>
              </w:rPr>
              <w:t>at LA discretion)</w:t>
            </w:r>
            <w:r w:rsidRPr="007A57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3C80E4B8" w14:textId="77777777" w:rsidR="00630A93" w:rsidRPr="00EA16A5" w:rsidRDefault="00630A93" w:rsidP="00304948">
            <w:pPr>
              <w:pStyle w:val="NoSpacing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7388">
              <w:rPr>
                <w:rFonts w:cstheme="minorHAnsi"/>
                <w:sz w:val="20"/>
                <w:szCs w:val="20"/>
              </w:rPr>
              <w:t>If any statutory actions identified, a telephone/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77388">
              <w:rPr>
                <w:rFonts w:cstheme="minorHAnsi"/>
                <w:sz w:val="20"/>
                <w:szCs w:val="20"/>
              </w:rPr>
              <w:t>virtual review to follow in 2 weeks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7D33C6A" w14:textId="77777777" w:rsidR="00630A93" w:rsidRPr="0062122A" w:rsidRDefault="00630A93" w:rsidP="00304948">
            <w:pPr>
              <w:pStyle w:val="NoSpacing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sz w:val="20"/>
                <w:szCs w:val="20"/>
              </w:rPr>
              <w:t xml:space="preserve">If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or </w:t>
            </w:r>
            <w:r w:rsidRPr="001A6918">
              <w:rPr>
                <w:rFonts w:ascii="Calibri" w:hAnsi="Calibri" w:cs="Calibri"/>
                <w:sz w:val="20"/>
                <w:szCs w:val="20"/>
              </w:rPr>
              <w:t xml:space="preserve">more non-statutory recommendations identified,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1A6918">
              <w:rPr>
                <w:rFonts w:ascii="Calibri" w:hAnsi="Calibri" w:cs="Calibri"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sz w:val="20"/>
                <w:szCs w:val="20"/>
              </w:rPr>
              <w:t>ephone</w:t>
            </w:r>
            <w:r w:rsidRPr="001A6918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6918">
              <w:rPr>
                <w:rFonts w:ascii="Calibri" w:hAnsi="Calibri" w:cs="Calibri"/>
                <w:sz w:val="20"/>
                <w:szCs w:val="20"/>
              </w:rPr>
              <w:t>virtual review to follow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6918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-9</w:t>
            </w:r>
            <w:r w:rsidRPr="001A6918">
              <w:rPr>
                <w:rFonts w:ascii="Calibri" w:hAnsi="Calibri" w:cs="Calibri"/>
                <w:sz w:val="20"/>
                <w:szCs w:val="20"/>
              </w:rPr>
              <w:t xml:space="preserve"> months</w:t>
            </w:r>
          </w:p>
          <w:p w14:paraId="3DC1729E" w14:textId="3B19C79D" w:rsidR="00630A93" w:rsidRPr="001A6918" w:rsidRDefault="00630A93" w:rsidP="00304948">
            <w:pPr>
              <w:pStyle w:val="NoSpacing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Additional home visits at a cost of </w:t>
            </w:r>
            <w:r w:rsidRPr="002F1F8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£40</w:t>
            </w: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 </w:t>
            </w:r>
            <w:r w:rsidR="003772E9"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2-hour</w:t>
            </w: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visit. </w:t>
            </w:r>
          </w:p>
        </w:tc>
        <w:tc>
          <w:tcPr>
            <w:tcW w:w="3119" w:type="dxa"/>
          </w:tcPr>
          <w:p w14:paraId="4156F582" w14:textId="77777777" w:rsidR="00630A93" w:rsidRDefault="00630A93" w:rsidP="0030494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159">
              <w:rPr>
                <w:rFonts w:ascii="Calibri" w:hAnsi="Calibri" w:cs="Calibri"/>
                <w:color w:val="000000"/>
                <w:sz w:val="20"/>
                <w:szCs w:val="20"/>
              </w:rPr>
              <w:t>Two free, half an hour, 1-to -1 appointments per year.</w:t>
            </w:r>
          </w:p>
          <w:p w14:paraId="40155B76" w14:textId="77777777" w:rsidR="00630A93" w:rsidRPr="003E4159" w:rsidRDefault="00630A93" w:rsidP="0030494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15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Additional 1-to – 1‘s at a cost of £10 per half hour</w:t>
            </w:r>
          </w:p>
        </w:tc>
      </w:tr>
      <w:tr w:rsidR="00630A93" w:rsidRPr="004134E5" w14:paraId="4C2EBA3F" w14:textId="77777777" w:rsidTr="00F3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9C7559" w14:textId="77777777" w:rsidR="00630A93" w:rsidRPr="004134E5" w:rsidRDefault="00630A93" w:rsidP="00304948">
            <w:pPr>
              <w:rPr>
                <w:b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>Met</w:t>
            </w:r>
          </w:p>
        </w:tc>
        <w:tc>
          <w:tcPr>
            <w:tcW w:w="3799" w:type="dxa"/>
          </w:tcPr>
          <w:p w14:paraId="6B4EC087" w14:textId="7B42FE3A" w:rsidR="00630A93" w:rsidRPr="00B52425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24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One </w:t>
            </w:r>
            <w:r w:rsidRPr="00B52425">
              <w:rPr>
                <w:rFonts w:cstheme="minorHAnsi"/>
                <w:sz w:val="20"/>
                <w:szCs w:val="20"/>
              </w:rPr>
              <w:t>Active Engagement</w:t>
            </w:r>
            <w:r w:rsidR="00361C3A" w:rsidRPr="00B52425">
              <w:rPr>
                <w:rFonts w:cstheme="minorHAnsi"/>
                <w:sz w:val="20"/>
                <w:szCs w:val="20"/>
              </w:rPr>
              <w:t>/check in</w:t>
            </w:r>
            <w:r w:rsidRPr="00B52425">
              <w:rPr>
                <w:rFonts w:cstheme="minorHAnsi"/>
                <w:sz w:val="20"/>
                <w:szCs w:val="20"/>
              </w:rPr>
              <w:t xml:space="preserve"> </w:t>
            </w:r>
            <w:r w:rsidRPr="00B52425">
              <w:rPr>
                <w:rFonts w:ascii="Calibri" w:hAnsi="Calibri" w:cs="Calibri"/>
                <w:color w:val="000000"/>
                <w:sz w:val="20"/>
                <w:szCs w:val="20"/>
              </w:rPr>
              <w:t>visit per rolling 12 months</w:t>
            </w:r>
            <w:r w:rsidR="00B52425" w:rsidRPr="00B524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52425" w:rsidRPr="00B52425">
              <w:rPr>
                <w:rFonts w:cstheme="minorHAnsi"/>
                <w:sz w:val="20"/>
                <w:szCs w:val="20"/>
              </w:rPr>
              <w:t xml:space="preserve">(at LA discretion). </w:t>
            </w:r>
            <w:r w:rsidRPr="00B524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BUT only once caring for children.</w:t>
            </w:r>
          </w:p>
          <w:p w14:paraId="473CFC25" w14:textId="77777777" w:rsidR="00630A93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159">
              <w:rPr>
                <w:rFonts w:ascii="Calibri" w:hAnsi="Calibri" w:cs="Calibri"/>
                <w:color w:val="000000"/>
                <w:sz w:val="20"/>
                <w:szCs w:val="20"/>
              </w:rPr>
              <w:t>Reviews to take place as for Good/Outstanding.</w:t>
            </w:r>
          </w:p>
          <w:p w14:paraId="09A1F016" w14:textId="20034A8C" w:rsidR="00630A93" w:rsidRPr="004E04EE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4E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Additional home visits at a cost of £40 per </w:t>
            </w:r>
            <w:r w:rsidR="003772E9" w:rsidRPr="004E04E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2-hour</w:t>
            </w:r>
            <w:r w:rsidRPr="004E04E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visit.</w:t>
            </w:r>
          </w:p>
          <w:p w14:paraId="24842AE6" w14:textId="77777777" w:rsidR="00630A93" w:rsidRPr="001A6918" w:rsidRDefault="00630A93" w:rsidP="00304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6E8827" w14:textId="77777777" w:rsidR="00630A93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159">
              <w:rPr>
                <w:rFonts w:ascii="Calibri" w:hAnsi="Calibri" w:cs="Calibri"/>
                <w:color w:val="000000"/>
                <w:sz w:val="20"/>
                <w:szCs w:val="20"/>
              </w:rPr>
              <w:t>One free, half hour, 1-to-1 appointment each year when not caring for children.</w:t>
            </w:r>
          </w:p>
          <w:p w14:paraId="146A2EC4" w14:textId="77777777" w:rsidR="00630A93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159">
              <w:rPr>
                <w:rFonts w:ascii="Calibri" w:hAnsi="Calibri" w:cs="Calibri"/>
                <w:color w:val="000000"/>
                <w:sz w:val="20"/>
                <w:szCs w:val="20"/>
              </w:rPr>
              <w:t>Once caring for children three free, half an hour, 1-to-1 appointments per year.</w:t>
            </w:r>
          </w:p>
          <w:p w14:paraId="4890CC93" w14:textId="77777777" w:rsidR="00630A93" w:rsidRPr="003E4159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159">
              <w:rPr>
                <w:rFonts w:ascii="Calibri" w:hAnsi="Calibri" w:cs="Calibri"/>
                <w:color w:val="000000"/>
                <w:sz w:val="20"/>
                <w:szCs w:val="20"/>
              </w:rPr>
              <w:t>Additional 1-to-1‘s at a cost of £10 per half hour</w:t>
            </w:r>
          </w:p>
        </w:tc>
        <w:tc>
          <w:tcPr>
            <w:tcW w:w="3969" w:type="dxa"/>
          </w:tcPr>
          <w:p w14:paraId="76050628" w14:textId="5AF3F201" w:rsidR="00630A93" w:rsidRPr="007A5717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57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One </w:t>
            </w:r>
            <w:r w:rsidRPr="007A5717">
              <w:rPr>
                <w:rFonts w:cstheme="minorHAnsi"/>
                <w:sz w:val="20"/>
                <w:szCs w:val="20"/>
              </w:rPr>
              <w:t>Active Engagement</w:t>
            </w:r>
            <w:r w:rsidR="007A5717" w:rsidRPr="007A5717">
              <w:rPr>
                <w:rFonts w:cstheme="minorHAnsi"/>
                <w:sz w:val="20"/>
                <w:szCs w:val="20"/>
              </w:rPr>
              <w:t>/check in</w:t>
            </w:r>
            <w:r w:rsidRPr="007A5717">
              <w:rPr>
                <w:rFonts w:cstheme="minorHAnsi"/>
                <w:sz w:val="20"/>
                <w:szCs w:val="20"/>
              </w:rPr>
              <w:t xml:space="preserve"> </w:t>
            </w:r>
            <w:r w:rsidRPr="007A5717">
              <w:rPr>
                <w:rFonts w:ascii="Calibri" w:hAnsi="Calibri" w:cs="Calibri"/>
                <w:color w:val="000000"/>
                <w:sz w:val="20"/>
                <w:szCs w:val="20"/>
              </w:rPr>
              <w:t>visit per rolling 18 months</w:t>
            </w:r>
            <w:r w:rsidR="007A5717" w:rsidRPr="007A57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7A5717" w:rsidRPr="007A5717">
              <w:rPr>
                <w:rFonts w:cstheme="minorHAnsi"/>
                <w:sz w:val="20"/>
                <w:szCs w:val="20"/>
              </w:rPr>
              <w:t>at LA discretion)</w:t>
            </w:r>
            <w:r w:rsidRPr="007A57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7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BUT only once caring for children.</w:t>
            </w:r>
          </w:p>
          <w:p w14:paraId="39CA15CE" w14:textId="77777777" w:rsidR="00630A93" w:rsidRPr="00971C3F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E4159">
              <w:rPr>
                <w:rFonts w:ascii="Calibri" w:hAnsi="Calibri" w:cs="Calibri"/>
                <w:color w:val="000000"/>
                <w:sz w:val="20"/>
                <w:szCs w:val="20"/>
              </w:rPr>
              <w:t>Reviews to take place as for Good/Outstanding.</w:t>
            </w:r>
          </w:p>
          <w:p w14:paraId="18B3619F" w14:textId="3E494DDB" w:rsidR="00630A93" w:rsidRPr="00971C3F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C3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Additional home visits at a cost of £40 per </w:t>
            </w:r>
            <w:r w:rsidR="003772E9" w:rsidRPr="00971C3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2-hour</w:t>
            </w:r>
            <w:r w:rsidRPr="00971C3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visit. </w:t>
            </w:r>
          </w:p>
          <w:p w14:paraId="34B4C5D0" w14:textId="77777777" w:rsidR="00630A93" w:rsidRPr="001A6918" w:rsidRDefault="00630A93" w:rsidP="00304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15871E" w14:textId="77777777" w:rsidR="00630A93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1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One free, half an hour, 1-to-1 appointment each year when not caring for children. </w:t>
            </w:r>
          </w:p>
          <w:p w14:paraId="52ED5979" w14:textId="77777777" w:rsidR="00630A93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1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Once caring for children two free half an hour, 1-to -1 appointments per year. </w:t>
            </w:r>
          </w:p>
          <w:p w14:paraId="768E4D0C" w14:textId="77777777" w:rsidR="00630A93" w:rsidRPr="003E4159" w:rsidRDefault="00630A93" w:rsidP="0030494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15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Additional 1-to -1‘s at a cost of £10 per half hour</w:t>
            </w:r>
          </w:p>
        </w:tc>
      </w:tr>
      <w:tr w:rsidR="00630A93" w:rsidRPr="004134E5" w14:paraId="3481BB0A" w14:textId="77777777" w:rsidTr="00F3301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7ABEA83" w14:textId="77777777" w:rsidR="00630A93" w:rsidRDefault="00630A93" w:rsidP="00304948">
            <w:pPr>
              <w:rPr>
                <w:b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>RI/Satisfactory</w:t>
            </w:r>
          </w:p>
          <w:p w14:paraId="59508572" w14:textId="77777777" w:rsidR="00630A93" w:rsidRDefault="00630A93" w:rsidP="00304948">
            <w:pPr>
              <w:rPr>
                <w:b w:val="0"/>
                <w:sz w:val="20"/>
                <w:szCs w:val="20"/>
              </w:rPr>
            </w:pPr>
          </w:p>
          <w:p w14:paraId="011C48CD" w14:textId="77777777" w:rsidR="00630A93" w:rsidRPr="004134E5" w:rsidRDefault="00630A93" w:rsidP="0030494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799" w:type="dxa"/>
          </w:tcPr>
          <w:p w14:paraId="3521808B" w14:textId="77777777" w:rsidR="00630A93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763">
              <w:rPr>
                <w:rFonts w:ascii="Calibri" w:hAnsi="Calibri" w:cs="Calibri"/>
                <w:color w:val="000000"/>
                <w:sz w:val="20"/>
                <w:szCs w:val="20"/>
              </w:rPr>
              <w:t>Team around the Setting (TAS) visit at point of judgment,</w:t>
            </w:r>
          </w:p>
          <w:p w14:paraId="614D2472" w14:textId="77777777" w:rsidR="00630A93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2A7763">
              <w:rPr>
                <w:rFonts w:ascii="Calibri" w:hAnsi="Calibri" w:cs="Calibri"/>
                <w:color w:val="000000"/>
                <w:sz w:val="20"/>
                <w:szCs w:val="20"/>
              </w:rPr>
              <w:t>eview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visit</w:t>
            </w:r>
            <w:r w:rsidRPr="002A77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after 3 months. </w:t>
            </w:r>
          </w:p>
          <w:p w14:paraId="677C077C" w14:textId="77777777" w:rsidR="00630A93" w:rsidRPr="00D743FA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45119">
              <w:rPr>
                <w:rFonts w:ascii="Calibri" w:hAnsi="Calibri" w:cs="Calibri"/>
                <w:color w:val="000000"/>
                <w:sz w:val="20"/>
                <w:szCs w:val="20"/>
              </w:rPr>
              <w:t>Second review at 6 months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E1212">
              <w:rPr>
                <w:rFonts w:ascii="Calibri" w:hAnsi="Calibri" w:cs="Calibri"/>
                <w:b/>
                <w:bCs/>
                <w:sz w:val="20"/>
                <w:szCs w:val="20"/>
              </w:rPr>
              <w:t>(I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childminder 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continues to cause concerns,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provider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will be referred to </w:t>
            </w:r>
            <w:r w:rsidRPr="00D743FA">
              <w:rPr>
                <w:b/>
                <w:bCs/>
                <w:sz w:val="20"/>
                <w:szCs w:val="20"/>
                <w:lang w:eastAsia="en-GB"/>
              </w:rPr>
              <w:t>Deputy Head of Early Years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to notify Ofsted)</w:t>
            </w:r>
          </w:p>
          <w:p w14:paraId="4D2E2B65" w14:textId="3D74F880" w:rsidR="00630A93" w:rsidRPr="00FF7506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76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 xml:space="preserve">Additional home visits at a cost of £40 per </w:t>
            </w:r>
            <w:r w:rsidR="003772E9" w:rsidRPr="002A776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2-hour</w:t>
            </w:r>
            <w:r w:rsidRPr="002A776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visit.</w:t>
            </w:r>
          </w:p>
          <w:p w14:paraId="1C380EF1" w14:textId="617B2B04" w:rsidR="00FF7506" w:rsidRPr="00FF7506" w:rsidRDefault="00FF7506" w:rsidP="00FF750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A206CC" w14:textId="77777777" w:rsidR="00630A93" w:rsidRPr="00B30B00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30B0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Four free, half an hour, 1-to - 1 appointments per year.</w:t>
            </w:r>
          </w:p>
          <w:p w14:paraId="3BEB9262" w14:textId="77777777" w:rsidR="00630A93" w:rsidRPr="00B30B00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30B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Additional 1-to - 1‘s at a cost of £10 per half hour.</w:t>
            </w:r>
          </w:p>
          <w:p w14:paraId="575B7E03" w14:textId="77777777" w:rsidR="00630A93" w:rsidRPr="001A6918" w:rsidRDefault="00630A93" w:rsidP="0030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FE0CB5" w14:textId="77777777" w:rsidR="00630A93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0B00">
              <w:rPr>
                <w:rFonts w:ascii="Calibri" w:hAnsi="Calibri" w:cs="Calibri"/>
                <w:color w:val="000000"/>
                <w:sz w:val="20"/>
                <w:szCs w:val="20"/>
              </w:rPr>
              <w:t>Team around the Setting (TAS) visit at point of judgment,</w:t>
            </w:r>
          </w:p>
          <w:p w14:paraId="0C3A70DF" w14:textId="77777777" w:rsidR="00630A93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B30B00">
              <w:rPr>
                <w:rFonts w:ascii="Calibri" w:hAnsi="Calibri" w:cs="Calibri"/>
                <w:color w:val="000000"/>
                <w:sz w:val="20"/>
                <w:szCs w:val="20"/>
              </w:rPr>
              <w:t>eview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visit</w:t>
            </w:r>
            <w:r w:rsidRPr="00B30B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after 3 months.</w:t>
            </w:r>
          </w:p>
          <w:p w14:paraId="3908CAE4" w14:textId="4C5820B9" w:rsidR="00630A93" w:rsidRPr="00D743FA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45119">
              <w:rPr>
                <w:rFonts w:ascii="Calibri" w:hAnsi="Calibri" w:cs="Calibri"/>
                <w:color w:val="000000"/>
                <w:sz w:val="20"/>
                <w:szCs w:val="20"/>
              </w:rPr>
              <w:t>Second review at 6 months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7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(I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childminder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continues to cause concerns,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0051B">
              <w:rPr>
                <w:rFonts w:ascii="Calibri" w:hAnsi="Calibri" w:cs="Calibri"/>
                <w:b/>
                <w:sz w:val="20"/>
                <w:szCs w:val="20"/>
              </w:rPr>
              <w:t>issue will be escal</w:t>
            </w:r>
            <w:r w:rsidR="00AA1126">
              <w:rPr>
                <w:rFonts w:ascii="Calibri" w:hAnsi="Calibri" w:cs="Calibri"/>
                <w:b/>
                <w:sz w:val="20"/>
                <w:szCs w:val="20"/>
              </w:rPr>
              <w:t>ated to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743FA">
              <w:rPr>
                <w:b/>
                <w:bCs/>
                <w:sz w:val="20"/>
                <w:szCs w:val="20"/>
                <w:lang w:eastAsia="en-GB"/>
              </w:rPr>
              <w:t>Deputy Head of Early Years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to notify Ofsted)</w:t>
            </w:r>
          </w:p>
          <w:p w14:paraId="71401B44" w14:textId="70D0D3A3" w:rsidR="00630A93" w:rsidRPr="00031B3E" w:rsidRDefault="00630A93" w:rsidP="00630A9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0B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 xml:space="preserve">Additional home visits at a cost of £40 per </w:t>
            </w:r>
            <w:r w:rsidR="003772E9" w:rsidRPr="00B30B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2-hour</w:t>
            </w:r>
            <w:r w:rsidRPr="00B30B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visit.</w:t>
            </w:r>
          </w:p>
        </w:tc>
        <w:tc>
          <w:tcPr>
            <w:tcW w:w="3119" w:type="dxa"/>
          </w:tcPr>
          <w:p w14:paraId="4362E24F" w14:textId="77777777" w:rsidR="00630A93" w:rsidRPr="00B30B00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30B0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Four free, half an hour, 1-to -1 appointments per year.</w:t>
            </w:r>
          </w:p>
          <w:p w14:paraId="4390CC09" w14:textId="77777777" w:rsidR="00630A93" w:rsidRPr="00B30B00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30B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Additional 1-to-1‘s at a cost of £10 per half hour.</w:t>
            </w:r>
          </w:p>
          <w:p w14:paraId="24F05F38" w14:textId="77777777" w:rsidR="00630A93" w:rsidRPr="001A6918" w:rsidRDefault="00630A93" w:rsidP="0030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30A93" w:rsidRPr="004134E5" w14:paraId="042B8738" w14:textId="77777777" w:rsidTr="00F3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601BCC" w14:textId="77777777" w:rsidR="00FF7506" w:rsidRDefault="00FF7506" w:rsidP="00304948">
            <w:pPr>
              <w:rPr>
                <w:b w:val="0"/>
                <w:bCs w:val="0"/>
                <w:sz w:val="20"/>
                <w:szCs w:val="20"/>
              </w:rPr>
            </w:pPr>
          </w:p>
          <w:p w14:paraId="6FF14459" w14:textId="794E354F" w:rsidR="00630A93" w:rsidRPr="004134E5" w:rsidRDefault="00630A93" w:rsidP="00304948">
            <w:pPr>
              <w:rPr>
                <w:b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>Not Met</w:t>
            </w:r>
          </w:p>
        </w:tc>
        <w:tc>
          <w:tcPr>
            <w:tcW w:w="3799" w:type="dxa"/>
          </w:tcPr>
          <w:p w14:paraId="59963E6E" w14:textId="77777777" w:rsidR="00FF7506" w:rsidRDefault="00FF7506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5D802BF" w14:textId="2A1743F1" w:rsidR="00630A93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1AEE08F8" w14:textId="77777777" w:rsidR="00630A93" w:rsidRPr="001A6918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DAD2AF" w14:textId="77777777" w:rsidR="00630A93" w:rsidRPr="001A6918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DD14D14" w14:textId="77777777" w:rsidR="00630A93" w:rsidRPr="001A6918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186D960" w14:textId="77777777" w:rsidR="00630A93" w:rsidRPr="001A6918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D4DFAEF" w14:textId="77777777" w:rsidR="00630A93" w:rsidRPr="001A6918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BDD2AD" w14:textId="77777777" w:rsidR="00FF7506" w:rsidRDefault="00FF7506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3A09278" w14:textId="73E5DF8B" w:rsidR="00630A93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021FD1CD" w14:textId="77777777" w:rsidR="00630A93" w:rsidRPr="001A6918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9C04E89" w14:textId="77777777" w:rsidR="00630A93" w:rsidRPr="001A6918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191A5EF" w14:textId="77777777" w:rsidR="00630A93" w:rsidRPr="001A6918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B9762DE" w14:textId="77777777" w:rsidR="00630A93" w:rsidRPr="001A6918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B8BC77" w14:textId="77777777" w:rsidR="00630A93" w:rsidRPr="001A6918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22C9B2" w14:textId="77777777" w:rsidR="00630A93" w:rsidRDefault="00630A93" w:rsidP="00FF7506">
            <w:pPr>
              <w:pStyle w:val="ListParagraph"/>
              <w:numPr>
                <w:ilvl w:val="0"/>
                <w:numId w:val="7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21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Team around the Setting (TAS) visit at point of judgment. </w:t>
            </w:r>
          </w:p>
          <w:p w14:paraId="44A06870" w14:textId="0C6C423F" w:rsidR="00630A93" w:rsidRPr="00D743FA" w:rsidRDefault="00630A93" w:rsidP="0030494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73E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Once minding again, a visit after 3 </w:t>
            </w:r>
            <w:r w:rsidRPr="003412FC">
              <w:rPr>
                <w:rFonts w:ascii="Calibri" w:hAnsi="Calibri" w:cs="Calibri"/>
                <w:sz w:val="20"/>
                <w:szCs w:val="20"/>
              </w:rPr>
              <w:t xml:space="preserve">months </w:t>
            </w:r>
            <w:r w:rsidRPr="00EF534A">
              <w:rPr>
                <w:rFonts w:ascii="Calibri" w:hAnsi="Calibri" w:cs="Calibri"/>
                <w:b/>
                <w:bCs/>
                <w:sz w:val="20"/>
                <w:szCs w:val="20"/>
              </w:rPr>
              <w:t>(If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childminder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continues to cause concerns, </w:t>
            </w:r>
            <w:r w:rsidR="00ED4132">
              <w:rPr>
                <w:rFonts w:ascii="Calibri" w:hAnsi="Calibri" w:cs="Calibri"/>
                <w:b/>
                <w:sz w:val="20"/>
                <w:szCs w:val="20"/>
              </w:rPr>
              <w:t xml:space="preserve">issue </w:t>
            </w:r>
            <w:r w:rsidR="00706B69">
              <w:rPr>
                <w:rFonts w:ascii="Calibri" w:hAnsi="Calibri" w:cs="Calibri"/>
                <w:b/>
                <w:sz w:val="20"/>
                <w:szCs w:val="20"/>
              </w:rPr>
              <w:t xml:space="preserve">will be </w:t>
            </w:r>
            <w:r w:rsidR="00ED4132">
              <w:rPr>
                <w:rFonts w:ascii="Calibri" w:hAnsi="Calibri" w:cs="Calibri"/>
                <w:b/>
                <w:sz w:val="20"/>
                <w:szCs w:val="20"/>
              </w:rPr>
              <w:t xml:space="preserve">escalated 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to </w:t>
            </w:r>
            <w:r w:rsidRPr="00D743FA">
              <w:rPr>
                <w:b/>
                <w:bCs/>
                <w:sz w:val="20"/>
                <w:szCs w:val="20"/>
                <w:lang w:eastAsia="en-GB"/>
              </w:rPr>
              <w:t>Deputy Head of Early Years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to notify Ofsted)</w:t>
            </w:r>
          </w:p>
          <w:p w14:paraId="44193F2E" w14:textId="77777777" w:rsidR="00630A93" w:rsidRPr="00F33016" w:rsidRDefault="00630A93" w:rsidP="0030494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21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Additional home visits at a cost of £40 per 2 hours.</w:t>
            </w:r>
          </w:p>
          <w:p w14:paraId="58D3620F" w14:textId="2DA8E9AC" w:rsidR="00F33016" w:rsidRPr="00F33016" w:rsidRDefault="00F33016" w:rsidP="00F330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65BD54" w14:textId="302F079C" w:rsidR="00630A93" w:rsidRDefault="00630A93" w:rsidP="00FF7506">
            <w:pPr>
              <w:pStyle w:val="ListParagraph"/>
              <w:numPr>
                <w:ilvl w:val="0"/>
                <w:numId w:val="7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E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Two free, half an hour, 1-to-1 appointments in any </w:t>
            </w:r>
            <w:r w:rsidR="003772E9" w:rsidRPr="00096E3C">
              <w:rPr>
                <w:rFonts w:ascii="Calibri" w:hAnsi="Calibri" w:cs="Calibri"/>
                <w:color w:val="000000"/>
                <w:sz w:val="20"/>
                <w:szCs w:val="20"/>
              </w:rPr>
              <w:t>6-month</w:t>
            </w:r>
            <w:r w:rsidRPr="00096E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period while not minding. </w:t>
            </w:r>
          </w:p>
          <w:p w14:paraId="1A1D1E3A" w14:textId="77777777" w:rsidR="00630A93" w:rsidRDefault="00630A93" w:rsidP="0030494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E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Once minding, up to four free 1-to-1 appointments in the next 12 months. </w:t>
            </w:r>
          </w:p>
          <w:p w14:paraId="6A1D6152" w14:textId="77777777" w:rsidR="00630A93" w:rsidRPr="00096E3C" w:rsidRDefault="00630A93" w:rsidP="0030494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E3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Additional 1-to-1‘s at a cost of £10 per half hour</w:t>
            </w:r>
          </w:p>
        </w:tc>
      </w:tr>
      <w:tr w:rsidR="00630A93" w:rsidRPr="004134E5" w14:paraId="163728FA" w14:textId="77777777" w:rsidTr="00F33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395A7F" w14:textId="77777777" w:rsidR="00FF7506" w:rsidRDefault="00FF7506" w:rsidP="00304948">
            <w:pPr>
              <w:rPr>
                <w:b w:val="0"/>
                <w:bCs w:val="0"/>
                <w:sz w:val="20"/>
                <w:szCs w:val="20"/>
              </w:rPr>
            </w:pPr>
          </w:p>
          <w:p w14:paraId="14EF2F8F" w14:textId="43A208D3" w:rsidR="00630A93" w:rsidRPr="004134E5" w:rsidRDefault="00630A93" w:rsidP="00304948">
            <w:pPr>
              <w:rPr>
                <w:b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>Inadequate</w:t>
            </w:r>
          </w:p>
        </w:tc>
        <w:tc>
          <w:tcPr>
            <w:tcW w:w="3799" w:type="dxa"/>
          </w:tcPr>
          <w:p w14:paraId="0CCDC832" w14:textId="77777777" w:rsidR="00FF7506" w:rsidRDefault="00FF7506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7004DFA" w14:textId="5B05E923" w:rsidR="00630A93" w:rsidRPr="001A6918" w:rsidRDefault="00630A93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A6918">
              <w:rPr>
                <w:rFonts w:ascii="Calibri" w:hAnsi="Calibri" w:cs="Calibri"/>
                <w:sz w:val="20"/>
                <w:szCs w:val="20"/>
              </w:rPr>
              <w:t>N/A</w:t>
            </w:r>
          </w:p>
          <w:p w14:paraId="21BC3F2C" w14:textId="77777777" w:rsidR="00630A93" w:rsidRPr="001A6918" w:rsidRDefault="00630A93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DD03C2C" w14:textId="77777777" w:rsidR="00630A93" w:rsidRPr="001A6918" w:rsidRDefault="00630A93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8A13EDF" w14:textId="77777777" w:rsidR="00630A93" w:rsidRPr="001A6918" w:rsidRDefault="00630A93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CF5D783" w14:textId="77777777" w:rsidR="00630A93" w:rsidRPr="001A6918" w:rsidRDefault="00630A93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50F3D8" w14:textId="77777777" w:rsidR="00FF7506" w:rsidRDefault="00FF7506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2E59A903" w14:textId="4D85EFE5" w:rsidR="00630A93" w:rsidRPr="001A6918" w:rsidRDefault="00630A93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A6918">
              <w:rPr>
                <w:rFonts w:ascii="Calibri" w:hAnsi="Calibri" w:cs="Calibri"/>
                <w:sz w:val="20"/>
                <w:szCs w:val="20"/>
              </w:rPr>
              <w:t>N/A</w:t>
            </w:r>
          </w:p>
          <w:p w14:paraId="40B5ABA3" w14:textId="77777777" w:rsidR="00630A93" w:rsidRPr="001A6918" w:rsidRDefault="00630A93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4865400" w14:textId="77777777" w:rsidR="00630A93" w:rsidRPr="001A6918" w:rsidRDefault="00630A93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05137EE" w14:textId="77777777" w:rsidR="00630A93" w:rsidRPr="001A6918" w:rsidRDefault="00630A93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6DB5437" w14:textId="77777777" w:rsidR="00630A93" w:rsidRPr="001A6918" w:rsidRDefault="00630A93" w:rsidP="0030494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73AA902" w14:textId="77777777" w:rsidR="00630A93" w:rsidRDefault="00630A93" w:rsidP="00FF7506">
            <w:pPr>
              <w:pStyle w:val="NoSpacing"/>
              <w:numPr>
                <w:ilvl w:val="0"/>
                <w:numId w:val="6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A6918">
              <w:rPr>
                <w:rFonts w:ascii="Calibri" w:hAnsi="Calibri" w:cs="Calibri"/>
                <w:sz w:val="20"/>
                <w:szCs w:val="20"/>
              </w:rPr>
              <w:t xml:space="preserve">Team around the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Setting</w:t>
            </w: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(TA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1A6918">
              <w:rPr>
                <w:rFonts w:ascii="Calibri" w:hAnsi="Calibri" w:cs="Calibri"/>
                <w:sz w:val="20"/>
                <w:szCs w:val="20"/>
              </w:rPr>
              <w:t xml:space="preserve">visit at point of judgment. </w:t>
            </w:r>
          </w:p>
          <w:p w14:paraId="50729096" w14:textId="3F8A9778" w:rsidR="00630A93" w:rsidRPr="00D743FA" w:rsidRDefault="00630A93" w:rsidP="0030494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007C1">
              <w:rPr>
                <w:rFonts w:ascii="Calibri" w:hAnsi="Calibri" w:cs="Calibri"/>
                <w:sz w:val="20"/>
                <w:szCs w:val="20"/>
              </w:rPr>
              <w:t xml:space="preserve">Follow up visit after 3 months </w:t>
            </w:r>
            <w:r w:rsidRPr="00EF534A">
              <w:rPr>
                <w:rFonts w:ascii="Calibri" w:hAnsi="Calibri" w:cs="Calibri"/>
                <w:b/>
                <w:bCs/>
                <w:sz w:val="20"/>
                <w:szCs w:val="20"/>
              </w:rPr>
              <w:t>(If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childminder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continues to cause concerns,</w:t>
            </w:r>
            <w:r w:rsidR="00706B69"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06B69">
              <w:rPr>
                <w:rFonts w:ascii="Calibri" w:hAnsi="Calibri" w:cs="Calibri"/>
                <w:b/>
                <w:sz w:val="20"/>
                <w:szCs w:val="20"/>
              </w:rPr>
              <w:t xml:space="preserve">issue will be escalated </w:t>
            </w:r>
            <w:r w:rsidR="00706B69" w:rsidRPr="00D743FA">
              <w:rPr>
                <w:rFonts w:ascii="Calibri" w:hAnsi="Calibri" w:cs="Calibri"/>
                <w:b/>
                <w:sz w:val="20"/>
                <w:szCs w:val="20"/>
              </w:rPr>
              <w:t>to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743FA">
              <w:rPr>
                <w:b/>
                <w:bCs/>
                <w:sz w:val="20"/>
                <w:szCs w:val="20"/>
                <w:lang w:eastAsia="en-GB"/>
              </w:rPr>
              <w:t>Deputy Head of Early Years</w:t>
            </w:r>
            <w:r w:rsidRPr="00D743FA">
              <w:rPr>
                <w:rFonts w:ascii="Calibri" w:hAnsi="Calibri" w:cs="Calibri"/>
                <w:b/>
                <w:sz w:val="20"/>
                <w:szCs w:val="20"/>
              </w:rPr>
              <w:t xml:space="preserve"> to notify Ofsted)</w:t>
            </w:r>
          </w:p>
          <w:p w14:paraId="422E5E50" w14:textId="31E26728" w:rsidR="00630A93" w:rsidRPr="00F33016" w:rsidRDefault="00630A93" w:rsidP="00304948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A691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Additional home visits at a cost of £40 per </w:t>
            </w:r>
            <w:r w:rsidR="003772E9" w:rsidRPr="001A6918">
              <w:rPr>
                <w:rFonts w:ascii="Calibri" w:hAnsi="Calibri" w:cs="Calibri"/>
                <w:i/>
                <w:iCs/>
                <w:sz w:val="20"/>
                <w:szCs w:val="20"/>
              </w:rPr>
              <w:t>2-hour</w:t>
            </w:r>
            <w:r w:rsidRPr="001A691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visit</w:t>
            </w:r>
          </w:p>
          <w:p w14:paraId="5621A2AF" w14:textId="7DDDD481" w:rsidR="00F33016" w:rsidRPr="001A6918" w:rsidRDefault="00F33016" w:rsidP="00F33016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6AE565" w14:textId="77777777" w:rsidR="00630A93" w:rsidRPr="00230C0A" w:rsidRDefault="00630A93" w:rsidP="00FF7506">
            <w:pPr>
              <w:pStyle w:val="NoSpacing"/>
              <w:numPr>
                <w:ilvl w:val="0"/>
                <w:numId w:val="6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1A6918">
              <w:rPr>
                <w:rFonts w:ascii="Calibri" w:hAnsi="Calibri" w:cs="Calibri"/>
                <w:sz w:val="20"/>
                <w:szCs w:val="20"/>
              </w:rPr>
              <w:t xml:space="preserve">our free, half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1A6918">
              <w:rPr>
                <w:rFonts w:ascii="Calibri" w:hAnsi="Calibri" w:cs="Calibri"/>
                <w:sz w:val="20"/>
                <w:szCs w:val="20"/>
              </w:rPr>
              <w:t>hour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1A6918">
              <w:rPr>
                <w:rFonts w:ascii="Calibri" w:hAnsi="Calibri" w:cs="Calibri"/>
                <w:sz w:val="20"/>
                <w:szCs w:val="20"/>
              </w:rPr>
              <w:t xml:space="preserve"> 1-</w:t>
            </w:r>
            <w:r>
              <w:rPr>
                <w:rFonts w:ascii="Calibri" w:hAnsi="Calibri" w:cs="Calibri"/>
                <w:sz w:val="20"/>
                <w:szCs w:val="20"/>
              </w:rPr>
              <w:t>to-</w:t>
            </w:r>
            <w:r w:rsidRPr="001A6918">
              <w:rPr>
                <w:rFonts w:ascii="Calibri" w:hAnsi="Calibri" w:cs="Calibri"/>
                <w:sz w:val="20"/>
                <w:szCs w:val="20"/>
              </w:rPr>
              <w:t>1 appointment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1A6918">
              <w:rPr>
                <w:rFonts w:ascii="Calibri" w:hAnsi="Calibri" w:cs="Calibri"/>
                <w:sz w:val="20"/>
                <w:szCs w:val="20"/>
              </w:rPr>
              <w:t xml:space="preserve"> in the 6 months post judgement.</w:t>
            </w:r>
          </w:p>
          <w:p w14:paraId="16EF3B05" w14:textId="77777777" w:rsidR="00630A93" w:rsidRDefault="00630A93" w:rsidP="00304948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6918">
              <w:rPr>
                <w:rFonts w:ascii="Calibri" w:hAnsi="Calibri" w:cs="Calibri"/>
                <w:i/>
                <w:iCs/>
                <w:sz w:val="20"/>
                <w:szCs w:val="20"/>
              </w:rPr>
              <w:t>Additional 1-1‘s at a cost of £10 per half hour</w:t>
            </w:r>
          </w:p>
          <w:p w14:paraId="72B7F4CC" w14:textId="77777777" w:rsidR="00630A93" w:rsidRPr="001A6918" w:rsidRDefault="00630A93" w:rsidP="003049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A93" w:rsidRPr="004134E5" w14:paraId="2730F078" w14:textId="77777777" w:rsidTr="00F3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1F3E8C" w14:textId="77777777" w:rsidR="00FF7506" w:rsidRDefault="00FF7506" w:rsidP="00304948">
            <w:pPr>
              <w:rPr>
                <w:b w:val="0"/>
                <w:bCs w:val="0"/>
                <w:sz w:val="20"/>
                <w:szCs w:val="20"/>
              </w:rPr>
            </w:pPr>
          </w:p>
          <w:p w14:paraId="5D2BC3D4" w14:textId="7B80CD59" w:rsidR="00630A93" w:rsidRPr="004134E5" w:rsidRDefault="00630A93" w:rsidP="00304948">
            <w:pPr>
              <w:rPr>
                <w:b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 xml:space="preserve">New Childminder </w:t>
            </w:r>
            <w:r w:rsidR="00C2354C">
              <w:rPr>
                <w:sz w:val="20"/>
                <w:szCs w:val="20"/>
              </w:rPr>
              <w:t>(first year of minding)</w:t>
            </w:r>
          </w:p>
        </w:tc>
        <w:tc>
          <w:tcPr>
            <w:tcW w:w="3799" w:type="dxa"/>
          </w:tcPr>
          <w:p w14:paraId="73048104" w14:textId="77777777" w:rsidR="00630A93" w:rsidRDefault="00630A93" w:rsidP="00FF7506">
            <w:pPr>
              <w:pStyle w:val="ListParagraph"/>
              <w:numPr>
                <w:ilvl w:val="0"/>
                <w:numId w:val="2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9CA">
              <w:rPr>
                <w:rFonts w:ascii="Calibri" w:hAnsi="Calibri" w:cs="Calibri"/>
                <w:color w:val="000000"/>
                <w:sz w:val="20"/>
                <w:szCs w:val="20"/>
              </w:rPr>
              <w:t>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Active Engagement </w:t>
            </w:r>
            <w:r w:rsidRPr="001879CA">
              <w:rPr>
                <w:rFonts w:ascii="Calibri" w:hAnsi="Calibri" w:cs="Calibri"/>
                <w:color w:val="000000"/>
                <w:sz w:val="20"/>
                <w:szCs w:val="20"/>
              </w:rPr>
              <w:t>visit after 2 months of caring for children.</w:t>
            </w:r>
          </w:p>
          <w:p w14:paraId="0ED670F7" w14:textId="77777777" w:rsidR="00630A93" w:rsidRDefault="00630A93" w:rsidP="0030494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9CA">
              <w:rPr>
                <w:rFonts w:ascii="Calibri" w:hAnsi="Calibri" w:cs="Calibri"/>
                <w:color w:val="000000"/>
                <w:sz w:val="20"/>
                <w:szCs w:val="20"/>
              </w:rPr>
              <w:t>Review visit to take place 6 months later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(t</w:t>
            </w:r>
            <w:r w:rsidRPr="001879CA">
              <w:rPr>
                <w:rFonts w:ascii="Calibri" w:hAnsi="Calibri" w:cs="Calibri"/>
                <w:color w:val="000000"/>
                <w:sz w:val="20"/>
                <w:szCs w:val="20"/>
              </w:rPr>
              <w:t>hen in line with Good/ Outstanding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Pr="001879C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63E810AF" w14:textId="58FE50BF" w:rsidR="00630A93" w:rsidRPr="00F33016" w:rsidRDefault="00630A93" w:rsidP="0030494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9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Additional home visits at a cost of £40 per </w:t>
            </w:r>
            <w:r w:rsidR="003772E9" w:rsidRPr="001879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2-hour</w:t>
            </w:r>
            <w:r w:rsidRPr="001879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visit.</w:t>
            </w:r>
          </w:p>
          <w:p w14:paraId="53B8669B" w14:textId="60D19904" w:rsidR="00F33016" w:rsidRPr="00F33016" w:rsidRDefault="00F33016" w:rsidP="00F330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452EF5" w14:textId="77777777" w:rsidR="00630A93" w:rsidRPr="00BA7A19" w:rsidRDefault="00630A93" w:rsidP="00FF7506">
            <w:pPr>
              <w:pStyle w:val="ListParagraph"/>
              <w:numPr>
                <w:ilvl w:val="0"/>
                <w:numId w:val="2"/>
              </w:num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A7A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Three, free half an hour, 1-to-1 meetings per year. </w:t>
            </w:r>
          </w:p>
          <w:p w14:paraId="4D27675C" w14:textId="77777777" w:rsidR="00630A93" w:rsidRPr="00BA7A19" w:rsidRDefault="00630A93" w:rsidP="0030494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A7A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Additional 1-to-1‘s at a cost of £10 per half hour</w:t>
            </w:r>
          </w:p>
        </w:tc>
        <w:tc>
          <w:tcPr>
            <w:tcW w:w="3969" w:type="dxa"/>
          </w:tcPr>
          <w:p w14:paraId="7BB52603" w14:textId="6576CB7C" w:rsidR="00630A93" w:rsidRDefault="00630A93" w:rsidP="00FF750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A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One </w:t>
            </w:r>
            <w:r>
              <w:rPr>
                <w:rFonts w:cstheme="minorHAnsi"/>
                <w:sz w:val="20"/>
                <w:szCs w:val="20"/>
              </w:rPr>
              <w:t xml:space="preserve">Active Engagement </w:t>
            </w:r>
            <w:r w:rsidRPr="00BA7A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visit after 2 months of caring for children. </w:t>
            </w:r>
          </w:p>
          <w:p w14:paraId="6F802903" w14:textId="77777777" w:rsidR="00630A93" w:rsidRDefault="00630A93" w:rsidP="0030494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A19">
              <w:rPr>
                <w:rFonts w:ascii="Calibri" w:hAnsi="Calibri" w:cs="Calibri"/>
                <w:color w:val="000000"/>
                <w:sz w:val="20"/>
                <w:szCs w:val="20"/>
              </w:rPr>
              <w:t>Review visit to take place 6 months later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(th</w:t>
            </w:r>
            <w:r w:rsidRPr="00BA7A19">
              <w:rPr>
                <w:rFonts w:ascii="Calibri" w:hAnsi="Calibri" w:cs="Calibri"/>
                <w:color w:val="000000"/>
                <w:sz w:val="20"/>
                <w:szCs w:val="20"/>
              </w:rPr>
              <w:t>en in line with Good/ Outstanding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Pr="00BA7A1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2B255E6" w14:textId="628FF632" w:rsidR="00630A93" w:rsidRPr="00BA7A19" w:rsidRDefault="00630A93" w:rsidP="0030494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A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Additional home visits at a cost of £40 per </w:t>
            </w:r>
            <w:r w:rsidR="003772E9" w:rsidRPr="00BA7A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2-hour</w:t>
            </w:r>
            <w:r w:rsidRPr="00BA7A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visit.</w:t>
            </w:r>
          </w:p>
        </w:tc>
        <w:tc>
          <w:tcPr>
            <w:tcW w:w="3119" w:type="dxa"/>
          </w:tcPr>
          <w:p w14:paraId="2E960B22" w14:textId="77777777" w:rsidR="00630A93" w:rsidRDefault="00630A93" w:rsidP="0030494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Two free, half an hour, 1-to-1 appointments per year. </w:t>
            </w:r>
          </w:p>
          <w:p w14:paraId="4D35E221" w14:textId="77777777" w:rsidR="00630A93" w:rsidRPr="00453B45" w:rsidRDefault="00630A93" w:rsidP="0030494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B4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Additional 1-to-1‘s at a cost of £10 per half hour</w:t>
            </w:r>
          </w:p>
        </w:tc>
      </w:tr>
      <w:tr w:rsidR="00630A93" w:rsidRPr="004134E5" w14:paraId="5F65C43F" w14:textId="77777777" w:rsidTr="00F33016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7B7A0C" w14:textId="77777777" w:rsidR="00FF7506" w:rsidRDefault="00FF7506" w:rsidP="00304948">
            <w:pPr>
              <w:rPr>
                <w:b w:val="0"/>
                <w:bCs w:val="0"/>
                <w:sz w:val="20"/>
                <w:szCs w:val="20"/>
              </w:rPr>
            </w:pPr>
          </w:p>
          <w:p w14:paraId="1C042897" w14:textId="77777777" w:rsidR="00630A93" w:rsidRDefault="00630A93" w:rsidP="00304948">
            <w:pPr>
              <w:rPr>
                <w:b w:val="0"/>
                <w:bCs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 xml:space="preserve">Significant incident/LADO referral/or concerns </w:t>
            </w:r>
          </w:p>
          <w:p w14:paraId="1B85F553" w14:textId="3E2B3E5C" w:rsidR="00FF7506" w:rsidRPr="004134E5" w:rsidRDefault="00FF7506" w:rsidP="0030494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799" w:type="dxa"/>
          </w:tcPr>
          <w:p w14:paraId="7FBFD588" w14:textId="3E074323" w:rsidR="00630A93" w:rsidRPr="001A6918" w:rsidRDefault="00630A93" w:rsidP="00FF7506">
            <w:pPr>
              <w:pStyle w:val="ListParagraph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BC05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 visit by Development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Officer</w:t>
            </w:r>
            <w:r w:rsidRPr="00BC05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and/or Team Lead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if</w:t>
            </w:r>
            <w:r w:rsidRPr="00BC05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requested by LADO or Head of Service</w:t>
            </w:r>
          </w:p>
        </w:tc>
        <w:tc>
          <w:tcPr>
            <w:tcW w:w="3118" w:type="dxa"/>
          </w:tcPr>
          <w:p w14:paraId="7D6FB352" w14:textId="77777777" w:rsidR="00630A93" w:rsidRPr="001A6918" w:rsidRDefault="00630A93" w:rsidP="00FF750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413F46CD" w14:textId="77777777" w:rsidR="00630A93" w:rsidRPr="001A6918" w:rsidRDefault="00630A93" w:rsidP="0030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73490C" w14:textId="620C70C8" w:rsidR="00630A93" w:rsidRPr="001A6918" w:rsidRDefault="00630A93" w:rsidP="00FF7506">
            <w:pPr>
              <w:pStyle w:val="ListParagraph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BC05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 visit by Development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Officer</w:t>
            </w:r>
            <w:r w:rsidRPr="00BC05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and/or Team Lead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if</w:t>
            </w:r>
            <w:r w:rsidRPr="00BC05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requested by LADO or Head of Service</w:t>
            </w:r>
          </w:p>
        </w:tc>
        <w:tc>
          <w:tcPr>
            <w:tcW w:w="3119" w:type="dxa"/>
          </w:tcPr>
          <w:p w14:paraId="6AC60EE0" w14:textId="77777777" w:rsidR="00630A93" w:rsidRPr="001A6918" w:rsidRDefault="00630A93" w:rsidP="00FF750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4B358616" w14:textId="77777777" w:rsidR="00630A93" w:rsidRPr="001A6918" w:rsidRDefault="00630A93" w:rsidP="0030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30A93" w:rsidRPr="004134E5" w14:paraId="58EFD337" w14:textId="77777777" w:rsidTr="00F3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12B077" w14:textId="77777777" w:rsidR="00630A93" w:rsidRDefault="00630A93" w:rsidP="00FF7506">
            <w:pPr>
              <w:spacing w:before="240"/>
              <w:rPr>
                <w:b w:val="0"/>
                <w:bCs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>Childminder caring for SEND</w:t>
            </w:r>
          </w:p>
          <w:p w14:paraId="5E267EF3" w14:textId="6695E22C" w:rsidR="00FF7506" w:rsidRPr="004134E5" w:rsidRDefault="00FF7506" w:rsidP="00FF7506">
            <w:pPr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3799" w:type="dxa"/>
          </w:tcPr>
          <w:p w14:paraId="27369C96" w14:textId="37A7710E" w:rsidR="00630A93" w:rsidRPr="001A6918" w:rsidRDefault="00630A93" w:rsidP="00FF750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A6918">
              <w:rPr>
                <w:rFonts w:ascii="Calibri" w:hAnsi="Calibri" w:cs="Calibri"/>
                <w:sz w:val="20"/>
                <w:szCs w:val="20"/>
              </w:rPr>
              <w:t>Still to be agreed</w:t>
            </w:r>
          </w:p>
        </w:tc>
        <w:tc>
          <w:tcPr>
            <w:tcW w:w="3118" w:type="dxa"/>
          </w:tcPr>
          <w:p w14:paraId="7521F5D7" w14:textId="77777777" w:rsidR="00630A93" w:rsidRPr="001A6918" w:rsidRDefault="00630A93" w:rsidP="00304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2E120A8" w14:textId="77777777" w:rsidR="00630A93" w:rsidRPr="001A6918" w:rsidRDefault="00630A93" w:rsidP="00FF750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A6918">
              <w:rPr>
                <w:rFonts w:ascii="Calibri" w:hAnsi="Calibri" w:cs="Calibri"/>
                <w:sz w:val="20"/>
                <w:szCs w:val="20"/>
              </w:rPr>
              <w:t>Still to be agreed</w:t>
            </w:r>
          </w:p>
          <w:p w14:paraId="01AEA813" w14:textId="77777777" w:rsidR="00630A93" w:rsidRPr="001A6918" w:rsidRDefault="00630A93" w:rsidP="00304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472889E" w14:textId="77777777" w:rsidR="00630A93" w:rsidRPr="001A6918" w:rsidRDefault="00630A93" w:rsidP="00304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630A93" w:rsidRPr="004134E5" w14:paraId="4FA1CBCB" w14:textId="77777777" w:rsidTr="00F33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9C93BE" w14:textId="77777777" w:rsidR="00FF7506" w:rsidRDefault="00FF7506" w:rsidP="00304948">
            <w:pPr>
              <w:rPr>
                <w:b w:val="0"/>
                <w:bCs w:val="0"/>
                <w:sz w:val="20"/>
                <w:szCs w:val="20"/>
              </w:rPr>
            </w:pPr>
          </w:p>
          <w:p w14:paraId="0386D035" w14:textId="384614E6" w:rsidR="00630A93" w:rsidRPr="004134E5" w:rsidRDefault="00630A93" w:rsidP="00304948">
            <w:pPr>
              <w:rPr>
                <w:b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>Application to become FEEE registered minder</w:t>
            </w:r>
          </w:p>
        </w:tc>
        <w:tc>
          <w:tcPr>
            <w:tcW w:w="3799" w:type="dxa"/>
          </w:tcPr>
          <w:p w14:paraId="2B5F5095" w14:textId="77777777" w:rsidR="00FF7506" w:rsidRDefault="00FF7506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53042B7" w14:textId="77777777" w:rsidR="00FF7506" w:rsidRDefault="00FF7506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5EE31F5" w14:textId="59E4AF91" w:rsidR="00630A93" w:rsidRDefault="00630A93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7DFF6063" w14:textId="77777777" w:rsidR="00630A93" w:rsidRPr="001A6918" w:rsidRDefault="00630A93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921B4BE" w14:textId="77777777" w:rsidR="00630A93" w:rsidRPr="001A6918" w:rsidRDefault="00630A93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1FC3C0" w14:textId="77777777" w:rsidR="00630A93" w:rsidRPr="001A6918" w:rsidRDefault="00630A93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6A577B7" w14:textId="77777777" w:rsidR="00630A93" w:rsidRPr="001A6918" w:rsidRDefault="00630A93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242DD4" w14:textId="77777777" w:rsidR="00FF7506" w:rsidRDefault="00FF7506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BA85BF2" w14:textId="77777777" w:rsidR="00FF7506" w:rsidRDefault="00FF7506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4EE6E97" w14:textId="00AE5966" w:rsidR="00630A93" w:rsidRDefault="00630A93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4A1558CB" w14:textId="77777777" w:rsidR="00630A93" w:rsidRPr="001A6918" w:rsidRDefault="00630A93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FC3798" w14:textId="77777777" w:rsidR="00630A93" w:rsidRPr="001A6918" w:rsidRDefault="00630A93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9ED7F82" w14:textId="77777777" w:rsidR="00630A93" w:rsidRPr="001A6918" w:rsidRDefault="00630A93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7418E65" w14:textId="77777777" w:rsidR="00630A93" w:rsidRPr="001A6918" w:rsidRDefault="00630A93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F6D04A" w14:textId="77777777" w:rsidR="00FF7506" w:rsidRPr="00FF7506" w:rsidRDefault="00FF7506" w:rsidP="00FF750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65E6CB26" w14:textId="5F686BA7" w:rsidR="00F33016" w:rsidRPr="00F33016" w:rsidRDefault="00630A93" w:rsidP="00F3301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5329A">
              <w:rPr>
                <w:rFonts w:ascii="Calibri" w:hAnsi="Calibri" w:cs="Calibri"/>
                <w:color w:val="000000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hour visit by Development Officer </w:t>
            </w:r>
            <w:r w:rsidRPr="0005329A">
              <w:rPr>
                <w:rFonts w:ascii="Calibri" w:hAnsi="Calibri" w:cs="Calibri"/>
                <w:color w:val="000000"/>
                <w:sz w:val="20"/>
                <w:szCs w:val="20"/>
              </w:rPr>
              <w:t>to sign off providers’ application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Pr="002F5FBB">
              <w:rPr>
                <w:rFonts w:ascii="Calibri" w:hAnsi="Calibri" w:cs="Calibri"/>
                <w:color w:val="000000"/>
                <w:sz w:val="20"/>
                <w:szCs w:val="20"/>
              </w:rPr>
              <w:t>once all documents/ proof of eligibility is received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  <w:p w14:paraId="45D35BB0" w14:textId="77777777" w:rsidR="00630A93" w:rsidRPr="00F33016" w:rsidRDefault="00630A93" w:rsidP="00F3301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2AE7">
              <w:rPr>
                <w:rFonts w:ascii="Calibri" w:hAnsi="Calibri" w:cs="Calibri"/>
                <w:bCs/>
                <w:sz w:val="20"/>
                <w:szCs w:val="20"/>
              </w:rPr>
              <w:t>Once caring for first FEEE child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2B2AE7">
              <w:rPr>
                <w:rFonts w:ascii="Calibri" w:hAnsi="Calibri" w:cs="Calibri"/>
                <w:bCs/>
                <w:sz w:val="20"/>
                <w:szCs w:val="20"/>
              </w:rPr>
              <w:t xml:space="preserve"> further 2 </w:t>
            </w:r>
            <w:proofErr w:type="gramStart"/>
            <w:r w:rsidRPr="002B2AE7">
              <w:rPr>
                <w:rFonts w:ascii="Calibri" w:hAnsi="Calibri" w:cs="Calibri"/>
                <w:bCs/>
                <w:sz w:val="20"/>
                <w:szCs w:val="20"/>
              </w:rPr>
              <w:t>hour</w:t>
            </w:r>
            <w:proofErr w:type="gramEnd"/>
            <w:r w:rsidRPr="002B2AE7">
              <w:rPr>
                <w:rFonts w:ascii="Calibri" w:hAnsi="Calibri" w:cs="Calibri"/>
                <w:bCs/>
                <w:sz w:val="20"/>
                <w:szCs w:val="20"/>
              </w:rPr>
              <w:t xml:space="preserve"> visit to support around the process of claiming FEEE.</w:t>
            </w:r>
          </w:p>
          <w:p w14:paraId="45898282" w14:textId="1A262E85" w:rsidR="00F33016" w:rsidRPr="00F33016" w:rsidRDefault="00F33016" w:rsidP="00F330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98C624" w14:textId="77777777" w:rsidR="00FF7506" w:rsidRDefault="00FF7506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FF2678C" w14:textId="77777777" w:rsidR="00FF7506" w:rsidRDefault="00FF7506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760A23F" w14:textId="55BEB353" w:rsidR="00630A93" w:rsidRDefault="00630A93" w:rsidP="0030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613D2FBD" w14:textId="77777777" w:rsidR="00630A93" w:rsidRPr="001A6918" w:rsidRDefault="00630A93" w:rsidP="0030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35D523C" w14:textId="77777777" w:rsidR="00630A93" w:rsidRPr="001A6918" w:rsidRDefault="00630A93" w:rsidP="0030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E2882D7" w14:textId="77777777" w:rsidR="00630A93" w:rsidRPr="001A6918" w:rsidRDefault="00630A93" w:rsidP="0030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330510A" w14:textId="77777777" w:rsidR="00630A93" w:rsidRPr="001A6918" w:rsidRDefault="00630A93" w:rsidP="0030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30A93" w:rsidRPr="004134E5" w14:paraId="60BA4381" w14:textId="77777777" w:rsidTr="00F3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D13F873" w14:textId="68CA7224" w:rsidR="00630A93" w:rsidRPr="004134E5" w:rsidRDefault="00630A93" w:rsidP="00FF7506">
            <w:pPr>
              <w:spacing w:before="24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>Childminders only registered on the CR register</w:t>
            </w:r>
          </w:p>
        </w:tc>
        <w:tc>
          <w:tcPr>
            <w:tcW w:w="3799" w:type="dxa"/>
          </w:tcPr>
          <w:p w14:paraId="522F151D" w14:textId="77777777" w:rsidR="00630A93" w:rsidRDefault="00630A93" w:rsidP="00FF750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7349E25B" w14:textId="77777777" w:rsidR="00630A93" w:rsidRPr="001A6918" w:rsidRDefault="00630A93" w:rsidP="00FF750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47DC1AE" w14:textId="77777777" w:rsidR="00630A93" w:rsidRPr="001A6918" w:rsidRDefault="00630A93" w:rsidP="00FF750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7C1D89" w14:textId="77777777" w:rsidR="00630A93" w:rsidRDefault="00630A93" w:rsidP="00FF750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0F85C4D9" w14:textId="77777777" w:rsidR="00630A93" w:rsidRPr="001A6918" w:rsidRDefault="00630A93" w:rsidP="00FF750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9DD7587" w14:textId="77777777" w:rsidR="00630A93" w:rsidRPr="001A6918" w:rsidRDefault="00630A93" w:rsidP="00FF750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F27476" w14:textId="77777777" w:rsidR="00630A93" w:rsidRPr="006D3BA0" w:rsidRDefault="00630A93" w:rsidP="00FF7506">
            <w:pPr>
              <w:pStyle w:val="ListParagraph"/>
              <w:numPr>
                <w:ilvl w:val="0"/>
                <w:numId w:val="5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6D3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ome visit at a cost of £40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2 hours</w:t>
            </w:r>
          </w:p>
          <w:p w14:paraId="736ACA73" w14:textId="77777777" w:rsidR="00630A93" w:rsidRPr="001A6918" w:rsidRDefault="00630A93" w:rsidP="00FF750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2E59A15" w14:textId="77777777" w:rsidR="00630A93" w:rsidRDefault="00630A93" w:rsidP="00FF7506">
            <w:pPr>
              <w:pStyle w:val="ListParagraph"/>
              <w:numPr>
                <w:ilvl w:val="0"/>
                <w:numId w:val="5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54A9">
              <w:rPr>
                <w:rFonts w:ascii="Calibri" w:hAnsi="Calibri" w:cs="Calibri"/>
                <w:color w:val="000000"/>
                <w:sz w:val="20"/>
                <w:szCs w:val="20"/>
              </w:rPr>
              <w:t>One free half hour, 1-to-1 appointment each year.</w:t>
            </w:r>
          </w:p>
          <w:p w14:paraId="4A85F6FE" w14:textId="77777777" w:rsidR="00630A93" w:rsidRPr="00F33016" w:rsidRDefault="00630A93" w:rsidP="00FF7506">
            <w:pPr>
              <w:pStyle w:val="ListParagraph"/>
              <w:numPr>
                <w:ilvl w:val="0"/>
                <w:numId w:val="5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54A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Additional 1-to-1‘s at a cost of £10 per half hour</w:t>
            </w:r>
          </w:p>
          <w:p w14:paraId="1D54FEA8" w14:textId="4171EC60" w:rsidR="00F33016" w:rsidRPr="00F33016" w:rsidRDefault="00F33016" w:rsidP="00FF7506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30A93" w:rsidRPr="004134E5" w14:paraId="3C84AC66" w14:textId="77777777" w:rsidTr="00F33016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BC88D9" w14:textId="74274E40" w:rsidR="00630A93" w:rsidRPr="004134E5" w:rsidRDefault="00630A93" w:rsidP="00FF7506">
            <w:pPr>
              <w:spacing w:before="240"/>
              <w:rPr>
                <w:b w:val="0"/>
                <w:sz w:val="20"/>
                <w:szCs w:val="20"/>
              </w:rPr>
            </w:pPr>
            <w:r w:rsidRPr="004134E5">
              <w:rPr>
                <w:sz w:val="20"/>
                <w:szCs w:val="20"/>
              </w:rPr>
              <w:t>Proposed/New Childminders joining the Early Years</w:t>
            </w:r>
            <w:r>
              <w:rPr>
                <w:sz w:val="20"/>
                <w:szCs w:val="20"/>
              </w:rPr>
              <w:t>’</w:t>
            </w:r>
            <w:r w:rsidRPr="004134E5">
              <w:rPr>
                <w:sz w:val="20"/>
                <w:szCs w:val="20"/>
              </w:rPr>
              <w:t xml:space="preserve"> register</w:t>
            </w:r>
          </w:p>
        </w:tc>
        <w:tc>
          <w:tcPr>
            <w:tcW w:w="3799" w:type="dxa"/>
          </w:tcPr>
          <w:p w14:paraId="2FDAD6A2" w14:textId="77777777" w:rsidR="00630A93" w:rsidRDefault="00630A93" w:rsidP="00FF750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7968CA9B" w14:textId="77777777" w:rsidR="00630A93" w:rsidRPr="001A6918" w:rsidRDefault="00630A93" w:rsidP="00FF750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431A0A2" w14:textId="77777777" w:rsidR="00630A93" w:rsidRPr="001A6918" w:rsidRDefault="00630A93" w:rsidP="00FF750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EEC384D" w14:textId="77777777" w:rsidR="00630A93" w:rsidRPr="001A6918" w:rsidRDefault="00630A93" w:rsidP="00FF750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38A676" w14:textId="77777777" w:rsidR="00630A93" w:rsidRDefault="00630A93" w:rsidP="00FF750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2356B118" w14:textId="77777777" w:rsidR="00630A93" w:rsidRPr="001A6918" w:rsidRDefault="00630A93" w:rsidP="00FF750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FD4B059" w14:textId="77777777" w:rsidR="00630A93" w:rsidRPr="001A6918" w:rsidRDefault="00630A93" w:rsidP="00FF750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7E1CE0" w14:textId="77777777" w:rsidR="00630A93" w:rsidRPr="001A6918" w:rsidRDefault="00630A93" w:rsidP="00FF750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68F58" w14:textId="77777777" w:rsidR="00630A93" w:rsidRPr="005E3156" w:rsidRDefault="00630A93" w:rsidP="00FF7506">
            <w:pPr>
              <w:pStyle w:val="ListParagraph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3156">
              <w:rPr>
                <w:rFonts w:ascii="Calibri" w:hAnsi="Calibri" w:cs="Calibri"/>
                <w:bCs/>
                <w:sz w:val="20"/>
                <w:szCs w:val="20"/>
              </w:rPr>
              <w:t>Termly information session for those interested in becoming a childminder</w:t>
            </w:r>
            <w:r w:rsidRPr="005E31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. </w:t>
            </w:r>
          </w:p>
          <w:p w14:paraId="740D260F" w14:textId="77777777" w:rsidR="00630A93" w:rsidRDefault="00630A93" w:rsidP="00FF7506">
            <w:pPr>
              <w:pStyle w:val="ListParagraph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31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Paid for </w:t>
            </w:r>
            <w:r w:rsidRPr="005E3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package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 </w:t>
            </w:r>
            <w:r w:rsidRPr="005E3156">
              <w:rPr>
                <w:rFonts w:ascii="Calibri" w:hAnsi="Calibri" w:cs="Calibri"/>
                <w:color w:val="000000"/>
                <w:sz w:val="20"/>
                <w:szCs w:val="20"/>
              </w:rPr>
              <w:t>development to support those who wish to become a childminder.</w:t>
            </w:r>
          </w:p>
          <w:p w14:paraId="1456183C" w14:textId="1579931B" w:rsidR="00F33016" w:rsidRPr="00F33016" w:rsidRDefault="00F33016" w:rsidP="00FF7506">
            <w:pPr>
              <w:spacing w:before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EC738A" w14:textId="77777777" w:rsidR="00630A93" w:rsidRDefault="00630A93" w:rsidP="00FF750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918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  <w:p w14:paraId="1B194263" w14:textId="77777777" w:rsidR="00630A93" w:rsidRPr="001A6918" w:rsidRDefault="00630A93" w:rsidP="00FF750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3148DDB" w14:textId="77777777" w:rsidR="00630A93" w:rsidRPr="001A6918" w:rsidRDefault="00630A93" w:rsidP="00FF750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692E5BF" w14:textId="77777777" w:rsidR="00630A93" w:rsidRPr="001A6918" w:rsidRDefault="00630A93" w:rsidP="00FF750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30A93" w:rsidRPr="004134E5" w14:paraId="6A6E8246" w14:textId="77777777" w:rsidTr="00F3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E95D18F" w14:textId="77777777" w:rsidR="00FF7506" w:rsidRDefault="00FF7506" w:rsidP="00304948">
            <w:pPr>
              <w:rPr>
                <w:b w:val="0"/>
                <w:bCs w:val="0"/>
                <w:sz w:val="20"/>
                <w:szCs w:val="20"/>
              </w:rPr>
            </w:pPr>
          </w:p>
          <w:p w14:paraId="48D6A0FE" w14:textId="36B666E3" w:rsidR="00630A93" w:rsidRPr="00555E3E" w:rsidRDefault="00630A93" w:rsidP="00304948">
            <w:pPr>
              <w:rPr>
                <w:sz w:val="20"/>
                <w:szCs w:val="20"/>
              </w:rPr>
            </w:pPr>
            <w:r w:rsidRPr="00555E3E">
              <w:rPr>
                <w:sz w:val="20"/>
                <w:szCs w:val="20"/>
              </w:rPr>
              <w:t>All Ofsted registered childminders</w:t>
            </w:r>
          </w:p>
        </w:tc>
        <w:tc>
          <w:tcPr>
            <w:tcW w:w="14005" w:type="dxa"/>
            <w:gridSpan w:val="4"/>
          </w:tcPr>
          <w:p w14:paraId="6CEB053D" w14:textId="77777777" w:rsidR="00630A93" w:rsidRPr="00D743FA" w:rsidRDefault="00630A93" w:rsidP="00FF7506">
            <w:pPr>
              <w:pStyle w:val="ListParagraph"/>
              <w:numPr>
                <w:ilvl w:val="0"/>
                <w:numId w:val="1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43FA">
              <w:rPr>
                <w:sz w:val="20"/>
                <w:szCs w:val="20"/>
              </w:rPr>
              <w:t>Ongoing telephone and email support with their designated Development Officer</w:t>
            </w:r>
          </w:p>
          <w:p w14:paraId="0F34F49E" w14:textId="77777777" w:rsidR="00630A93" w:rsidRPr="00D743FA" w:rsidRDefault="00630A93" w:rsidP="0030494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43FA">
              <w:rPr>
                <w:sz w:val="20"/>
                <w:szCs w:val="20"/>
              </w:rPr>
              <w:t>Weekly Childminder Drop-In sessions</w:t>
            </w:r>
          </w:p>
          <w:p w14:paraId="7D9903D2" w14:textId="77777777" w:rsidR="00630A93" w:rsidRPr="00D743FA" w:rsidRDefault="00630A93" w:rsidP="0030494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43FA">
              <w:rPr>
                <w:sz w:val="20"/>
                <w:szCs w:val="20"/>
              </w:rPr>
              <w:t>Invite to register with the closed Childminder Facebook Group to share best practice, access training and receive essential updates</w:t>
            </w:r>
          </w:p>
          <w:p w14:paraId="723498DB" w14:textId="77777777" w:rsidR="00630A93" w:rsidRPr="00D743FA" w:rsidRDefault="00630A93" w:rsidP="0030494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43FA">
              <w:rPr>
                <w:sz w:val="20"/>
                <w:szCs w:val="20"/>
              </w:rPr>
              <w:t>Fortnightly E-Newsletters with current early years news and information</w:t>
            </w:r>
          </w:p>
          <w:p w14:paraId="66D8F647" w14:textId="77777777" w:rsidR="00630A93" w:rsidRPr="00D743FA" w:rsidRDefault="00630A93" w:rsidP="0030494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43FA">
              <w:rPr>
                <w:sz w:val="20"/>
                <w:szCs w:val="20"/>
              </w:rPr>
              <w:t>Invite to the annual Childminder Conference</w:t>
            </w:r>
          </w:p>
          <w:p w14:paraId="2C6CF136" w14:textId="77777777" w:rsidR="00630A93" w:rsidRPr="001A6918" w:rsidRDefault="00630A93" w:rsidP="0030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FD4C0C2" w14:textId="737E0E8B" w:rsidR="004F66F1" w:rsidRPr="00630A93" w:rsidRDefault="00F33016" w:rsidP="00630A93">
      <w:r w:rsidRPr="00CC3F84">
        <w:rPr>
          <w:sz w:val="16"/>
          <w:szCs w:val="16"/>
        </w:rPr>
        <w:t xml:space="preserve">Please be aware that this core offer may be subject to change </w:t>
      </w:r>
    </w:p>
    <w:sectPr w:rsidR="004F66F1" w:rsidRPr="00630A93" w:rsidSect="00630A93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6C12" w14:textId="77777777" w:rsidR="00263F01" w:rsidRDefault="00263F01" w:rsidP="00630A93">
      <w:r>
        <w:separator/>
      </w:r>
    </w:p>
  </w:endnote>
  <w:endnote w:type="continuationSeparator" w:id="0">
    <w:p w14:paraId="23590C39" w14:textId="77777777" w:rsidR="00263F01" w:rsidRDefault="00263F01" w:rsidP="0063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E99A" w14:textId="77777777" w:rsidR="00263F01" w:rsidRDefault="00263F01" w:rsidP="00630A93">
      <w:r>
        <w:separator/>
      </w:r>
    </w:p>
  </w:footnote>
  <w:footnote w:type="continuationSeparator" w:id="0">
    <w:p w14:paraId="0C0773F8" w14:textId="77777777" w:rsidR="00263F01" w:rsidRDefault="00263F01" w:rsidP="0063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35D4" w14:textId="3C7B70A7" w:rsidR="00630A93" w:rsidRDefault="00F330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BD180" wp14:editId="68021EF9">
          <wp:simplePos x="0" y="0"/>
          <wp:positionH relativeFrom="column">
            <wp:posOffset>8601075</wp:posOffset>
          </wp:positionH>
          <wp:positionV relativeFrom="paragraph">
            <wp:posOffset>-125730</wp:posOffset>
          </wp:positionV>
          <wp:extent cx="683260" cy="411480"/>
          <wp:effectExtent l="0" t="0" r="2540" b="7620"/>
          <wp:wrapSquare wrapText="bothSides"/>
          <wp:docPr id="92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A93">
      <w:rPr>
        <w:noProof/>
      </w:rPr>
      <w:drawing>
        <wp:anchor distT="0" distB="0" distL="114300" distR="114300" simplePos="0" relativeHeight="251658240" behindDoc="0" locked="0" layoutInCell="1" allowOverlap="1" wp14:anchorId="1CA62773" wp14:editId="412C0038">
          <wp:simplePos x="0" y="0"/>
          <wp:positionH relativeFrom="column">
            <wp:posOffset>161925</wp:posOffset>
          </wp:positionH>
          <wp:positionV relativeFrom="paragraph">
            <wp:posOffset>-382905</wp:posOffset>
          </wp:positionV>
          <wp:extent cx="1076325" cy="10763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A93">
      <w:tab/>
    </w:r>
    <w:r w:rsidR="00630A93">
      <w:tab/>
      <w:t xml:space="preserve">          </w:t>
    </w:r>
    <w:r w:rsidR="00630A93" w:rsidRPr="00630A93">
      <w:rPr>
        <w:rFonts w:ascii="Cavolini" w:hAnsi="Cavolini" w:cs="Cavolini"/>
      </w:rPr>
      <w:t xml:space="preserve">CORE OFFER TO CHILDMINDERS </w:t>
    </w:r>
    <w:r w:rsidR="001F2908">
      <w:rPr>
        <w:rFonts w:ascii="Cavolini" w:hAnsi="Cavolini" w:cs="Cavolini"/>
      </w:rPr>
      <w:t xml:space="preserve">APRIL </w:t>
    </w:r>
    <w:r w:rsidR="00630A93" w:rsidRPr="00630A93">
      <w:rPr>
        <w:rFonts w:ascii="Cavolini" w:hAnsi="Cavolini" w:cs="Cavolini"/>
      </w:rPr>
      <w:t>202</w:t>
    </w:r>
    <w:r w:rsidR="001F2908">
      <w:rPr>
        <w:rFonts w:ascii="Cavolini" w:hAnsi="Cavolini" w:cs="Cavolini"/>
      </w:rPr>
      <w:t>2</w:t>
    </w:r>
    <w:r w:rsidR="00630A93">
      <w:rPr>
        <w:noProof/>
      </w:rPr>
      <w:t xml:space="preserve">                                                                                                    </w:t>
    </w:r>
  </w:p>
  <w:p w14:paraId="5C042657" w14:textId="21E17099" w:rsidR="00630A93" w:rsidRDefault="00630A93">
    <w:pPr>
      <w:pStyle w:val="Header"/>
    </w:pPr>
    <w:r>
      <w:tab/>
    </w:r>
    <w:r>
      <w:tab/>
    </w:r>
    <w:r>
      <w:tab/>
    </w:r>
    <w:r>
      <w:tab/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FE5"/>
    <w:multiLevelType w:val="hybridMultilevel"/>
    <w:tmpl w:val="7246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2EEA"/>
    <w:multiLevelType w:val="hybridMultilevel"/>
    <w:tmpl w:val="084C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1301"/>
    <w:multiLevelType w:val="hybridMultilevel"/>
    <w:tmpl w:val="E604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0A03"/>
    <w:multiLevelType w:val="hybridMultilevel"/>
    <w:tmpl w:val="A6D4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13EA3"/>
    <w:multiLevelType w:val="hybridMultilevel"/>
    <w:tmpl w:val="20E4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04DA"/>
    <w:multiLevelType w:val="hybridMultilevel"/>
    <w:tmpl w:val="48C0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04EE"/>
    <w:multiLevelType w:val="hybridMultilevel"/>
    <w:tmpl w:val="31AE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1B7F"/>
    <w:multiLevelType w:val="hybridMultilevel"/>
    <w:tmpl w:val="DA70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1E2"/>
    <w:multiLevelType w:val="hybridMultilevel"/>
    <w:tmpl w:val="921E2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31FBD"/>
    <w:multiLevelType w:val="hybridMultilevel"/>
    <w:tmpl w:val="8574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438E5"/>
    <w:multiLevelType w:val="hybridMultilevel"/>
    <w:tmpl w:val="1572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93"/>
    <w:rsid w:val="00126FE1"/>
    <w:rsid w:val="001F2908"/>
    <w:rsid w:val="00263F01"/>
    <w:rsid w:val="00361C3A"/>
    <w:rsid w:val="003772E9"/>
    <w:rsid w:val="00414EE2"/>
    <w:rsid w:val="00441F99"/>
    <w:rsid w:val="004912EB"/>
    <w:rsid w:val="00585904"/>
    <w:rsid w:val="005944B9"/>
    <w:rsid w:val="00630A93"/>
    <w:rsid w:val="00706B69"/>
    <w:rsid w:val="007A5717"/>
    <w:rsid w:val="00887669"/>
    <w:rsid w:val="00AA1126"/>
    <w:rsid w:val="00B52425"/>
    <w:rsid w:val="00C2354C"/>
    <w:rsid w:val="00C715C4"/>
    <w:rsid w:val="00CB34BD"/>
    <w:rsid w:val="00CF2764"/>
    <w:rsid w:val="00D0051B"/>
    <w:rsid w:val="00D15046"/>
    <w:rsid w:val="00D77546"/>
    <w:rsid w:val="00E23EA2"/>
    <w:rsid w:val="00ED4132"/>
    <w:rsid w:val="00F33016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064F"/>
  <w15:chartTrackingRefBased/>
  <w15:docId w15:val="{BF42E0DC-C2B4-4D5D-A484-2AA99530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9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A93"/>
    <w:pPr>
      <w:spacing w:after="0" w:line="240" w:lineRule="auto"/>
    </w:pPr>
    <w:rPr>
      <w:rFonts w:eastAsiaTheme="minorEastAsia"/>
    </w:rPr>
  </w:style>
  <w:style w:type="table" w:styleId="PlainTable1">
    <w:name w:val="Plain Table 1"/>
    <w:basedOn w:val="TableNormal"/>
    <w:uiPriority w:val="41"/>
    <w:rsid w:val="00630A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3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A9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0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42835B6057E49BDE516A031A8650E" ma:contentTypeVersion="10" ma:contentTypeDescription="Create a new document." ma:contentTypeScope="" ma:versionID="066b9af667718b63f18654566d22767c">
  <xsd:schema xmlns:xsd="http://www.w3.org/2001/XMLSchema" xmlns:xs="http://www.w3.org/2001/XMLSchema" xmlns:p="http://schemas.microsoft.com/office/2006/metadata/properties" xmlns:ns3="a79dbb92-9c8b-416c-9258-9cc2f4de5a2e" targetNamespace="http://schemas.microsoft.com/office/2006/metadata/properties" ma:root="true" ma:fieldsID="4249bedeb37b41cebb5916a95cd467ad" ns3:_="">
    <xsd:import namespace="a79dbb92-9c8b-416c-9258-9cc2f4de5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dbb92-9c8b-416c-9258-9cc2f4de5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7631B-DE56-45AF-94A7-21E668AA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00BC4-85D4-40CE-B50E-C62292AD7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dbb92-9c8b-416c-9258-9cc2f4de5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48916-ACD7-49FA-A6C1-99A65C4B3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Mehtar</dc:creator>
  <cp:keywords/>
  <dc:description/>
  <cp:lastModifiedBy>Donia Duffy</cp:lastModifiedBy>
  <cp:revision>2</cp:revision>
  <dcterms:created xsi:type="dcterms:W3CDTF">2022-04-22T12:11:00Z</dcterms:created>
  <dcterms:modified xsi:type="dcterms:W3CDTF">2022-04-22T12:11:00Z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0x01010064D42835B6057E49BDE516A031A8650E</vt:lpwstr>
  </property>
</Properties>
</file>