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3604"/>
        <w:gridCol w:w="505"/>
        <w:gridCol w:w="1562"/>
        <w:gridCol w:w="992"/>
        <w:gridCol w:w="4536"/>
      </w:tblGrid>
      <w:tr w:rsidR="006255EF" w14:paraId="70127A56" w14:textId="6793E95E" w:rsidTr="008260E4">
        <w:tc>
          <w:tcPr>
            <w:tcW w:w="4109" w:type="dxa"/>
            <w:gridSpan w:val="2"/>
          </w:tcPr>
          <w:p w14:paraId="048C2E64" w14:textId="1E786DA1" w:rsidR="006255EF" w:rsidRDefault="006255EF">
            <w:r>
              <w:t>Name:</w:t>
            </w:r>
          </w:p>
        </w:tc>
        <w:tc>
          <w:tcPr>
            <w:tcW w:w="2554" w:type="dxa"/>
            <w:gridSpan w:val="2"/>
          </w:tcPr>
          <w:p w14:paraId="10DC576C" w14:textId="082846D8" w:rsidR="006255EF" w:rsidRDefault="006255EF" w:rsidP="008260E4">
            <w:r>
              <w:t>Date of Birth:</w:t>
            </w:r>
          </w:p>
        </w:tc>
        <w:tc>
          <w:tcPr>
            <w:tcW w:w="4536" w:type="dxa"/>
          </w:tcPr>
          <w:p w14:paraId="306C9D3B" w14:textId="300342D9" w:rsidR="006255EF" w:rsidRDefault="006255EF" w:rsidP="006255EF">
            <w:r>
              <w:t xml:space="preserve">Age in Months: </w:t>
            </w:r>
          </w:p>
        </w:tc>
      </w:tr>
      <w:tr w:rsidR="006255EF" w14:paraId="095AA6E8" w14:textId="05B60C50" w:rsidTr="008260E4">
        <w:tc>
          <w:tcPr>
            <w:tcW w:w="3604" w:type="dxa"/>
          </w:tcPr>
          <w:p w14:paraId="76D35EB7" w14:textId="77777777" w:rsidR="006255EF" w:rsidRDefault="006255EF">
            <w:r>
              <w:t>I joined the setting on:</w:t>
            </w:r>
          </w:p>
          <w:p w14:paraId="7289BD48" w14:textId="77777777" w:rsidR="00E9526F" w:rsidRDefault="00E9526F"/>
          <w:p w14:paraId="1BDC8895" w14:textId="77777777" w:rsidR="00E9526F" w:rsidRDefault="00E9526F"/>
          <w:p w14:paraId="719201C4" w14:textId="292F6FB0" w:rsidR="00E9526F" w:rsidRDefault="00E9526F"/>
        </w:tc>
        <w:tc>
          <w:tcPr>
            <w:tcW w:w="3059" w:type="dxa"/>
            <w:gridSpan w:val="3"/>
          </w:tcPr>
          <w:p w14:paraId="0623EE03" w14:textId="10E255A7" w:rsidR="006255EF" w:rsidRDefault="006255EF" w:rsidP="006255EF">
            <w:pPr>
              <w:ind w:left="42"/>
            </w:pPr>
            <w:r>
              <w:t xml:space="preserve">My Key Person is: </w:t>
            </w:r>
          </w:p>
        </w:tc>
        <w:tc>
          <w:tcPr>
            <w:tcW w:w="4536" w:type="dxa"/>
          </w:tcPr>
          <w:p w14:paraId="72657434" w14:textId="77777777" w:rsidR="006255EF" w:rsidRDefault="006255EF" w:rsidP="006255EF">
            <w:r>
              <w:t>Languages I use at home:</w:t>
            </w:r>
          </w:p>
          <w:p w14:paraId="340313BB" w14:textId="5ED6D2E5" w:rsidR="00E9526F" w:rsidRPr="00803EDA" w:rsidRDefault="00E9526F" w:rsidP="006255EF">
            <w:pPr>
              <w:rPr>
                <w:rFonts w:ascii="Bradley Hand ITC" w:hAnsi="Bradley Hand ITC"/>
              </w:rPr>
            </w:pPr>
          </w:p>
        </w:tc>
      </w:tr>
      <w:tr w:rsidR="006255EF" w14:paraId="77F75ADD" w14:textId="77777777" w:rsidTr="006255EF">
        <w:tc>
          <w:tcPr>
            <w:tcW w:w="11199" w:type="dxa"/>
            <w:gridSpan w:val="5"/>
          </w:tcPr>
          <w:p w14:paraId="1B9E3D48" w14:textId="18DD675A" w:rsidR="006255EF" w:rsidRPr="004818D1" w:rsidRDefault="006255EF" w:rsidP="006255EF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Have I had my Two Year Development Review at the Health Visitor?   </w:t>
            </w:r>
            <w:r w:rsidRPr="004818D1">
              <w:rPr>
                <w:rFonts w:asciiTheme="majorHAnsi" w:hAnsiTheme="majorHAnsi" w:cstheme="majorHAnsi"/>
                <w:b/>
                <w:bCs/>
              </w:rPr>
              <w:t>YES/NO</w:t>
            </w:r>
          </w:p>
          <w:p w14:paraId="20A1A968" w14:textId="796D7D51" w:rsidR="006255EF" w:rsidRDefault="006255EF" w:rsidP="006255EF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If yes, where any concerns raised about my hearing, toileting, speech, sleeping, dental or diet? </w:t>
            </w:r>
          </w:p>
          <w:p w14:paraId="06EA3267" w14:textId="77777777" w:rsidR="006255EF" w:rsidRDefault="006255EF" w:rsidP="006255EF">
            <w:pPr>
              <w:rPr>
                <w:rFonts w:ascii="Bradley Hand ITC" w:hAnsi="Bradley Hand ITC"/>
                <w:color w:val="FF0000"/>
              </w:rPr>
            </w:pPr>
          </w:p>
          <w:p w14:paraId="41929DA5" w14:textId="45A2C516" w:rsidR="00E9526F" w:rsidRDefault="00E9526F" w:rsidP="006255EF">
            <w:pPr>
              <w:rPr>
                <w:rFonts w:ascii="Bradley Hand ITC" w:hAnsi="Bradley Hand ITC"/>
                <w:color w:val="FF0000"/>
              </w:rPr>
            </w:pPr>
          </w:p>
          <w:p w14:paraId="106FC97E" w14:textId="77777777" w:rsidR="00E9526F" w:rsidRDefault="00E9526F" w:rsidP="006255EF">
            <w:pPr>
              <w:rPr>
                <w:rFonts w:ascii="Bradley Hand ITC" w:hAnsi="Bradley Hand ITC"/>
                <w:color w:val="FF0000"/>
              </w:rPr>
            </w:pPr>
          </w:p>
          <w:p w14:paraId="669EDFAA" w14:textId="77777777" w:rsidR="00E9526F" w:rsidRDefault="00E9526F" w:rsidP="006255EF"/>
        </w:tc>
      </w:tr>
      <w:tr w:rsidR="006255EF" w14:paraId="5F4E3F96" w14:textId="77777777" w:rsidTr="006255EF">
        <w:tc>
          <w:tcPr>
            <w:tcW w:w="5671" w:type="dxa"/>
            <w:gridSpan w:val="3"/>
          </w:tcPr>
          <w:p w14:paraId="7632ECDF" w14:textId="77777777" w:rsidR="006255EF" w:rsidRDefault="006255EF">
            <w:r>
              <w:t>My family have notices that I am interested in …</w:t>
            </w:r>
          </w:p>
          <w:p w14:paraId="2F4AB23D" w14:textId="77777777" w:rsidR="006255EF" w:rsidRDefault="006255EF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  <w:p w14:paraId="480AB97C" w14:textId="77777777" w:rsidR="00E9526F" w:rsidRDefault="00E9526F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  <w:p w14:paraId="244F71B9" w14:textId="77777777" w:rsidR="00E9526F" w:rsidRDefault="00E9526F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  <w:p w14:paraId="71E73204" w14:textId="2CBF1328" w:rsidR="00E9526F" w:rsidRDefault="00E9526F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  <w:p w14:paraId="4419E6FB" w14:textId="77777777" w:rsidR="00E9526F" w:rsidRDefault="00E9526F">
            <w:pPr>
              <w:rPr>
                <w:rFonts w:ascii="Bradley Hand ITC" w:hAnsi="Bradley Hand ITC"/>
                <w:color w:val="FF0000"/>
                <w:sz w:val="24"/>
                <w:szCs w:val="24"/>
              </w:rPr>
            </w:pPr>
          </w:p>
          <w:p w14:paraId="75C1B891" w14:textId="16CA81ED" w:rsidR="00E9526F" w:rsidRPr="00EA6B6F" w:rsidRDefault="00E9526F">
            <w:pPr>
              <w:rPr>
                <w:rFonts w:ascii="Bradley Hand ITC" w:hAnsi="Bradley Hand ITC"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23D28BE9" w14:textId="08CFF38D" w:rsidR="006255EF" w:rsidRDefault="006255EF">
            <w:r>
              <w:t>My key Person has noticed I am interested in…</w:t>
            </w:r>
          </w:p>
        </w:tc>
      </w:tr>
      <w:tr w:rsidR="006255EF" w14:paraId="1B21227B" w14:textId="77777777" w:rsidTr="006255EF">
        <w:tc>
          <w:tcPr>
            <w:tcW w:w="11199" w:type="dxa"/>
            <w:gridSpan w:val="5"/>
          </w:tcPr>
          <w:p w14:paraId="42EAB78D" w14:textId="1B5F8E7F" w:rsidR="006255EF" w:rsidRDefault="006255EF">
            <w:r>
              <w:t>My family would be happy if I…</w:t>
            </w:r>
          </w:p>
          <w:p w14:paraId="5654499D" w14:textId="77777777" w:rsidR="006255EF" w:rsidRDefault="006255EF">
            <w:pPr>
              <w:rPr>
                <w:rFonts w:ascii="Bradley Hand ITC" w:hAnsi="Bradley Hand ITC"/>
                <w:color w:val="C00000"/>
              </w:rPr>
            </w:pPr>
          </w:p>
          <w:p w14:paraId="2BC04263" w14:textId="77777777" w:rsidR="00E9526F" w:rsidRDefault="00E9526F">
            <w:pPr>
              <w:rPr>
                <w:rFonts w:ascii="Bradley Hand ITC" w:hAnsi="Bradley Hand ITC"/>
                <w:color w:val="C00000"/>
              </w:rPr>
            </w:pPr>
          </w:p>
          <w:p w14:paraId="16AEAEDC" w14:textId="77777777" w:rsidR="00E9526F" w:rsidRDefault="00E9526F">
            <w:pPr>
              <w:rPr>
                <w:rFonts w:ascii="Bradley Hand ITC" w:hAnsi="Bradley Hand ITC"/>
                <w:color w:val="C00000"/>
              </w:rPr>
            </w:pPr>
          </w:p>
          <w:p w14:paraId="515092EB" w14:textId="09BF9B1F" w:rsidR="00E9526F" w:rsidRPr="00ED20C0" w:rsidRDefault="00E9526F">
            <w:pPr>
              <w:rPr>
                <w:rFonts w:ascii="Bradley Hand ITC" w:hAnsi="Bradley Hand ITC"/>
                <w:color w:val="C00000"/>
              </w:rPr>
            </w:pPr>
          </w:p>
        </w:tc>
      </w:tr>
      <w:tr w:rsidR="006255EF" w14:paraId="70815752" w14:textId="77777777" w:rsidTr="006255EF">
        <w:tc>
          <w:tcPr>
            <w:tcW w:w="5671" w:type="dxa"/>
            <w:gridSpan w:val="3"/>
          </w:tcPr>
          <w:p w14:paraId="24F5CC46" w14:textId="77777777" w:rsidR="006255EF" w:rsidRP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  <w:r w:rsidRPr="006255EF">
              <w:rPr>
                <w:rFonts w:asciiTheme="majorHAnsi" w:hAnsiTheme="majorHAnsi" w:cstheme="majorHAnsi"/>
                <w:b/>
                <w:bCs/>
              </w:rPr>
              <w:t xml:space="preserve">My characteristics of effective learning. I like to learn by…    </w:t>
            </w:r>
          </w:p>
          <w:p w14:paraId="15BF6CEA" w14:textId="77777777" w:rsidR="006255EF" w:rsidRDefault="006255EF" w:rsidP="003C678F">
            <w:pPr>
              <w:rPr>
                <w:rFonts w:ascii="Bradley Hand ITC" w:hAnsi="Bradley Hand ITC"/>
                <w:color w:val="FF0000"/>
              </w:rPr>
            </w:pPr>
          </w:p>
          <w:p w14:paraId="6E38370D" w14:textId="77777777" w:rsidR="00E9526F" w:rsidRDefault="00E9526F" w:rsidP="003C678F">
            <w:pPr>
              <w:rPr>
                <w:rFonts w:ascii="Bradley Hand ITC" w:hAnsi="Bradley Hand ITC"/>
                <w:b/>
                <w:bCs/>
                <w:color w:val="C00000"/>
              </w:rPr>
            </w:pPr>
          </w:p>
          <w:p w14:paraId="61348BBE" w14:textId="10BAED8F" w:rsidR="00E9526F" w:rsidRPr="003C678F" w:rsidRDefault="00E9526F" w:rsidP="003C678F">
            <w:pPr>
              <w:rPr>
                <w:rFonts w:ascii="Bradley Hand ITC" w:hAnsi="Bradley Hand ITC"/>
                <w:b/>
                <w:bCs/>
                <w:color w:val="C00000"/>
              </w:rPr>
            </w:pPr>
          </w:p>
        </w:tc>
        <w:tc>
          <w:tcPr>
            <w:tcW w:w="5528" w:type="dxa"/>
            <w:gridSpan w:val="2"/>
          </w:tcPr>
          <w:p w14:paraId="1871429F" w14:textId="6C4993D5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  <w:r w:rsidRPr="004818D1">
              <w:rPr>
                <w:rFonts w:asciiTheme="majorHAnsi" w:hAnsiTheme="majorHAnsi" w:cstheme="majorHAnsi"/>
                <w:b/>
                <w:bCs/>
              </w:rPr>
              <w:t xml:space="preserve">Communication and Language: </w:t>
            </w:r>
            <w:r>
              <w:rPr>
                <w:rFonts w:asciiTheme="majorHAnsi" w:hAnsiTheme="majorHAnsi" w:cstheme="majorHAnsi"/>
                <w:b/>
                <w:bCs/>
              </w:rPr>
              <w:t>Look at</w:t>
            </w:r>
            <w:r w:rsidRPr="004818D1">
              <w:rPr>
                <w:rFonts w:asciiTheme="majorHAnsi" w:hAnsiTheme="majorHAnsi" w:cstheme="majorHAnsi"/>
                <w:b/>
                <w:bCs/>
              </w:rPr>
              <w:t xml:space="preserve"> what I can do!</w:t>
            </w:r>
          </w:p>
          <w:p w14:paraId="26DF42DA" w14:textId="292143BB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0D94AC8" w14:textId="3B16B253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0C3E18E" w14:textId="25B108C3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3A9E434" w14:textId="77A45DAD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7AABE4A" w14:textId="6C53143E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A3C7600" w14:textId="0C87B200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CC44EDD" w14:textId="22125C36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685AFC" w14:textId="287F8079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DFCA859" w14:textId="571ECB20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E86EB0A" w14:textId="33A0C8A1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B0F7F0A" w14:textId="74CF1BBD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44E08D5" w14:textId="253282E3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7E1E7AB" w14:textId="4F93F8FE" w:rsidR="006255EF" w:rsidRDefault="006255EF"/>
        </w:tc>
      </w:tr>
      <w:tr w:rsidR="006255EF" w14:paraId="0AA16AE9" w14:textId="77777777" w:rsidTr="006255EF">
        <w:tc>
          <w:tcPr>
            <w:tcW w:w="5671" w:type="dxa"/>
            <w:gridSpan w:val="3"/>
          </w:tcPr>
          <w:p w14:paraId="6F632F9E" w14:textId="7CC12921" w:rsidR="006255EF" w:rsidRPr="004818D1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  <w:r w:rsidRPr="004818D1">
              <w:rPr>
                <w:rFonts w:asciiTheme="majorHAnsi" w:hAnsiTheme="majorHAnsi" w:cstheme="majorHAnsi"/>
                <w:b/>
                <w:bCs/>
              </w:rPr>
              <w:t xml:space="preserve">Personal Social and emotional development: </w:t>
            </w:r>
            <w:r>
              <w:rPr>
                <w:rFonts w:asciiTheme="majorHAnsi" w:hAnsiTheme="majorHAnsi" w:cstheme="majorHAnsi"/>
                <w:b/>
                <w:bCs/>
              </w:rPr>
              <w:t>Look at</w:t>
            </w:r>
            <w:r w:rsidRPr="004818D1">
              <w:rPr>
                <w:rFonts w:asciiTheme="majorHAnsi" w:hAnsiTheme="majorHAnsi" w:cstheme="majorHAnsi"/>
                <w:b/>
                <w:bCs/>
              </w:rPr>
              <w:t xml:space="preserve"> what I can do!</w:t>
            </w:r>
          </w:p>
          <w:p w14:paraId="2453B830" w14:textId="5858E64B" w:rsidR="006255EF" w:rsidRDefault="006255EF"/>
          <w:p w14:paraId="01C6CF55" w14:textId="5B398A74" w:rsidR="006255EF" w:rsidRDefault="006255EF"/>
          <w:p w14:paraId="54292B28" w14:textId="77777777" w:rsidR="006255EF" w:rsidRDefault="006255EF"/>
          <w:p w14:paraId="4F0EDB67" w14:textId="77777777" w:rsidR="006255EF" w:rsidRDefault="006255EF"/>
          <w:p w14:paraId="1652B03D" w14:textId="77777777" w:rsidR="006255EF" w:rsidRDefault="006255EF"/>
          <w:p w14:paraId="13A3C0D6" w14:textId="77777777" w:rsidR="006255EF" w:rsidRDefault="006255EF"/>
          <w:p w14:paraId="329A67FB" w14:textId="77777777" w:rsidR="006255EF" w:rsidRDefault="006255EF"/>
          <w:p w14:paraId="07C3C65D" w14:textId="77777777" w:rsidR="006255EF" w:rsidRDefault="006255EF"/>
          <w:p w14:paraId="41902365" w14:textId="77777777" w:rsidR="006255EF" w:rsidRDefault="006255EF"/>
          <w:p w14:paraId="1C2C404A" w14:textId="29DD8D7E" w:rsidR="006255EF" w:rsidRDefault="006255EF"/>
          <w:p w14:paraId="3389E088" w14:textId="77777777" w:rsidR="006255EF" w:rsidRDefault="006255EF"/>
          <w:p w14:paraId="058DF387" w14:textId="77777777" w:rsidR="006255EF" w:rsidRDefault="006255EF"/>
          <w:p w14:paraId="390F4874" w14:textId="77777777" w:rsidR="006255EF" w:rsidRDefault="006255EF"/>
          <w:p w14:paraId="7F46DA3A" w14:textId="7DA4DF16" w:rsidR="00E9526F" w:rsidRDefault="00E9526F"/>
        </w:tc>
        <w:tc>
          <w:tcPr>
            <w:tcW w:w="5528" w:type="dxa"/>
            <w:gridSpan w:val="2"/>
          </w:tcPr>
          <w:p w14:paraId="73E8A657" w14:textId="7B6E0DDB" w:rsidR="006255EF" w:rsidRPr="004818D1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  <w:r w:rsidRPr="004818D1">
              <w:rPr>
                <w:rFonts w:asciiTheme="majorHAnsi" w:hAnsiTheme="majorHAnsi" w:cstheme="majorHAnsi"/>
                <w:b/>
                <w:bCs/>
              </w:rPr>
              <w:t xml:space="preserve">About my Physical Development: </w:t>
            </w:r>
            <w:r>
              <w:rPr>
                <w:rFonts w:asciiTheme="majorHAnsi" w:hAnsiTheme="majorHAnsi" w:cstheme="majorHAnsi"/>
                <w:b/>
                <w:bCs/>
              </w:rPr>
              <w:t>Look at</w:t>
            </w:r>
            <w:r w:rsidRPr="004818D1">
              <w:rPr>
                <w:rFonts w:asciiTheme="majorHAnsi" w:hAnsiTheme="majorHAnsi" w:cstheme="majorHAnsi"/>
                <w:b/>
                <w:bCs/>
              </w:rPr>
              <w:t xml:space="preserve"> what I can do!</w:t>
            </w:r>
          </w:p>
          <w:p w14:paraId="586015BA" w14:textId="793FF782" w:rsidR="006255EF" w:rsidRDefault="006255EF"/>
          <w:p w14:paraId="7B5261F4" w14:textId="2073278E" w:rsidR="00476440" w:rsidRPr="003652AE" w:rsidRDefault="00476440" w:rsidP="00476440">
            <w:pPr>
              <w:rPr>
                <w:rFonts w:ascii="Ink Free" w:hAnsi="Ink Free" w:cstheme="majorHAnsi"/>
                <w:color w:val="FF0000"/>
              </w:rPr>
            </w:pPr>
          </w:p>
          <w:p w14:paraId="02C51A85" w14:textId="1269A8D2" w:rsidR="006255EF" w:rsidRDefault="006255EF"/>
          <w:p w14:paraId="627DBFD6" w14:textId="77777777" w:rsidR="006255EF" w:rsidRDefault="006255EF"/>
          <w:p w14:paraId="532843E0" w14:textId="77777777" w:rsidR="006255EF" w:rsidRDefault="006255EF"/>
          <w:p w14:paraId="60912205" w14:textId="77777777" w:rsidR="006255EF" w:rsidRDefault="006255EF"/>
          <w:p w14:paraId="4D977AA3" w14:textId="77777777" w:rsidR="006255EF" w:rsidRDefault="006255EF"/>
          <w:p w14:paraId="48639167" w14:textId="77777777" w:rsidR="006255EF" w:rsidRDefault="006255EF"/>
          <w:p w14:paraId="2ECBEF62" w14:textId="77777777" w:rsidR="006255EF" w:rsidRDefault="006255EF"/>
          <w:p w14:paraId="1A01BF19" w14:textId="4EF300AC" w:rsidR="006255EF" w:rsidRDefault="006255EF"/>
          <w:p w14:paraId="6AEC0804" w14:textId="10625B17" w:rsidR="006255EF" w:rsidRDefault="006255EF"/>
          <w:p w14:paraId="1FD9096F" w14:textId="1953E02F" w:rsidR="006255EF" w:rsidRDefault="006255EF"/>
          <w:p w14:paraId="4721D23E" w14:textId="77777777" w:rsidR="006255EF" w:rsidRDefault="006255EF"/>
          <w:p w14:paraId="5C2ECDFE" w14:textId="7AC41331" w:rsidR="006255EF" w:rsidRDefault="006255EF"/>
        </w:tc>
      </w:tr>
    </w:tbl>
    <w:p w14:paraId="05137156" w14:textId="13373888" w:rsidR="006255EF" w:rsidRDefault="005E272A">
      <w:r>
        <w:rPr>
          <w:rFonts w:ascii="Bradley Hand ITC" w:hAnsi="Bradley Hand ITC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A33245" wp14:editId="59F2EBEB">
                <wp:simplePos x="0" y="0"/>
                <wp:positionH relativeFrom="column">
                  <wp:posOffset>7886700</wp:posOffset>
                </wp:positionH>
                <wp:positionV relativeFrom="paragraph">
                  <wp:posOffset>-3738880</wp:posOffset>
                </wp:positionV>
                <wp:extent cx="281940" cy="1885950"/>
                <wp:effectExtent l="0" t="38100" r="6096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1885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8D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621pt;margin-top:-294.4pt;width:22.2pt;height:148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</w:p>
    <w:p w14:paraId="678C1C23" w14:textId="4B7C9F08" w:rsidR="00B25CE7" w:rsidRDefault="00B25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55EF" w:rsidRPr="00CB52EF" w14:paraId="4614B3BB" w14:textId="77777777" w:rsidTr="008260E4">
        <w:tc>
          <w:tcPr>
            <w:tcW w:w="10456" w:type="dxa"/>
          </w:tcPr>
          <w:p w14:paraId="4AB97A26" w14:textId="393085CD" w:rsidR="006255EF" w:rsidRDefault="006255EF" w:rsidP="008D699E">
            <w:pPr>
              <w:rPr>
                <w:rFonts w:asciiTheme="majorHAnsi" w:hAnsiTheme="majorHAnsi" w:cstheme="majorHAnsi"/>
                <w:b/>
                <w:bCs/>
              </w:rPr>
            </w:pPr>
            <w:r w:rsidRPr="00F65D9A">
              <w:rPr>
                <w:rFonts w:asciiTheme="majorHAnsi" w:hAnsiTheme="majorHAnsi" w:cstheme="majorHAnsi"/>
                <w:b/>
                <w:bCs/>
              </w:rPr>
              <w:t>My next steps are:</w:t>
            </w:r>
          </w:p>
          <w:p w14:paraId="1589DF7F" w14:textId="77777777" w:rsidR="00E9526F" w:rsidRPr="00E9526F" w:rsidRDefault="00E9526F" w:rsidP="00E9526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</w:rPr>
            </w:pPr>
          </w:p>
          <w:p w14:paraId="7F672C0D" w14:textId="644341B6" w:rsidR="00E9526F" w:rsidRDefault="00E9526F" w:rsidP="00E9526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33CCEF1" w14:textId="4EDBB5A3" w:rsidR="00E9526F" w:rsidRDefault="00E9526F" w:rsidP="00E9526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04D8694" w14:textId="77777777" w:rsidR="00E9526F" w:rsidRPr="00E9526F" w:rsidRDefault="00E9526F" w:rsidP="00E9526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F91C3E2" w14:textId="0C9237C4" w:rsidR="006255EF" w:rsidRPr="00E9526F" w:rsidRDefault="006255EF" w:rsidP="00E9526F">
            <w:pPr>
              <w:rPr>
                <w:rFonts w:ascii="Bradley Hand ITC" w:hAnsi="Bradley Hand ITC" w:cstheme="majorHAnsi"/>
                <w:color w:val="FF0000"/>
              </w:rPr>
            </w:pPr>
          </w:p>
        </w:tc>
      </w:tr>
      <w:tr w:rsidR="009C4F21" w:rsidRPr="00CB52EF" w14:paraId="1F409B9C" w14:textId="77777777" w:rsidTr="008260E4">
        <w:tc>
          <w:tcPr>
            <w:tcW w:w="10456" w:type="dxa"/>
          </w:tcPr>
          <w:p w14:paraId="0D0E4F32" w14:textId="640FD2F7" w:rsidR="00B25CE7" w:rsidRDefault="00B25CE7" w:rsidP="00B25CE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To support my learning and development in my setting we could</w:t>
            </w:r>
          </w:p>
          <w:p w14:paraId="4E1D2924" w14:textId="77777777" w:rsidR="00E9526F" w:rsidRPr="00E9526F" w:rsidRDefault="00E9526F" w:rsidP="00E9526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</w:rPr>
            </w:pPr>
          </w:p>
          <w:p w14:paraId="7739CB71" w14:textId="77777777" w:rsidR="00AF2B3F" w:rsidRDefault="00AF2B3F" w:rsidP="00E9526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15564FC" w14:textId="32829536" w:rsidR="00E9526F" w:rsidRDefault="00E9526F" w:rsidP="00E9526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6A316BA" w14:textId="77777777" w:rsidR="00E9526F" w:rsidRDefault="00E9526F" w:rsidP="00E9526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F259136" w14:textId="7F3EA539" w:rsidR="00E9526F" w:rsidRPr="00E9526F" w:rsidRDefault="00E9526F" w:rsidP="00E9526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255EF" w:rsidRPr="00CB52EF" w14:paraId="3C0BFDA7" w14:textId="77777777" w:rsidTr="008260E4">
        <w:tc>
          <w:tcPr>
            <w:tcW w:w="10456" w:type="dxa"/>
          </w:tcPr>
          <w:p w14:paraId="0433D43E" w14:textId="46222F1D" w:rsidR="00E9526F" w:rsidRDefault="00B25CE7" w:rsidP="00E9526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To support my learning and development a</w:t>
            </w:r>
            <w:r w:rsidRPr="00F65D9A">
              <w:rPr>
                <w:rFonts w:asciiTheme="majorHAnsi" w:hAnsiTheme="majorHAnsi" w:cstheme="majorHAnsi"/>
                <w:b/>
                <w:bCs/>
              </w:rPr>
              <w:t>t home we could</w:t>
            </w:r>
          </w:p>
          <w:p w14:paraId="2876399D" w14:textId="77777777" w:rsidR="00E9526F" w:rsidRPr="00E9526F" w:rsidRDefault="00E9526F" w:rsidP="00E9526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</w:p>
          <w:p w14:paraId="5C76FF81" w14:textId="77777777" w:rsidR="006255EF" w:rsidRDefault="006255EF" w:rsidP="00E9526F">
            <w:pPr>
              <w:pStyle w:val="ListParagraph"/>
              <w:rPr>
                <w:rFonts w:ascii="Bradley Hand ITC" w:hAnsi="Bradley Hand ITC" w:cstheme="majorHAnsi"/>
                <w:color w:val="FF0000"/>
              </w:rPr>
            </w:pPr>
          </w:p>
          <w:p w14:paraId="72D3673F" w14:textId="77777777" w:rsidR="00E9526F" w:rsidRDefault="00E9526F" w:rsidP="00E9526F">
            <w:pPr>
              <w:pStyle w:val="ListParagraph"/>
              <w:rPr>
                <w:rFonts w:ascii="Bradley Hand ITC" w:hAnsi="Bradley Hand ITC" w:cstheme="majorHAnsi"/>
                <w:color w:val="FF0000"/>
              </w:rPr>
            </w:pPr>
          </w:p>
          <w:p w14:paraId="146D3160" w14:textId="5C34DB71" w:rsidR="00E9526F" w:rsidRPr="004F53F2" w:rsidRDefault="00E9526F" w:rsidP="00E9526F">
            <w:pPr>
              <w:pStyle w:val="ListParagraph"/>
              <w:rPr>
                <w:rFonts w:ascii="Bradley Hand ITC" w:hAnsi="Bradley Hand ITC" w:cstheme="majorHAnsi"/>
                <w:color w:val="FF0000"/>
              </w:rPr>
            </w:pPr>
          </w:p>
        </w:tc>
      </w:tr>
      <w:tr w:rsidR="006255EF" w:rsidRPr="006B27A1" w14:paraId="54B543A2" w14:textId="77777777" w:rsidTr="008260E4">
        <w:tc>
          <w:tcPr>
            <w:tcW w:w="10456" w:type="dxa"/>
          </w:tcPr>
          <w:p w14:paraId="6ACFA589" w14:textId="26D2500C" w:rsidR="00140644" w:rsidRDefault="00140644" w:rsidP="00140644">
            <w:pPr>
              <w:rPr>
                <w:rFonts w:ascii="Bradley Hand ITC" w:hAnsi="Bradley Hand ITC" w:cstheme="majorHAnsi"/>
                <w:b/>
                <w:bCs/>
                <w:color w:val="C00000"/>
              </w:rPr>
            </w:pPr>
            <w:r>
              <w:rPr>
                <w:b/>
                <w:bCs/>
              </w:rPr>
              <w:t>Is there any support that I can get from anyone else?</w:t>
            </w:r>
            <w:r>
              <w:rPr>
                <w:rFonts w:ascii="Bradley Hand ITC" w:hAnsi="Bradley Hand ITC" w:cstheme="majorHAnsi"/>
                <w:b/>
                <w:bCs/>
                <w:color w:val="C00000"/>
              </w:rPr>
              <w:t xml:space="preserve"> </w:t>
            </w:r>
          </w:p>
          <w:p w14:paraId="6D559348" w14:textId="07001078" w:rsidR="00E9526F" w:rsidRDefault="00E9526F" w:rsidP="00140644">
            <w:pPr>
              <w:rPr>
                <w:rFonts w:ascii="Bradley Hand ITC" w:hAnsi="Bradley Hand ITC" w:cstheme="majorHAnsi"/>
                <w:b/>
                <w:bCs/>
                <w:color w:val="C00000"/>
              </w:rPr>
            </w:pPr>
          </w:p>
          <w:p w14:paraId="288480DF" w14:textId="77777777" w:rsidR="00E9526F" w:rsidRDefault="00E9526F" w:rsidP="00140644">
            <w:pPr>
              <w:rPr>
                <w:rFonts w:ascii="Bradley Hand ITC" w:hAnsi="Bradley Hand ITC" w:cstheme="majorHAnsi"/>
                <w:b/>
                <w:bCs/>
                <w:color w:val="C00000"/>
              </w:rPr>
            </w:pPr>
          </w:p>
          <w:p w14:paraId="72CEAC5F" w14:textId="77777777" w:rsidR="006255EF" w:rsidRDefault="006255EF" w:rsidP="008D699E">
            <w:pPr>
              <w:rPr>
                <w:rFonts w:ascii="Ink Free" w:hAnsi="Ink Free" w:cstheme="majorHAnsi"/>
                <w:b/>
                <w:bCs/>
                <w:color w:val="FF0000"/>
              </w:rPr>
            </w:pPr>
          </w:p>
          <w:p w14:paraId="0995747E" w14:textId="77777777" w:rsidR="00E9526F" w:rsidRDefault="00E9526F" w:rsidP="008D699E">
            <w:pPr>
              <w:rPr>
                <w:rFonts w:ascii="Ink Free" w:hAnsi="Ink Free" w:cstheme="majorHAnsi"/>
                <w:b/>
                <w:bCs/>
                <w:color w:val="FF0000"/>
              </w:rPr>
            </w:pPr>
          </w:p>
          <w:p w14:paraId="0D496BB2" w14:textId="7DB7A72D" w:rsidR="00E9526F" w:rsidRPr="005E272A" w:rsidRDefault="00E9526F" w:rsidP="008D699E">
            <w:pPr>
              <w:rPr>
                <w:rFonts w:ascii="Ink Free" w:hAnsi="Ink Free" w:cstheme="majorHAnsi"/>
                <w:b/>
                <w:bCs/>
                <w:color w:val="FF0000"/>
              </w:rPr>
            </w:pPr>
          </w:p>
        </w:tc>
      </w:tr>
      <w:tr w:rsidR="006255EF" w14:paraId="18E6D13B" w14:textId="77777777" w:rsidTr="008260E4">
        <w:tc>
          <w:tcPr>
            <w:tcW w:w="10456" w:type="dxa"/>
          </w:tcPr>
          <w:p w14:paraId="48F091FD" w14:textId="7E50A41B" w:rsidR="006255EF" w:rsidRDefault="006255EF" w:rsidP="008D699E">
            <w:pPr>
              <w:rPr>
                <w:b/>
                <w:bCs/>
              </w:rPr>
            </w:pPr>
            <w:r w:rsidRPr="00F65D9A">
              <w:rPr>
                <w:b/>
                <w:bCs/>
              </w:rPr>
              <w:t>My parents/carers comment:</w:t>
            </w:r>
          </w:p>
          <w:p w14:paraId="76B48961" w14:textId="07074BE6" w:rsidR="00E9526F" w:rsidRDefault="00E9526F" w:rsidP="008D699E">
            <w:pPr>
              <w:rPr>
                <w:b/>
                <w:bCs/>
              </w:rPr>
            </w:pPr>
          </w:p>
          <w:p w14:paraId="3DF75B32" w14:textId="5572602F" w:rsidR="00E9526F" w:rsidRDefault="00E9526F" w:rsidP="008D699E">
            <w:pPr>
              <w:rPr>
                <w:b/>
                <w:bCs/>
              </w:rPr>
            </w:pPr>
          </w:p>
          <w:p w14:paraId="1FE0CECE" w14:textId="77777777" w:rsidR="00E9526F" w:rsidRPr="00F65D9A" w:rsidRDefault="00E9526F" w:rsidP="008D699E">
            <w:pPr>
              <w:rPr>
                <w:b/>
                <w:bCs/>
              </w:rPr>
            </w:pPr>
          </w:p>
          <w:p w14:paraId="5B26AE8D" w14:textId="77777777" w:rsidR="006255EF" w:rsidRDefault="006255EF" w:rsidP="008D699E"/>
          <w:p w14:paraId="179A6379" w14:textId="332CDCFD" w:rsidR="00E9526F" w:rsidRDefault="00E9526F" w:rsidP="008D699E"/>
        </w:tc>
      </w:tr>
      <w:tr w:rsidR="006255EF" w14:paraId="2697B5F0" w14:textId="77777777" w:rsidTr="008260E4">
        <w:tc>
          <w:tcPr>
            <w:tcW w:w="10456" w:type="dxa"/>
          </w:tcPr>
          <w:p w14:paraId="69F587B8" w14:textId="77777777" w:rsidR="006255EF" w:rsidRDefault="006255EF" w:rsidP="008D699E"/>
          <w:p w14:paraId="65DF8F7C" w14:textId="77777777" w:rsidR="008E6217" w:rsidRDefault="008E6217" w:rsidP="008D699E">
            <w:pPr>
              <w:rPr>
                <w:b/>
                <w:bCs/>
              </w:rPr>
            </w:pPr>
          </w:p>
          <w:p w14:paraId="0A8E56EB" w14:textId="77777777" w:rsidR="008E6217" w:rsidRDefault="006255EF" w:rsidP="008D699E">
            <w:pPr>
              <w:rPr>
                <w:b/>
                <w:bCs/>
              </w:rPr>
            </w:pPr>
            <w:r w:rsidRPr="00F65D9A">
              <w:rPr>
                <w:b/>
                <w:bCs/>
              </w:rPr>
              <w:t xml:space="preserve">Signed Parent / Carer ______________________________      Key Person _______________________________      </w:t>
            </w:r>
          </w:p>
          <w:p w14:paraId="2303ADD3" w14:textId="77777777" w:rsidR="008E6217" w:rsidRDefault="008E6217" w:rsidP="008D699E">
            <w:pPr>
              <w:rPr>
                <w:b/>
                <w:bCs/>
              </w:rPr>
            </w:pPr>
          </w:p>
          <w:p w14:paraId="0B647C08" w14:textId="11A93284" w:rsidR="006255EF" w:rsidRDefault="006255EF" w:rsidP="008D699E">
            <w:r w:rsidRPr="00F65D9A">
              <w:rPr>
                <w:b/>
                <w:bCs/>
              </w:rPr>
              <w:t>Manager</w:t>
            </w:r>
            <w:r>
              <w:t xml:space="preserve"> _____________________</w:t>
            </w:r>
          </w:p>
          <w:p w14:paraId="0B86A5E6" w14:textId="77777777" w:rsidR="008E6217" w:rsidRDefault="008E6217" w:rsidP="008D699E"/>
          <w:p w14:paraId="28F6FEBF" w14:textId="77777777" w:rsidR="006255EF" w:rsidRDefault="006255EF" w:rsidP="008D699E"/>
        </w:tc>
      </w:tr>
    </w:tbl>
    <w:p w14:paraId="2EBAAE32" w14:textId="77777777" w:rsidR="006255EF" w:rsidRDefault="006255EF"/>
    <w:sectPr w:rsidR="006255EF" w:rsidSect="006255E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7C59" w14:textId="77777777" w:rsidR="006F747A" w:rsidRDefault="006F747A" w:rsidP="006255EF">
      <w:pPr>
        <w:spacing w:after="0" w:line="240" w:lineRule="auto"/>
      </w:pPr>
      <w:r>
        <w:separator/>
      </w:r>
    </w:p>
  </w:endnote>
  <w:endnote w:type="continuationSeparator" w:id="0">
    <w:p w14:paraId="63751893" w14:textId="77777777" w:rsidR="006F747A" w:rsidRDefault="006F747A" w:rsidP="0062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E35CB" w14:textId="77777777" w:rsidR="006F747A" w:rsidRDefault="006F747A" w:rsidP="006255EF">
      <w:pPr>
        <w:spacing w:after="0" w:line="240" w:lineRule="auto"/>
      </w:pPr>
      <w:r>
        <w:separator/>
      </w:r>
    </w:p>
  </w:footnote>
  <w:footnote w:type="continuationSeparator" w:id="0">
    <w:p w14:paraId="2DA23014" w14:textId="77777777" w:rsidR="006F747A" w:rsidRDefault="006F747A" w:rsidP="0062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7E73" w14:textId="029D4FD2" w:rsidR="006255EF" w:rsidRDefault="006750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BD120" wp14:editId="23580682">
              <wp:simplePos x="0" y="0"/>
              <wp:positionH relativeFrom="column">
                <wp:posOffset>1571625</wp:posOffset>
              </wp:positionH>
              <wp:positionV relativeFrom="paragraph">
                <wp:posOffset>-354330</wp:posOffset>
              </wp:positionV>
              <wp:extent cx="5248275" cy="4953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2F28D3" w14:textId="76335D8C" w:rsidR="0067500B" w:rsidRDefault="0067500B">
                          <w:r w:rsidRPr="0067500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The Progress Check at Two</w:t>
                          </w:r>
                          <w:r w:rsidR="008260E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 Setting</w:t>
                          </w:r>
                          <w:r w:rsidRPr="0067500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67500B">
                            <w:t xml:space="preserve">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BD1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3.75pt;margin-top:-27.9pt;width:413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" filled="f" stroked="f" strokeweight=".5pt">
              <v:textbox>
                <w:txbxContent>
                  <w:p w14:paraId="1B2F28D3" w14:textId="76335D8C" w:rsidR="0067500B" w:rsidRDefault="0067500B">
                    <w:r w:rsidRPr="0067500B">
                      <w:rPr>
                        <w:b/>
                        <w:bCs/>
                        <w:sz w:val="32"/>
                        <w:szCs w:val="32"/>
                      </w:rPr>
                      <w:t>The Progress Check at Two</w:t>
                    </w:r>
                    <w:r w:rsidR="008260E4">
                      <w:rPr>
                        <w:b/>
                        <w:bCs/>
                        <w:sz w:val="32"/>
                        <w:szCs w:val="32"/>
                      </w:rPr>
                      <w:t xml:space="preserve">       Setting</w:t>
                    </w:r>
                    <w:r w:rsidRPr="0067500B">
                      <w:rPr>
                        <w:b/>
                        <w:bCs/>
                        <w:sz w:val="32"/>
                        <w:szCs w:val="32"/>
                      </w:rPr>
                      <w:t xml:space="preserve">      </w:t>
                    </w:r>
                    <w:r w:rsidRPr="0067500B">
                      <w:t xml:space="preserve">                              </w:t>
                    </w:r>
                  </w:p>
                </w:txbxContent>
              </v:textbox>
            </v:shape>
          </w:pict>
        </mc:Fallback>
      </mc:AlternateContent>
    </w:r>
    <w:r w:rsidR="006255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416AD" wp14:editId="4F946470">
              <wp:simplePos x="0" y="0"/>
              <wp:positionH relativeFrom="column">
                <wp:posOffset>-171450</wp:posOffset>
              </wp:positionH>
              <wp:positionV relativeFrom="paragraph">
                <wp:posOffset>-401955</wp:posOffset>
              </wp:positionV>
              <wp:extent cx="1390650" cy="542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AA80A4" w14:textId="02BA8F32" w:rsidR="006255EF" w:rsidRDefault="006255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142AEF" wp14:editId="3C6DBEDC">
                                <wp:extent cx="776134" cy="428625"/>
                                <wp:effectExtent l="0" t="0" r="508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245" cy="4342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A416AD" id="Text Box 5" o:spid="_x0000_s1027" type="#_x0000_t202" style="position:absolute;margin-left:-13.5pt;margin-top:-31.65pt;width:109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" filled="f" stroked="f" strokeweight=".5pt">
              <v:textbox>
                <w:txbxContent>
                  <w:p w14:paraId="45AA80A4" w14:textId="02BA8F32" w:rsidR="006255EF" w:rsidRDefault="006255EF">
                    <w:r>
                      <w:rPr>
                        <w:noProof/>
                      </w:rPr>
                      <w:drawing>
                        <wp:inline distT="0" distB="0" distL="0" distR="0" wp14:anchorId="4A142AEF" wp14:editId="3C6DBEDC">
                          <wp:extent cx="776134" cy="428625"/>
                          <wp:effectExtent l="0" t="0" r="508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245" cy="4342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8B6"/>
    <w:multiLevelType w:val="hybridMultilevel"/>
    <w:tmpl w:val="AD7E6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4445F"/>
    <w:multiLevelType w:val="hybridMultilevel"/>
    <w:tmpl w:val="0FE8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1FDD"/>
    <w:multiLevelType w:val="hybridMultilevel"/>
    <w:tmpl w:val="230C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1306B"/>
    <w:multiLevelType w:val="hybridMultilevel"/>
    <w:tmpl w:val="867CD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E2218C"/>
    <w:multiLevelType w:val="hybridMultilevel"/>
    <w:tmpl w:val="14509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F1CA3"/>
    <w:multiLevelType w:val="hybridMultilevel"/>
    <w:tmpl w:val="BC802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4E3EBA"/>
    <w:multiLevelType w:val="hybridMultilevel"/>
    <w:tmpl w:val="4600D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F"/>
    <w:rsid w:val="00012A1B"/>
    <w:rsid w:val="000424C0"/>
    <w:rsid w:val="00047D60"/>
    <w:rsid w:val="00097879"/>
    <w:rsid w:val="000A6730"/>
    <w:rsid w:val="000C1082"/>
    <w:rsid w:val="000F2A51"/>
    <w:rsid w:val="00140644"/>
    <w:rsid w:val="001B146F"/>
    <w:rsid w:val="001B2946"/>
    <w:rsid w:val="001B6A6C"/>
    <w:rsid w:val="001D1521"/>
    <w:rsid w:val="001E34FF"/>
    <w:rsid w:val="001E67E1"/>
    <w:rsid w:val="00252488"/>
    <w:rsid w:val="00267B47"/>
    <w:rsid w:val="002B1968"/>
    <w:rsid w:val="002E7621"/>
    <w:rsid w:val="002F6650"/>
    <w:rsid w:val="00327734"/>
    <w:rsid w:val="003C19C4"/>
    <w:rsid w:val="003C678F"/>
    <w:rsid w:val="003D3848"/>
    <w:rsid w:val="003D6631"/>
    <w:rsid w:val="003D6BC9"/>
    <w:rsid w:val="003E4C7C"/>
    <w:rsid w:val="003F7FA9"/>
    <w:rsid w:val="00464F53"/>
    <w:rsid w:val="00471755"/>
    <w:rsid w:val="00476440"/>
    <w:rsid w:val="004822FB"/>
    <w:rsid w:val="004F53F2"/>
    <w:rsid w:val="0050267E"/>
    <w:rsid w:val="00574866"/>
    <w:rsid w:val="005D1860"/>
    <w:rsid w:val="005E272A"/>
    <w:rsid w:val="005F3A2E"/>
    <w:rsid w:val="006255EF"/>
    <w:rsid w:val="0064105C"/>
    <w:rsid w:val="00642550"/>
    <w:rsid w:val="00647B6D"/>
    <w:rsid w:val="0067500B"/>
    <w:rsid w:val="00676962"/>
    <w:rsid w:val="006808CB"/>
    <w:rsid w:val="006F747A"/>
    <w:rsid w:val="0071779D"/>
    <w:rsid w:val="00752C0B"/>
    <w:rsid w:val="007547F2"/>
    <w:rsid w:val="0075782C"/>
    <w:rsid w:val="007767AE"/>
    <w:rsid w:val="00787C2A"/>
    <w:rsid w:val="00803EDA"/>
    <w:rsid w:val="008260E4"/>
    <w:rsid w:val="00876DFB"/>
    <w:rsid w:val="008B0521"/>
    <w:rsid w:val="008B7C97"/>
    <w:rsid w:val="008E6217"/>
    <w:rsid w:val="00907907"/>
    <w:rsid w:val="00924DB8"/>
    <w:rsid w:val="00947AF6"/>
    <w:rsid w:val="00951D63"/>
    <w:rsid w:val="0097514D"/>
    <w:rsid w:val="009A085A"/>
    <w:rsid w:val="009C4F21"/>
    <w:rsid w:val="009D5283"/>
    <w:rsid w:val="009F556A"/>
    <w:rsid w:val="00A02F29"/>
    <w:rsid w:val="00AB37BB"/>
    <w:rsid w:val="00AB7360"/>
    <w:rsid w:val="00AF2B3F"/>
    <w:rsid w:val="00B25CE7"/>
    <w:rsid w:val="00B33ADA"/>
    <w:rsid w:val="00B36985"/>
    <w:rsid w:val="00BC0216"/>
    <w:rsid w:val="00C3476D"/>
    <w:rsid w:val="00CA5C09"/>
    <w:rsid w:val="00D178D9"/>
    <w:rsid w:val="00D34E38"/>
    <w:rsid w:val="00D90E79"/>
    <w:rsid w:val="00DB4537"/>
    <w:rsid w:val="00DD0E56"/>
    <w:rsid w:val="00DF7B45"/>
    <w:rsid w:val="00E00E22"/>
    <w:rsid w:val="00E45356"/>
    <w:rsid w:val="00E9526F"/>
    <w:rsid w:val="00EA2502"/>
    <w:rsid w:val="00EA6B6F"/>
    <w:rsid w:val="00ED20C0"/>
    <w:rsid w:val="00F40430"/>
    <w:rsid w:val="00FA45F2"/>
    <w:rsid w:val="00FA62B8"/>
    <w:rsid w:val="00FB16D9"/>
    <w:rsid w:val="00FB5DE8"/>
    <w:rsid w:val="00FC1D8C"/>
    <w:rsid w:val="00FC45F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87628"/>
  <w15:chartTrackingRefBased/>
  <w15:docId w15:val="{4F3CFC8E-7631-4649-B4BE-1406E46C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EF"/>
  </w:style>
  <w:style w:type="paragraph" w:styleId="Footer">
    <w:name w:val="footer"/>
    <w:basedOn w:val="Normal"/>
    <w:link w:val="FooterChar"/>
    <w:uiPriority w:val="99"/>
    <w:unhideWhenUsed/>
    <w:rsid w:val="00625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EF"/>
  </w:style>
  <w:style w:type="character" w:styleId="Hyperlink">
    <w:name w:val="Hyperlink"/>
    <w:basedOn w:val="DefaultParagraphFont"/>
    <w:uiPriority w:val="99"/>
    <w:unhideWhenUsed/>
    <w:rsid w:val="00140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lowin</dc:creator>
  <cp:keywords/>
  <dc:description/>
  <cp:lastModifiedBy>Georgina Lowin</cp:lastModifiedBy>
  <cp:revision>3</cp:revision>
  <dcterms:created xsi:type="dcterms:W3CDTF">2022-02-14T16:29:00Z</dcterms:created>
  <dcterms:modified xsi:type="dcterms:W3CDTF">2022-02-14T16:32:00Z</dcterms:modified>
</cp:coreProperties>
</file>