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="-289" w:tblpY="1"/>
        <w:tblOverlap w:val="never"/>
        <w:tblW w:w="16019" w:type="dxa"/>
        <w:tblLook w:val="04A0" w:firstRow="1" w:lastRow="0" w:firstColumn="1" w:lastColumn="0" w:noHBand="0" w:noVBand="1"/>
      </w:tblPr>
      <w:tblGrid>
        <w:gridCol w:w="6663"/>
        <w:gridCol w:w="511"/>
        <w:gridCol w:w="8845"/>
      </w:tblGrid>
      <w:tr w:rsidR="007641B2" w:rsidRPr="004818D1" w14:paraId="07284A19" w14:textId="77777777" w:rsidTr="00AC43F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58D" w14:textId="0CE8DA32" w:rsidR="00201C45" w:rsidRPr="00723820" w:rsidRDefault="00201C45" w:rsidP="00AC43F5">
            <w:pPr>
              <w:rPr>
                <w:rFonts w:asciiTheme="majorHAnsi" w:hAnsiTheme="majorHAnsi" w:cstheme="majorHAnsi"/>
                <w:b/>
                <w:bCs/>
              </w:rPr>
            </w:pPr>
            <w:r w:rsidRPr="00723820">
              <w:rPr>
                <w:rFonts w:asciiTheme="majorHAnsi" w:hAnsiTheme="majorHAnsi" w:cstheme="majorHAnsi"/>
                <w:b/>
                <w:bCs/>
              </w:rPr>
              <w:t xml:space="preserve">Name: 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9F6B" w14:textId="77777777" w:rsidR="00E36746" w:rsidRDefault="00201C45" w:rsidP="00AC43F5">
            <w:pPr>
              <w:rPr>
                <w:rFonts w:asciiTheme="majorHAnsi" w:hAnsiTheme="majorHAnsi" w:cstheme="majorHAnsi"/>
                <w:b/>
                <w:bCs/>
              </w:rPr>
            </w:pPr>
            <w:r w:rsidRPr="00723820">
              <w:rPr>
                <w:rFonts w:asciiTheme="majorHAnsi" w:hAnsiTheme="majorHAnsi" w:cstheme="majorHAnsi"/>
                <w:b/>
                <w:bCs/>
              </w:rPr>
              <w:t xml:space="preserve">Date of Birth:                      </w:t>
            </w:r>
            <w:r w:rsidR="00830417" w:rsidRPr="00723820">
              <w:rPr>
                <w:rFonts w:asciiTheme="majorHAnsi" w:hAnsiTheme="majorHAnsi" w:cstheme="majorHAnsi"/>
                <w:b/>
                <w:bCs/>
              </w:rPr>
              <w:t xml:space="preserve">         </w:t>
            </w:r>
            <w:r w:rsidRPr="00723820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="003C3110">
              <w:rPr>
                <w:rFonts w:asciiTheme="majorHAnsi" w:hAnsiTheme="majorHAnsi" w:cstheme="majorHAnsi"/>
                <w:b/>
                <w:bCs/>
              </w:rPr>
              <w:t xml:space="preserve">       </w:t>
            </w:r>
            <w:r w:rsidRPr="00723820">
              <w:rPr>
                <w:rFonts w:asciiTheme="majorHAnsi" w:hAnsiTheme="majorHAnsi" w:cstheme="majorHAnsi"/>
                <w:b/>
                <w:bCs/>
              </w:rPr>
              <w:t xml:space="preserve">Age in Months:      </w:t>
            </w:r>
          </w:p>
          <w:p w14:paraId="67097B9C" w14:textId="69DC8FB2" w:rsidR="00201C45" w:rsidRPr="00723820" w:rsidRDefault="00201C45" w:rsidP="00AC43F5">
            <w:pPr>
              <w:rPr>
                <w:rFonts w:asciiTheme="majorHAnsi" w:hAnsiTheme="majorHAnsi" w:cstheme="majorHAnsi"/>
                <w:b/>
                <w:bCs/>
              </w:rPr>
            </w:pPr>
            <w:r w:rsidRPr="00723820">
              <w:rPr>
                <w:rFonts w:asciiTheme="majorHAnsi" w:hAnsiTheme="majorHAnsi" w:cstheme="majorHAnsi"/>
                <w:b/>
                <w:bCs/>
              </w:rPr>
              <w:t xml:space="preserve">      </w:t>
            </w:r>
          </w:p>
        </w:tc>
      </w:tr>
      <w:tr w:rsidR="007641B2" w:rsidRPr="004818D1" w14:paraId="2CE92B90" w14:textId="77777777" w:rsidTr="00AC43F5">
        <w:tc>
          <w:tcPr>
            <w:tcW w:w="6663" w:type="dxa"/>
            <w:tcBorders>
              <w:top w:val="single" w:sz="4" w:space="0" w:color="auto"/>
            </w:tcBorders>
          </w:tcPr>
          <w:p w14:paraId="39C1BCCE" w14:textId="77777777" w:rsidR="00201C45" w:rsidRPr="004818D1" w:rsidRDefault="00201C45" w:rsidP="00AC43F5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I joined the setting on:       </w:t>
            </w:r>
          </w:p>
          <w:p w14:paraId="58750C8B" w14:textId="77777777" w:rsidR="00201C45" w:rsidRPr="004818D1" w:rsidRDefault="00201C45" w:rsidP="00AC43F5">
            <w:pPr>
              <w:rPr>
                <w:rFonts w:asciiTheme="majorHAnsi" w:hAnsiTheme="majorHAnsi" w:cstheme="majorHAnsi"/>
              </w:rPr>
            </w:pPr>
          </w:p>
          <w:p w14:paraId="1D6F1354" w14:textId="77777777" w:rsidR="00201C45" w:rsidRPr="004818D1" w:rsidRDefault="00201C45" w:rsidP="00AC43F5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My key person is: </w:t>
            </w:r>
          </w:p>
          <w:p w14:paraId="6A9D7CD5" w14:textId="77777777" w:rsidR="00242568" w:rsidRDefault="00201C45" w:rsidP="00AC43F5">
            <w:pPr>
              <w:rPr>
                <w:rFonts w:ascii="Bradley Hand ITC" w:hAnsi="Bradley Hand ITC"/>
                <w:color w:val="C00000"/>
              </w:rPr>
            </w:pPr>
            <w:r w:rsidRPr="004818D1">
              <w:rPr>
                <w:rFonts w:asciiTheme="majorHAnsi" w:hAnsiTheme="majorHAnsi" w:cstheme="majorHAnsi"/>
              </w:rPr>
              <w:t xml:space="preserve">Languages I use at home: </w:t>
            </w:r>
            <w:r w:rsidR="00B67118" w:rsidRPr="005F3A2E">
              <w:rPr>
                <w:rFonts w:ascii="Bradley Hand ITC" w:hAnsi="Bradley Hand ITC"/>
                <w:color w:val="C00000"/>
              </w:rPr>
              <w:t xml:space="preserve"> </w:t>
            </w:r>
          </w:p>
          <w:p w14:paraId="2989C1C3" w14:textId="00CD9A1A" w:rsidR="00E36746" w:rsidRPr="004818D1" w:rsidRDefault="00E36746" w:rsidP="00AC43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73281698" w14:textId="5AEC1200" w:rsidR="00201C45" w:rsidRPr="004818D1" w:rsidRDefault="00201C45" w:rsidP="00AC43F5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Have I had my Two Year Development Review at the Health Visitor? </w:t>
            </w:r>
            <w:r w:rsidR="000018AB" w:rsidRPr="004818D1">
              <w:rPr>
                <w:rFonts w:asciiTheme="majorHAnsi" w:hAnsiTheme="majorHAnsi" w:cstheme="majorHAnsi"/>
              </w:rPr>
              <w:t xml:space="preserve">  </w:t>
            </w:r>
            <w:r w:rsidR="000018AB" w:rsidRPr="004818D1">
              <w:rPr>
                <w:rFonts w:asciiTheme="majorHAnsi" w:hAnsiTheme="majorHAnsi" w:cstheme="majorHAnsi"/>
                <w:b/>
                <w:bCs/>
              </w:rPr>
              <w:t>YES/NO</w:t>
            </w:r>
          </w:p>
          <w:p w14:paraId="339FAF15" w14:textId="1F6956B1" w:rsidR="00201C45" w:rsidRPr="004818D1" w:rsidRDefault="00201C45" w:rsidP="00AC43F5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If yes, where any concerns raised about my hearing, toileting, speech, sleeping, dental or diet? </w:t>
            </w:r>
          </w:p>
          <w:p w14:paraId="24DB1FDF" w14:textId="2726C57D" w:rsidR="00E46152" w:rsidRPr="00E46152" w:rsidRDefault="00E46152" w:rsidP="00AC43F5">
            <w:pPr>
              <w:rPr>
                <w:rFonts w:ascii="Bradley Hand ITC" w:hAnsi="Bradley Hand ITC" w:cstheme="majorHAnsi"/>
                <w:color w:val="C00000"/>
              </w:rPr>
            </w:pPr>
          </w:p>
        </w:tc>
      </w:tr>
      <w:tr w:rsidR="007641B2" w:rsidRPr="004818D1" w14:paraId="68C9B260" w14:textId="732D6D2A" w:rsidTr="00AC43F5">
        <w:tc>
          <w:tcPr>
            <w:tcW w:w="7174" w:type="dxa"/>
            <w:gridSpan w:val="2"/>
          </w:tcPr>
          <w:p w14:paraId="5375C9C0" w14:textId="45311C94" w:rsidR="00B700BB" w:rsidRPr="004818D1" w:rsidRDefault="00E02C9D" w:rsidP="00E36746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>My family has noticed that I am interested in …</w:t>
            </w:r>
          </w:p>
        </w:tc>
        <w:tc>
          <w:tcPr>
            <w:tcW w:w="8845" w:type="dxa"/>
          </w:tcPr>
          <w:p w14:paraId="6DE2A85B" w14:textId="77777777" w:rsidR="00E02C9D" w:rsidRPr="004818D1" w:rsidRDefault="00E02C9D" w:rsidP="00AC43F5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>My key person has noticed that I am interested in …</w:t>
            </w:r>
          </w:p>
          <w:p w14:paraId="46EBAE5D" w14:textId="77777777" w:rsidR="00E02C9D" w:rsidRDefault="00E02C9D" w:rsidP="00AC43F5">
            <w:pPr>
              <w:rPr>
                <w:rFonts w:asciiTheme="majorHAnsi" w:hAnsiTheme="majorHAnsi" w:cstheme="majorHAnsi"/>
              </w:rPr>
            </w:pPr>
          </w:p>
          <w:p w14:paraId="6E48AE05" w14:textId="77777777" w:rsidR="00E36746" w:rsidRDefault="00E36746" w:rsidP="00AC43F5">
            <w:pPr>
              <w:rPr>
                <w:rFonts w:asciiTheme="majorHAnsi" w:hAnsiTheme="majorHAnsi" w:cstheme="majorHAnsi"/>
              </w:rPr>
            </w:pPr>
          </w:p>
          <w:p w14:paraId="30C1CB10" w14:textId="5A8D0013" w:rsidR="00E36746" w:rsidRPr="004818D1" w:rsidRDefault="00E36746" w:rsidP="00AC43F5">
            <w:pPr>
              <w:rPr>
                <w:rFonts w:asciiTheme="majorHAnsi" w:hAnsiTheme="majorHAnsi" w:cstheme="majorHAnsi"/>
              </w:rPr>
            </w:pPr>
          </w:p>
        </w:tc>
      </w:tr>
      <w:tr w:rsidR="00B67DEB" w:rsidRPr="004818D1" w14:paraId="28B8F788" w14:textId="77777777" w:rsidTr="00AC43F5">
        <w:tc>
          <w:tcPr>
            <w:tcW w:w="16019" w:type="dxa"/>
            <w:gridSpan w:val="3"/>
          </w:tcPr>
          <w:p w14:paraId="074D1B05" w14:textId="77777777" w:rsidR="00854B42" w:rsidRDefault="00B67DEB" w:rsidP="00AC43F5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>My family would be happy if I …</w:t>
            </w:r>
          </w:p>
          <w:p w14:paraId="213927CF" w14:textId="7548DCD7" w:rsidR="00E36746" w:rsidRPr="00B80109" w:rsidRDefault="00E36746" w:rsidP="00AC43F5">
            <w:pPr>
              <w:rPr>
                <w:rFonts w:ascii="Bradley Hand ITC" w:hAnsi="Bradley Hand ITC"/>
                <w:color w:val="C00000"/>
              </w:rPr>
            </w:pPr>
          </w:p>
        </w:tc>
      </w:tr>
    </w:tbl>
    <w:p w14:paraId="765E0886" w14:textId="5A7F9991" w:rsidR="003F06FB" w:rsidRPr="004818D1" w:rsidRDefault="003F06FB" w:rsidP="003F06FB">
      <w:pPr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16019"/>
      </w:tblGrid>
      <w:tr w:rsidR="003652AE" w:rsidRPr="004818D1" w14:paraId="53DE99F5" w14:textId="77777777" w:rsidTr="003652AE">
        <w:tc>
          <w:tcPr>
            <w:tcW w:w="16019" w:type="dxa"/>
          </w:tcPr>
          <w:p w14:paraId="2288D6E0" w14:textId="1D8D0228" w:rsidR="003652AE" w:rsidRPr="004818D1" w:rsidRDefault="003652AE" w:rsidP="003F06FB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  <w:b/>
                <w:bCs/>
              </w:rPr>
              <w:t xml:space="preserve">Communication and Language: </w:t>
            </w:r>
            <w:r>
              <w:rPr>
                <w:rFonts w:asciiTheme="majorHAnsi" w:hAnsiTheme="majorHAnsi" w:cstheme="majorHAnsi"/>
                <w:b/>
                <w:bCs/>
              </w:rPr>
              <w:t>Look at</w:t>
            </w:r>
            <w:r w:rsidRPr="004818D1">
              <w:rPr>
                <w:rFonts w:asciiTheme="majorHAnsi" w:hAnsiTheme="majorHAnsi" w:cstheme="majorHAnsi"/>
                <w:b/>
                <w:bCs/>
              </w:rPr>
              <w:t xml:space="preserve"> what I can do!</w:t>
            </w:r>
          </w:p>
          <w:p w14:paraId="76A803F9" w14:textId="56106509" w:rsidR="003652AE" w:rsidRPr="004818D1" w:rsidRDefault="003652AE" w:rsidP="003F06FB">
            <w:pPr>
              <w:rPr>
                <w:rFonts w:asciiTheme="majorHAnsi" w:hAnsiTheme="majorHAnsi" w:cstheme="majorHAnsi"/>
              </w:rPr>
            </w:pPr>
          </w:p>
          <w:p w14:paraId="26AD54EE" w14:textId="459867A9" w:rsidR="003652AE" w:rsidRPr="003652AE" w:rsidRDefault="003652AE" w:rsidP="003F06FB">
            <w:pPr>
              <w:rPr>
                <w:rFonts w:ascii="Ink Free" w:hAnsi="Ink Free" w:cstheme="majorHAnsi"/>
                <w:color w:val="FF0000"/>
              </w:rPr>
            </w:pPr>
          </w:p>
          <w:p w14:paraId="34A68939" w14:textId="66F7F6DB" w:rsidR="003652AE" w:rsidRDefault="003652AE" w:rsidP="003F06FB">
            <w:pPr>
              <w:rPr>
                <w:rFonts w:asciiTheme="majorHAnsi" w:hAnsiTheme="majorHAnsi" w:cstheme="majorHAnsi"/>
                <w:color w:val="4F81BD"/>
              </w:rPr>
            </w:pPr>
          </w:p>
          <w:p w14:paraId="22B2CB25" w14:textId="629F2917" w:rsidR="003652AE" w:rsidRPr="004818D1" w:rsidRDefault="003652AE" w:rsidP="003F06FB">
            <w:pPr>
              <w:rPr>
                <w:rFonts w:asciiTheme="majorHAnsi" w:hAnsiTheme="majorHAnsi" w:cstheme="majorHAnsi"/>
                <w:color w:val="4F81BD"/>
              </w:rPr>
            </w:pPr>
          </w:p>
          <w:p w14:paraId="77A0DB46" w14:textId="01C6A3CF" w:rsidR="003652AE" w:rsidRDefault="003652AE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3C86E32A" w14:textId="77777777" w:rsidR="00E36746" w:rsidRDefault="00E36746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30D990F6" w14:textId="2935C677" w:rsidR="003652AE" w:rsidRPr="004818D1" w:rsidRDefault="003652AE" w:rsidP="004B78C1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</w:tc>
      </w:tr>
      <w:tr w:rsidR="003652AE" w:rsidRPr="004818D1" w14:paraId="2F473BE0" w14:textId="77777777" w:rsidTr="003652AE">
        <w:tc>
          <w:tcPr>
            <w:tcW w:w="16019" w:type="dxa"/>
          </w:tcPr>
          <w:p w14:paraId="0497D02F" w14:textId="02CDA1E7" w:rsidR="003652AE" w:rsidRDefault="003652AE" w:rsidP="00B14650">
            <w:pPr>
              <w:rPr>
                <w:rFonts w:asciiTheme="majorHAnsi" w:hAnsiTheme="majorHAnsi" w:cstheme="majorHAnsi"/>
                <w:b/>
                <w:bCs/>
              </w:rPr>
            </w:pPr>
            <w:r w:rsidRPr="004818D1">
              <w:rPr>
                <w:rFonts w:asciiTheme="majorHAnsi" w:hAnsiTheme="majorHAnsi" w:cstheme="majorHAnsi"/>
                <w:b/>
                <w:bCs/>
              </w:rPr>
              <w:t xml:space="preserve">Personal Social and emotional development: </w:t>
            </w:r>
            <w:r>
              <w:rPr>
                <w:rFonts w:asciiTheme="majorHAnsi" w:hAnsiTheme="majorHAnsi" w:cstheme="majorHAnsi"/>
                <w:b/>
                <w:bCs/>
              </w:rPr>
              <w:t>Look at</w:t>
            </w:r>
            <w:r w:rsidRPr="004818D1">
              <w:rPr>
                <w:rFonts w:asciiTheme="majorHAnsi" w:hAnsiTheme="majorHAnsi" w:cstheme="majorHAnsi"/>
                <w:b/>
                <w:bCs/>
              </w:rPr>
              <w:t xml:space="preserve"> what I can do!</w:t>
            </w:r>
          </w:p>
          <w:p w14:paraId="6D92C145" w14:textId="77777777" w:rsidR="003652AE" w:rsidRDefault="003652AE" w:rsidP="00A309BD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4849775D" w14:textId="77777777" w:rsidR="003652AE" w:rsidRDefault="003652AE" w:rsidP="00A309BD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358CDC4E" w14:textId="77777777" w:rsidR="003652AE" w:rsidRDefault="003652AE" w:rsidP="00A309BD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4439147C" w14:textId="24119CF3" w:rsidR="003652AE" w:rsidRDefault="003652AE" w:rsidP="00A309BD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52BEEE3E" w14:textId="77777777" w:rsidR="00E36746" w:rsidRDefault="00E36746" w:rsidP="00A309BD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4EE2EA47" w14:textId="4199CC22" w:rsidR="00501CC2" w:rsidRPr="004818D1" w:rsidRDefault="00501CC2" w:rsidP="00A309BD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</w:tc>
      </w:tr>
      <w:tr w:rsidR="003652AE" w:rsidRPr="004818D1" w14:paraId="4A9E76FE" w14:textId="77777777" w:rsidTr="00DA0989">
        <w:tc>
          <w:tcPr>
            <w:tcW w:w="16019" w:type="dxa"/>
          </w:tcPr>
          <w:p w14:paraId="0CAB0B2B" w14:textId="0EDDA1BB" w:rsidR="003652AE" w:rsidRDefault="003652AE" w:rsidP="00E96099">
            <w:pPr>
              <w:rPr>
                <w:rFonts w:asciiTheme="majorHAnsi" w:hAnsiTheme="majorHAnsi" w:cstheme="majorHAnsi"/>
                <w:b/>
                <w:bCs/>
              </w:rPr>
            </w:pPr>
            <w:r w:rsidRPr="004818D1">
              <w:rPr>
                <w:rFonts w:asciiTheme="majorHAnsi" w:hAnsiTheme="majorHAnsi" w:cstheme="majorHAnsi"/>
                <w:b/>
                <w:bCs/>
              </w:rPr>
              <w:t xml:space="preserve">About my Physical Development: </w:t>
            </w:r>
            <w:r>
              <w:rPr>
                <w:rFonts w:asciiTheme="majorHAnsi" w:hAnsiTheme="majorHAnsi" w:cstheme="majorHAnsi"/>
                <w:b/>
                <w:bCs/>
              </w:rPr>
              <w:t>Look at</w:t>
            </w:r>
            <w:r w:rsidRPr="004818D1">
              <w:rPr>
                <w:rFonts w:asciiTheme="majorHAnsi" w:hAnsiTheme="majorHAnsi" w:cstheme="majorHAnsi"/>
                <w:b/>
                <w:bCs/>
              </w:rPr>
              <w:t xml:space="preserve"> what I can do!</w:t>
            </w:r>
          </w:p>
          <w:p w14:paraId="79E82BD2" w14:textId="3DCED80D" w:rsidR="003652AE" w:rsidRPr="004818D1" w:rsidRDefault="003652AE" w:rsidP="00E96099">
            <w:pPr>
              <w:rPr>
                <w:rFonts w:asciiTheme="majorHAnsi" w:hAnsiTheme="majorHAnsi" w:cstheme="majorHAnsi"/>
              </w:rPr>
            </w:pPr>
          </w:p>
          <w:p w14:paraId="5AE61F48" w14:textId="1239D56D" w:rsidR="003652AE" w:rsidRPr="004818D1" w:rsidRDefault="003652AE" w:rsidP="00E96099">
            <w:pPr>
              <w:rPr>
                <w:rFonts w:asciiTheme="majorHAnsi" w:hAnsiTheme="majorHAnsi" w:cstheme="majorHAnsi"/>
              </w:rPr>
            </w:pPr>
          </w:p>
          <w:p w14:paraId="494B0112" w14:textId="54271D02" w:rsidR="003652AE" w:rsidRPr="004818D1" w:rsidRDefault="003652AE" w:rsidP="00E96099">
            <w:pPr>
              <w:rPr>
                <w:rFonts w:asciiTheme="majorHAnsi" w:hAnsiTheme="majorHAnsi" w:cstheme="majorHAnsi"/>
              </w:rPr>
            </w:pPr>
          </w:p>
          <w:p w14:paraId="5D74E94D" w14:textId="7390587C" w:rsidR="003652AE" w:rsidRDefault="003652AE" w:rsidP="00E96099">
            <w:pPr>
              <w:rPr>
                <w:rFonts w:asciiTheme="majorHAnsi" w:hAnsiTheme="majorHAnsi" w:cstheme="majorHAnsi"/>
              </w:rPr>
            </w:pPr>
          </w:p>
          <w:p w14:paraId="039F79C6" w14:textId="77777777" w:rsidR="00E36746" w:rsidRPr="004818D1" w:rsidRDefault="00E36746" w:rsidP="00E96099">
            <w:pPr>
              <w:rPr>
                <w:rFonts w:asciiTheme="majorHAnsi" w:hAnsiTheme="majorHAnsi" w:cstheme="majorHAnsi"/>
              </w:rPr>
            </w:pPr>
          </w:p>
          <w:p w14:paraId="28619113" w14:textId="575CF436" w:rsidR="003652AE" w:rsidRPr="004818D1" w:rsidRDefault="003652AE" w:rsidP="00D1224C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</w:tc>
      </w:tr>
      <w:tr w:rsidR="00AE3B01" w:rsidRPr="004818D1" w14:paraId="2B1157F8" w14:textId="77777777" w:rsidTr="00AC43F5">
        <w:tc>
          <w:tcPr>
            <w:tcW w:w="16019" w:type="dxa"/>
          </w:tcPr>
          <w:p w14:paraId="221EDE1A" w14:textId="4AC650DE" w:rsidR="00AE3B01" w:rsidRPr="00F65D9A" w:rsidRDefault="00995019">
            <w:pPr>
              <w:rPr>
                <w:rFonts w:asciiTheme="majorHAnsi" w:hAnsiTheme="majorHAnsi" w:cstheme="majorHAnsi"/>
                <w:b/>
                <w:bCs/>
              </w:rPr>
            </w:pPr>
            <w:r w:rsidRPr="00F65D9A">
              <w:rPr>
                <w:rFonts w:asciiTheme="majorHAnsi" w:hAnsiTheme="majorHAnsi" w:cstheme="majorHAnsi"/>
                <w:b/>
                <w:bCs/>
              </w:rPr>
              <w:lastRenderedPageBreak/>
              <w:t>My next steps are</w:t>
            </w:r>
            <w:r w:rsidR="0038262E" w:rsidRPr="00F65D9A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75ECD4FD" w14:textId="77777777" w:rsidR="00E36746" w:rsidRDefault="00E36746" w:rsidP="002F2630">
            <w:pPr>
              <w:rPr>
                <w:rFonts w:ascii="Bradley Hand ITC" w:hAnsi="Bradley Hand ITC" w:cstheme="majorHAnsi"/>
                <w:color w:val="FF0000"/>
              </w:rPr>
            </w:pPr>
          </w:p>
          <w:p w14:paraId="2333695B" w14:textId="77777777" w:rsidR="00E36746" w:rsidRDefault="00E36746" w:rsidP="002F2630">
            <w:pPr>
              <w:rPr>
                <w:rFonts w:ascii="Bradley Hand ITC" w:hAnsi="Bradley Hand ITC" w:cstheme="majorHAnsi"/>
                <w:color w:val="FF0000"/>
              </w:rPr>
            </w:pPr>
          </w:p>
          <w:p w14:paraId="4DAC0DAC" w14:textId="77777777" w:rsidR="00E36746" w:rsidRDefault="00E36746" w:rsidP="002F2630">
            <w:pPr>
              <w:rPr>
                <w:rFonts w:ascii="Bradley Hand ITC" w:hAnsi="Bradley Hand ITC" w:cstheme="majorHAnsi"/>
                <w:color w:val="FF0000"/>
              </w:rPr>
            </w:pPr>
          </w:p>
          <w:p w14:paraId="3C232363" w14:textId="065D8B0C" w:rsidR="00AC43F5" w:rsidRPr="002F2630" w:rsidRDefault="008E1AA0" w:rsidP="002F2630">
            <w:pPr>
              <w:rPr>
                <w:rFonts w:asciiTheme="majorHAnsi" w:hAnsiTheme="majorHAnsi" w:cstheme="majorHAnsi"/>
              </w:rPr>
            </w:pPr>
            <w:r w:rsidRPr="002F2630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</w:tr>
      <w:tr w:rsidR="00C34540" w:rsidRPr="004818D1" w14:paraId="38A44126" w14:textId="77777777" w:rsidTr="00AC43F5">
        <w:tc>
          <w:tcPr>
            <w:tcW w:w="16019" w:type="dxa"/>
          </w:tcPr>
          <w:p w14:paraId="2B652BDE" w14:textId="77777777" w:rsidR="00B34933" w:rsidRPr="00F65D9A" w:rsidRDefault="00B34933" w:rsidP="00B3493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To support my learning and development in my setting we could</w:t>
            </w:r>
          </w:p>
          <w:p w14:paraId="336E0879" w14:textId="77777777" w:rsidR="00B34933" w:rsidRDefault="00B34933" w:rsidP="00E36746">
            <w:pPr>
              <w:rPr>
                <w:rFonts w:ascii="Ink Free" w:hAnsi="Ink Free" w:cstheme="majorHAnsi"/>
                <w:color w:val="FF0000"/>
              </w:rPr>
            </w:pPr>
          </w:p>
          <w:p w14:paraId="1FE769BB" w14:textId="02114A19" w:rsidR="00E36746" w:rsidRDefault="00E36746" w:rsidP="00E36746">
            <w:pPr>
              <w:rPr>
                <w:rFonts w:ascii="Ink Free" w:hAnsi="Ink Free" w:cstheme="majorHAnsi"/>
                <w:color w:val="FF0000"/>
              </w:rPr>
            </w:pPr>
          </w:p>
          <w:p w14:paraId="6C544558" w14:textId="77F53DE0" w:rsidR="00892C83" w:rsidRDefault="00892C83" w:rsidP="00E36746">
            <w:pPr>
              <w:rPr>
                <w:rFonts w:ascii="Ink Free" w:hAnsi="Ink Free" w:cstheme="majorHAnsi"/>
                <w:color w:val="FF0000"/>
              </w:rPr>
            </w:pPr>
          </w:p>
          <w:p w14:paraId="1653A35A" w14:textId="77777777" w:rsidR="00892C83" w:rsidRDefault="00892C83" w:rsidP="00E36746">
            <w:pPr>
              <w:rPr>
                <w:rFonts w:ascii="Ink Free" w:hAnsi="Ink Free" w:cstheme="majorHAnsi"/>
                <w:color w:val="FF0000"/>
              </w:rPr>
            </w:pPr>
          </w:p>
          <w:p w14:paraId="588D26F0" w14:textId="77777777" w:rsidR="00892C83" w:rsidRDefault="00892C83" w:rsidP="00E36746">
            <w:pPr>
              <w:rPr>
                <w:rFonts w:ascii="Ink Free" w:hAnsi="Ink Free" w:cstheme="majorHAnsi"/>
                <w:color w:val="FF0000"/>
              </w:rPr>
            </w:pPr>
          </w:p>
          <w:p w14:paraId="3A465E81" w14:textId="1F47C899" w:rsidR="00E36746" w:rsidRPr="00B34933" w:rsidRDefault="00E36746" w:rsidP="00E36746">
            <w:pPr>
              <w:rPr>
                <w:rFonts w:ascii="Ink Free" w:hAnsi="Ink Free" w:cstheme="majorHAnsi"/>
                <w:color w:val="FF0000"/>
              </w:rPr>
            </w:pPr>
          </w:p>
        </w:tc>
      </w:tr>
      <w:tr w:rsidR="00AE3B01" w:rsidRPr="004818D1" w14:paraId="3A3F8BF8" w14:textId="77777777" w:rsidTr="00AC43F5">
        <w:tc>
          <w:tcPr>
            <w:tcW w:w="16019" w:type="dxa"/>
          </w:tcPr>
          <w:p w14:paraId="418D0DEC" w14:textId="77777777" w:rsidR="00AC43F5" w:rsidRDefault="00B34933" w:rsidP="00E3674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To support my learning and development a</w:t>
            </w:r>
            <w:r w:rsidRPr="00F65D9A">
              <w:rPr>
                <w:rFonts w:asciiTheme="majorHAnsi" w:hAnsiTheme="majorHAnsi" w:cstheme="majorHAnsi"/>
                <w:b/>
                <w:bCs/>
              </w:rPr>
              <w:t>t home we could:</w:t>
            </w:r>
          </w:p>
          <w:p w14:paraId="72345D0B" w14:textId="3A1B9E21" w:rsidR="00E36746" w:rsidRDefault="00E36746" w:rsidP="00E36746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08E22C4" w14:textId="77D89DAE" w:rsidR="00892C83" w:rsidRDefault="00892C83" w:rsidP="00E36746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C260C4E" w14:textId="77777777" w:rsidR="00892C83" w:rsidRDefault="00892C83" w:rsidP="00E36746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2CDE97A" w14:textId="77777777" w:rsidR="00E36746" w:rsidRDefault="00E36746" w:rsidP="00E36746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C99257A" w14:textId="5DE26F1F" w:rsidR="00E36746" w:rsidRPr="00E36746" w:rsidRDefault="00E36746" w:rsidP="00E3674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551B4" w14:paraId="16CEE921" w14:textId="77777777" w:rsidTr="00AC43F5">
        <w:tc>
          <w:tcPr>
            <w:tcW w:w="16019" w:type="dxa"/>
          </w:tcPr>
          <w:p w14:paraId="5BE64278" w14:textId="580E7590" w:rsidR="008D10BD" w:rsidRDefault="008D10BD" w:rsidP="008D10BD">
            <w:pPr>
              <w:rPr>
                <w:rFonts w:ascii="Bradley Hand ITC" w:hAnsi="Bradley Hand ITC" w:cstheme="majorHAnsi"/>
                <w:b/>
                <w:bCs/>
                <w:color w:val="C00000"/>
              </w:rPr>
            </w:pPr>
            <w:r>
              <w:rPr>
                <w:b/>
                <w:bCs/>
              </w:rPr>
              <w:t>Is there any support that I can get from anyone else?</w:t>
            </w:r>
            <w:r>
              <w:rPr>
                <w:rFonts w:ascii="Bradley Hand ITC" w:hAnsi="Bradley Hand ITC" w:cstheme="majorHAnsi"/>
                <w:b/>
                <w:bCs/>
                <w:color w:val="C00000"/>
              </w:rPr>
              <w:t xml:space="preserve"> </w:t>
            </w:r>
          </w:p>
          <w:p w14:paraId="28C6655F" w14:textId="77777777" w:rsidR="00A3532D" w:rsidRDefault="00A3532D" w:rsidP="008D10BD">
            <w:pPr>
              <w:rPr>
                <w:rFonts w:ascii="Ink Free" w:hAnsi="Ink Free"/>
                <w:color w:val="FF0000"/>
              </w:rPr>
            </w:pPr>
          </w:p>
          <w:p w14:paraId="508019E2" w14:textId="6AB2DBFC" w:rsidR="00E36746" w:rsidRDefault="00E36746" w:rsidP="008D10BD">
            <w:pPr>
              <w:rPr>
                <w:rFonts w:ascii="Ink Free" w:hAnsi="Ink Free"/>
                <w:color w:val="FF0000"/>
              </w:rPr>
            </w:pPr>
          </w:p>
          <w:p w14:paraId="6AAE2F9B" w14:textId="37653E14" w:rsidR="00892C83" w:rsidRDefault="00892C83" w:rsidP="008D10BD">
            <w:pPr>
              <w:rPr>
                <w:rFonts w:ascii="Ink Free" w:hAnsi="Ink Free"/>
                <w:color w:val="FF0000"/>
              </w:rPr>
            </w:pPr>
          </w:p>
          <w:p w14:paraId="420B46E7" w14:textId="77777777" w:rsidR="00892C83" w:rsidRDefault="00892C83" w:rsidP="008D10BD">
            <w:pPr>
              <w:rPr>
                <w:rFonts w:ascii="Ink Free" w:hAnsi="Ink Free"/>
                <w:color w:val="FF0000"/>
              </w:rPr>
            </w:pPr>
          </w:p>
          <w:p w14:paraId="79D90CD9" w14:textId="5E2BC70D" w:rsidR="00E36746" w:rsidRPr="006C629E" w:rsidRDefault="00E36746" w:rsidP="008D10BD">
            <w:pPr>
              <w:rPr>
                <w:b/>
                <w:bCs/>
              </w:rPr>
            </w:pPr>
          </w:p>
        </w:tc>
      </w:tr>
      <w:tr w:rsidR="00C551B4" w14:paraId="12D56E01" w14:textId="77777777" w:rsidTr="00AC43F5">
        <w:tc>
          <w:tcPr>
            <w:tcW w:w="16019" w:type="dxa"/>
          </w:tcPr>
          <w:p w14:paraId="47130E25" w14:textId="52B30032" w:rsidR="00CB52EF" w:rsidRPr="00F65D9A" w:rsidRDefault="00FA65B5">
            <w:pPr>
              <w:rPr>
                <w:b/>
                <w:bCs/>
              </w:rPr>
            </w:pPr>
            <w:r w:rsidRPr="00F65D9A">
              <w:rPr>
                <w:b/>
                <w:bCs/>
              </w:rPr>
              <w:t>My parents/carers comment:</w:t>
            </w:r>
          </w:p>
          <w:p w14:paraId="0D03E7B4" w14:textId="45ABEA41" w:rsidR="00AC43F5" w:rsidRDefault="00AC43F5">
            <w:pPr>
              <w:rPr>
                <w:rFonts w:ascii="Bradley Hand ITC" w:hAnsi="Bradley Hand ITC"/>
                <w:color w:val="FF0000"/>
              </w:rPr>
            </w:pPr>
          </w:p>
          <w:p w14:paraId="6F468D63" w14:textId="00AAFDA3" w:rsidR="00892C83" w:rsidRDefault="00892C83">
            <w:pPr>
              <w:rPr>
                <w:rFonts w:ascii="Bradley Hand ITC" w:hAnsi="Bradley Hand ITC"/>
                <w:color w:val="FF0000"/>
              </w:rPr>
            </w:pPr>
          </w:p>
          <w:p w14:paraId="3AD114A1" w14:textId="77777777" w:rsidR="00892C83" w:rsidRDefault="00892C83">
            <w:pPr>
              <w:rPr>
                <w:rFonts w:ascii="Bradley Hand ITC" w:hAnsi="Bradley Hand ITC"/>
                <w:color w:val="FF0000"/>
              </w:rPr>
            </w:pPr>
          </w:p>
          <w:p w14:paraId="1AD25A0D" w14:textId="5AC32F8C" w:rsidR="00E36746" w:rsidRPr="00CA3E08" w:rsidRDefault="00E36746">
            <w:pPr>
              <w:rPr>
                <w:rFonts w:ascii="Bradley Hand ITC" w:hAnsi="Bradley Hand ITC"/>
              </w:rPr>
            </w:pPr>
          </w:p>
        </w:tc>
      </w:tr>
      <w:tr w:rsidR="0091228C" w14:paraId="4F13F29C" w14:textId="77777777" w:rsidTr="00AC43F5">
        <w:tc>
          <w:tcPr>
            <w:tcW w:w="16019" w:type="dxa"/>
          </w:tcPr>
          <w:p w14:paraId="62241BE8" w14:textId="77777777" w:rsidR="00EF6C46" w:rsidRDefault="00EF6C46"/>
          <w:p w14:paraId="56B6E298" w14:textId="6D86C992" w:rsidR="0091228C" w:rsidRDefault="0091228C">
            <w:r w:rsidRPr="00F65D9A">
              <w:rPr>
                <w:b/>
                <w:bCs/>
              </w:rPr>
              <w:t xml:space="preserve">Signed </w:t>
            </w:r>
            <w:r w:rsidR="00EF6C46" w:rsidRPr="00F65D9A">
              <w:rPr>
                <w:b/>
                <w:bCs/>
              </w:rPr>
              <w:t>Parent / Carer ______________________________      Key Person ___________________________________________      Manager</w:t>
            </w:r>
            <w:r w:rsidR="00EF6C46">
              <w:t xml:space="preserve"> _______________________</w:t>
            </w:r>
          </w:p>
          <w:p w14:paraId="0DB0B4C7" w14:textId="411FCD1E" w:rsidR="00EF6C46" w:rsidRDefault="00EF6C46"/>
        </w:tc>
      </w:tr>
    </w:tbl>
    <w:p w14:paraId="45598954" w14:textId="2D2F3725" w:rsidR="00CB52EF" w:rsidRDefault="00CB52EF" w:rsidP="00B67AC9"/>
    <w:sectPr w:rsidR="00CB52EF" w:rsidSect="001B230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E3799" w14:textId="77777777" w:rsidR="00477DC1" w:rsidRDefault="00477DC1" w:rsidP="001B2301">
      <w:pPr>
        <w:spacing w:after="0" w:line="240" w:lineRule="auto"/>
      </w:pPr>
      <w:r>
        <w:separator/>
      </w:r>
    </w:p>
  </w:endnote>
  <w:endnote w:type="continuationSeparator" w:id="0">
    <w:p w14:paraId="50C905C5" w14:textId="77777777" w:rsidR="00477DC1" w:rsidRDefault="00477DC1" w:rsidP="001B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B818B" w14:textId="77777777" w:rsidR="00477DC1" w:rsidRDefault="00477DC1" w:rsidP="001B2301">
      <w:pPr>
        <w:spacing w:after="0" w:line="240" w:lineRule="auto"/>
      </w:pPr>
      <w:r>
        <w:separator/>
      </w:r>
    </w:p>
  </w:footnote>
  <w:footnote w:type="continuationSeparator" w:id="0">
    <w:p w14:paraId="5F5A793B" w14:textId="77777777" w:rsidR="00477DC1" w:rsidRDefault="00477DC1" w:rsidP="001B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BC86B" w14:textId="4ACDDFF1" w:rsidR="001B2301" w:rsidRPr="001B2301" w:rsidRDefault="001B74DD">
    <w:pPr>
      <w:pStyle w:val="Header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14FC7D" wp14:editId="41578CFD">
              <wp:simplePos x="0" y="0"/>
              <wp:positionH relativeFrom="column">
                <wp:posOffset>1228725</wp:posOffset>
              </wp:positionH>
              <wp:positionV relativeFrom="paragraph">
                <wp:posOffset>-278130</wp:posOffset>
              </wp:positionV>
              <wp:extent cx="8458200" cy="3905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820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A47D74" w14:textId="66A609FF" w:rsidR="001B74DD" w:rsidRPr="001B2301" w:rsidRDefault="001B74DD" w:rsidP="001B74DD">
                          <w:pPr>
                            <w:pStyle w:val="Head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              </w:t>
                          </w:r>
                          <w:r w:rsidR="00866C55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Pr="001B2301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Progress Check at Aged Two            Setting:        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     </w:t>
                          </w:r>
                          <w:r w:rsidRPr="001B2301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               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                       </w:t>
                          </w:r>
                          <w:r w:rsidRPr="001B2301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Date: </w:t>
                          </w:r>
                        </w:p>
                        <w:p w14:paraId="59F9053B" w14:textId="77777777" w:rsidR="001B74DD" w:rsidRDefault="001B74D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4FC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6.75pt;margin-top:-21.9pt;width:666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" filled="f" stroked="f" strokeweight=".5pt">
              <v:textbox>
                <w:txbxContent>
                  <w:p w14:paraId="63A47D74" w14:textId="66A609FF" w:rsidR="001B74DD" w:rsidRPr="001B2301" w:rsidRDefault="001B74DD" w:rsidP="001B74DD">
                    <w:pPr>
                      <w:pStyle w:val="Head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              </w:t>
                    </w:r>
                    <w:r w:rsidR="00866C55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Pr="001B2301">
                      <w:rPr>
                        <w:b/>
                        <w:bCs/>
                        <w:sz w:val="32"/>
                        <w:szCs w:val="32"/>
                      </w:rPr>
                      <w:t xml:space="preserve">Progress Check at Aged Two            Setting:        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     </w:t>
                    </w:r>
                    <w:r w:rsidRPr="001B2301">
                      <w:rPr>
                        <w:b/>
                        <w:bCs/>
                        <w:sz w:val="32"/>
                        <w:szCs w:val="32"/>
                      </w:rPr>
                      <w:t xml:space="preserve">                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                       </w:t>
                    </w:r>
                    <w:r w:rsidRPr="001B2301">
                      <w:rPr>
                        <w:b/>
                        <w:bCs/>
                        <w:sz w:val="32"/>
                        <w:szCs w:val="32"/>
                      </w:rPr>
                      <w:t xml:space="preserve">Date: </w:t>
                    </w:r>
                  </w:p>
                  <w:p w14:paraId="59F9053B" w14:textId="77777777" w:rsidR="001B74DD" w:rsidRDefault="001B74DD"/>
                </w:txbxContent>
              </v:textbox>
            </v:shape>
          </w:pict>
        </mc:Fallback>
      </mc:AlternateContent>
    </w:r>
    <w:r w:rsidR="001B230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81E3C" wp14:editId="7CC977F0">
              <wp:simplePos x="0" y="0"/>
              <wp:positionH relativeFrom="column">
                <wp:posOffset>-285750</wp:posOffset>
              </wp:positionH>
              <wp:positionV relativeFrom="paragraph">
                <wp:posOffset>-421005</wp:posOffset>
              </wp:positionV>
              <wp:extent cx="1457325" cy="7810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9AC0E1" w14:textId="540DFA41" w:rsidR="001B2301" w:rsidRDefault="001B23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587F60" wp14:editId="69FF987B">
                                <wp:extent cx="1069340" cy="5905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2990" cy="5925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81E3C" id="Text Box 1" o:spid="_x0000_s1027" type="#_x0000_t202" style="position:absolute;margin-left:-22.5pt;margin-top:-33.15pt;width:11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" filled="f" stroked="f" strokeweight=".5pt">
              <v:textbox>
                <w:txbxContent>
                  <w:p w14:paraId="6B9AC0E1" w14:textId="540DFA41" w:rsidR="001B2301" w:rsidRDefault="001B2301">
                    <w:r>
                      <w:rPr>
                        <w:noProof/>
                      </w:rPr>
                      <w:drawing>
                        <wp:inline distT="0" distB="0" distL="0" distR="0" wp14:anchorId="29587F60" wp14:editId="69FF987B">
                          <wp:extent cx="1069340" cy="5905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2990" cy="5925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B2301"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445F"/>
    <w:multiLevelType w:val="hybridMultilevel"/>
    <w:tmpl w:val="045E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1FDD"/>
    <w:multiLevelType w:val="hybridMultilevel"/>
    <w:tmpl w:val="230C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A4BD0"/>
    <w:multiLevelType w:val="hybridMultilevel"/>
    <w:tmpl w:val="61989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01"/>
    <w:rsid w:val="000018AB"/>
    <w:rsid w:val="0000659E"/>
    <w:rsid w:val="000620B4"/>
    <w:rsid w:val="00097D9C"/>
    <w:rsid w:val="000A3B89"/>
    <w:rsid w:val="000C2565"/>
    <w:rsid w:val="000C3816"/>
    <w:rsid w:val="000C4B6D"/>
    <w:rsid w:val="000C6732"/>
    <w:rsid w:val="000F6253"/>
    <w:rsid w:val="001038A8"/>
    <w:rsid w:val="00131F3D"/>
    <w:rsid w:val="00164A99"/>
    <w:rsid w:val="001671B5"/>
    <w:rsid w:val="001837DE"/>
    <w:rsid w:val="001921F0"/>
    <w:rsid w:val="0019295D"/>
    <w:rsid w:val="00195087"/>
    <w:rsid w:val="001A3FC7"/>
    <w:rsid w:val="001A731D"/>
    <w:rsid w:val="001B2301"/>
    <w:rsid w:val="001B3E7F"/>
    <w:rsid w:val="001B74DD"/>
    <w:rsid w:val="001C300F"/>
    <w:rsid w:val="001D092B"/>
    <w:rsid w:val="001F2842"/>
    <w:rsid w:val="00200A45"/>
    <w:rsid w:val="00201C45"/>
    <w:rsid w:val="00212BE1"/>
    <w:rsid w:val="00216531"/>
    <w:rsid w:val="002257C4"/>
    <w:rsid w:val="00242568"/>
    <w:rsid w:val="002519AC"/>
    <w:rsid w:val="00255442"/>
    <w:rsid w:val="00264EAE"/>
    <w:rsid w:val="00273C66"/>
    <w:rsid w:val="00293464"/>
    <w:rsid w:val="002958E9"/>
    <w:rsid w:val="002972DB"/>
    <w:rsid w:val="002D61EF"/>
    <w:rsid w:val="002D6278"/>
    <w:rsid w:val="002F22B1"/>
    <w:rsid w:val="002F2630"/>
    <w:rsid w:val="002F37E8"/>
    <w:rsid w:val="003156B5"/>
    <w:rsid w:val="00324FAE"/>
    <w:rsid w:val="00360C0C"/>
    <w:rsid w:val="00361AB9"/>
    <w:rsid w:val="003652AE"/>
    <w:rsid w:val="003654D1"/>
    <w:rsid w:val="00366E90"/>
    <w:rsid w:val="00370055"/>
    <w:rsid w:val="003706C9"/>
    <w:rsid w:val="0038262E"/>
    <w:rsid w:val="00385BCD"/>
    <w:rsid w:val="003B21D9"/>
    <w:rsid w:val="003B5D98"/>
    <w:rsid w:val="003C3110"/>
    <w:rsid w:val="003C59BB"/>
    <w:rsid w:val="003D5758"/>
    <w:rsid w:val="003F06FB"/>
    <w:rsid w:val="00417D59"/>
    <w:rsid w:val="00422843"/>
    <w:rsid w:val="00472938"/>
    <w:rsid w:val="00477DC1"/>
    <w:rsid w:val="004818D1"/>
    <w:rsid w:val="00497AA8"/>
    <w:rsid w:val="004B1D95"/>
    <w:rsid w:val="004B78C1"/>
    <w:rsid w:val="004D347D"/>
    <w:rsid w:val="004F1709"/>
    <w:rsid w:val="00501CC2"/>
    <w:rsid w:val="00527A1B"/>
    <w:rsid w:val="005448EF"/>
    <w:rsid w:val="00550072"/>
    <w:rsid w:val="00553E7C"/>
    <w:rsid w:val="00566D68"/>
    <w:rsid w:val="00597FBA"/>
    <w:rsid w:val="005A4BE9"/>
    <w:rsid w:val="005B5888"/>
    <w:rsid w:val="00606154"/>
    <w:rsid w:val="0060676D"/>
    <w:rsid w:val="00610DE0"/>
    <w:rsid w:val="00620799"/>
    <w:rsid w:val="00624429"/>
    <w:rsid w:val="00645400"/>
    <w:rsid w:val="0067649A"/>
    <w:rsid w:val="00676917"/>
    <w:rsid w:val="00684E2D"/>
    <w:rsid w:val="006A0561"/>
    <w:rsid w:val="006A321D"/>
    <w:rsid w:val="006A77FF"/>
    <w:rsid w:val="006B27A1"/>
    <w:rsid w:val="006C371E"/>
    <w:rsid w:val="006C629E"/>
    <w:rsid w:val="006D55F4"/>
    <w:rsid w:val="00707CA0"/>
    <w:rsid w:val="00710AAB"/>
    <w:rsid w:val="00720602"/>
    <w:rsid w:val="00723820"/>
    <w:rsid w:val="00745A85"/>
    <w:rsid w:val="00747ADD"/>
    <w:rsid w:val="007527FD"/>
    <w:rsid w:val="007641B2"/>
    <w:rsid w:val="00767F5F"/>
    <w:rsid w:val="00770CF9"/>
    <w:rsid w:val="007721AB"/>
    <w:rsid w:val="00774192"/>
    <w:rsid w:val="007B67D8"/>
    <w:rsid w:val="007C5C44"/>
    <w:rsid w:val="007D6760"/>
    <w:rsid w:val="007E1350"/>
    <w:rsid w:val="007F0580"/>
    <w:rsid w:val="00830417"/>
    <w:rsid w:val="00842D8B"/>
    <w:rsid w:val="0085237B"/>
    <w:rsid w:val="00854B42"/>
    <w:rsid w:val="00857EDC"/>
    <w:rsid w:val="00866C55"/>
    <w:rsid w:val="00883F7A"/>
    <w:rsid w:val="00892C83"/>
    <w:rsid w:val="008A49FD"/>
    <w:rsid w:val="008B2B01"/>
    <w:rsid w:val="008C225A"/>
    <w:rsid w:val="008D10BD"/>
    <w:rsid w:val="008D2EFD"/>
    <w:rsid w:val="008D5EA1"/>
    <w:rsid w:val="008E0B51"/>
    <w:rsid w:val="008E1AA0"/>
    <w:rsid w:val="008E4604"/>
    <w:rsid w:val="008E4786"/>
    <w:rsid w:val="008F3FBF"/>
    <w:rsid w:val="0091228C"/>
    <w:rsid w:val="00931F4A"/>
    <w:rsid w:val="009328C1"/>
    <w:rsid w:val="00950366"/>
    <w:rsid w:val="009645CF"/>
    <w:rsid w:val="00964B7C"/>
    <w:rsid w:val="00975FB3"/>
    <w:rsid w:val="00995019"/>
    <w:rsid w:val="009A745E"/>
    <w:rsid w:val="009C5030"/>
    <w:rsid w:val="009E5F17"/>
    <w:rsid w:val="009F2265"/>
    <w:rsid w:val="00A07449"/>
    <w:rsid w:val="00A208BF"/>
    <w:rsid w:val="00A309BD"/>
    <w:rsid w:val="00A3532D"/>
    <w:rsid w:val="00A47C33"/>
    <w:rsid w:val="00A55C40"/>
    <w:rsid w:val="00A65B9D"/>
    <w:rsid w:val="00A666F1"/>
    <w:rsid w:val="00AA7283"/>
    <w:rsid w:val="00AC317B"/>
    <w:rsid w:val="00AC43F5"/>
    <w:rsid w:val="00AD5976"/>
    <w:rsid w:val="00AE3B01"/>
    <w:rsid w:val="00AE561B"/>
    <w:rsid w:val="00AF32E0"/>
    <w:rsid w:val="00AF7FBF"/>
    <w:rsid w:val="00B14650"/>
    <w:rsid w:val="00B34933"/>
    <w:rsid w:val="00B50F47"/>
    <w:rsid w:val="00B67118"/>
    <w:rsid w:val="00B67AC9"/>
    <w:rsid w:val="00B67DEB"/>
    <w:rsid w:val="00B700BB"/>
    <w:rsid w:val="00B70B59"/>
    <w:rsid w:val="00B71276"/>
    <w:rsid w:val="00B80109"/>
    <w:rsid w:val="00B873EF"/>
    <w:rsid w:val="00B90A29"/>
    <w:rsid w:val="00BA0DFE"/>
    <w:rsid w:val="00BC278E"/>
    <w:rsid w:val="00C127F1"/>
    <w:rsid w:val="00C34540"/>
    <w:rsid w:val="00C40AB5"/>
    <w:rsid w:val="00C551B4"/>
    <w:rsid w:val="00C759D4"/>
    <w:rsid w:val="00C75D4B"/>
    <w:rsid w:val="00C9103D"/>
    <w:rsid w:val="00CA20A0"/>
    <w:rsid w:val="00CA3E08"/>
    <w:rsid w:val="00CB52EF"/>
    <w:rsid w:val="00D1224C"/>
    <w:rsid w:val="00D522EA"/>
    <w:rsid w:val="00D67BF8"/>
    <w:rsid w:val="00DA0989"/>
    <w:rsid w:val="00DA7262"/>
    <w:rsid w:val="00DB1B3E"/>
    <w:rsid w:val="00DB3440"/>
    <w:rsid w:val="00DB5EBA"/>
    <w:rsid w:val="00DC4F99"/>
    <w:rsid w:val="00DD2A7A"/>
    <w:rsid w:val="00DE36DD"/>
    <w:rsid w:val="00E02C9D"/>
    <w:rsid w:val="00E03241"/>
    <w:rsid w:val="00E34216"/>
    <w:rsid w:val="00E36746"/>
    <w:rsid w:val="00E46152"/>
    <w:rsid w:val="00E501C4"/>
    <w:rsid w:val="00E80F90"/>
    <w:rsid w:val="00E829ED"/>
    <w:rsid w:val="00E9425A"/>
    <w:rsid w:val="00E96099"/>
    <w:rsid w:val="00E9613C"/>
    <w:rsid w:val="00EA1E1E"/>
    <w:rsid w:val="00EA3A00"/>
    <w:rsid w:val="00EC12A3"/>
    <w:rsid w:val="00EE3697"/>
    <w:rsid w:val="00EF6C46"/>
    <w:rsid w:val="00F057DB"/>
    <w:rsid w:val="00F25106"/>
    <w:rsid w:val="00F27FF0"/>
    <w:rsid w:val="00F50147"/>
    <w:rsid w:val="00F65318"/>
    <w:rsid w:val="00F65D9A"/>
    <w:rsid w:val="00F70E16"/>
    <w:rsid w:val="00FA65B5"/>
    <w:rsid w:val="00FB17C3"/>
    <w:rsid w:val="00FC21EA"/>
    <w:rsid w:val="00FC302E"/>
    <w:rsid w:val="00FC6972"/>
    <w:rsid w:val="00FD2189"/>
    <w:rsid w:val="00FF3A00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1FBDB"/>
  <w15:chartTrackingRefBased/>
  <w15:docId w15:val="{76DD01D3-B299-4573-A626-47CB4B44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01"/>
  </w:style>
  <w:style w:type="paragraph" w:styleId="Footer">
    <w:name w:val="footer"/>
    <w:basedOn w:val="Normal"/>
    <w:link w:val="FooterChar"/>
    <w:uiPriority w:val="99"/>
    <w:unhideWhenUsed/>
    <w:rsid w:val="001B2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01"/>
  </w:style>
  <w:style w:type="table" w:styleId="TableGrid">
    <w:name w:val="Table Grid"/>
    <w:basedOn w:val="TableNormal"/>
    <w:uiPriority w:val="39"/>
    <w:rsid w:val="001B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lowin</dc:creator>
  <cp:keywords/>
  <dc:description/>
  <cp:lastModifiedBy>Georgina Lowin</cp:lastModifiedBy>
  <cp:revision>4</cp:revision>
  <cp:lastPrinted>2022-02-14T16:25:00Z</cp:lastPrinted>
  <dcterms:created xsi:type="dcterms:W3CDTF">2022-02-14T16:27:00Z</dcterms:created>
  <dcterms:modified xsi:type="dcterms:W3CDTF">2022-02-14T16:29:00Z</dcterms:modified>
</cp:coreProperties>
</file>