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66DF005" w14:textId="2A75FD5A" w:rsidR="00362818" w:rsidRDefault="00207DA8">
      <w:r w:rsidRPr="00362818">
        <w:rPr>
          <w:rFonts w:eastAsiaTheme="minorHAnsi"/>
          <w:noProof/>
          <w:color w:val="21384C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3E6592" wp14:editId="0B853220">
                <wp:simplePos x="0" y="0"/>
                <wp:positionH relativeFrom="margin">
                  <wp:align>left</wp:align>
                </wp:positionH>
                <wp:positionV relativeFrom="paragraph">
                  <wp:posOffset>571500</wp:posOffset>
                </wp:positionV>
                <wp:extent cx="5162550" cy="2736850"/>
                <wp:effectExtent l="0" t="0" r="0" b="635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2550" cy="2736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2727871E" w14:textId="77777777" w:rsidR="00FE7A77" w:rsidRPr="00CA209F" w:rsidRDefault="00FE7A77" w:rsidP="0036281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09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 xml:space="preserve">Early Years </w:t>
                            </w:r>
                          </w:p>
                          <w:p w14:paraId="32775CEC" w14:textId="77777777" w:rsidR="00FE7A77" w:rsidRPr="00CA209F" w:rsidRDefault="00FE7A77" w:rsidP="0036281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09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Developmental</w:t>
                            </w:r>
                          </w:p>
                          <w:p w14:paraId="2834871A" w14:textId="77777777" w:rsidR="00FE7A77" w:rsidRPr="00CA209F" w:rsidRDefault="00FE7A77" w:rsidP="00362818">
                            <w:pPr>
                              <w:jc w:val="center"/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CA209F">
                              <w:rPr>
                                <w:b/>
                                <w:noProof/>
                                <w:color w:val="F7CAAC" w:themeColor="accent2" w:themeTint="66"/>
                                <w:sz w:val="72"/>
                                <w:szCs w:val="72"/>
                                <w14:textOutline w14:w="11112" w14:cap="flat" w14:cmpd="sng" w14:algn="ctr">
                                  <w14:solidFill>
                                    <w14:schemeClr w14:val="accent2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Journal</w:t>
                            </w:r>
                          </w:p>
                          <w:p w14:paraId="022FC139" w14:textId="77777777" w:rsidR="00FE7A77" w:rsidRPr="00CA209F" w:rsidRDefault="00FE7A77" w:rsidP="0036281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3E6592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0;margin-top:45pt;width:406.5pt;height:215.5pt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" filled="f" stroked="f">
                <v:textbox>
                  <w:txbxContent>
                    <w:p w14:paraId="2727871E" w14:textId="77777777" w:rsidR="00FE7A77" w:rsidRPr="00CA209F" w:rsidRDefault="00FE7A77" w:rsidP="0036281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209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 xml:space="preserve">Early Years </w:t>
                      </w:r>
                    </w:p>
                    <w:p w14:paraId="32775CEC" w14:textId="77777777" w:rsidR="00FE7A77" w:rsidRPr="00CA209F" w:rsidRDefault="00FE7A77" w:rsidP="0036281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209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Developmental</w:t>
                      </w:r>
                    </w:p>
                    <w:p w14:paraId="2834871A" w14:textId="77777777" w:rsidR="00FE7A77" w:rsidRPr="00CA209F" w:rsidRDefault="00FE7A77" w:rsidP="00362818">
                      <w:pPr>
                        <w:jc w:val="center"/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</w:pPr>
                      <w:r w:rsidRPr="00CA209F">
                        <w:rPr>
                          <w:b/>
                          <w:noProof/>
                          <w:color w:val="F7CAAC" w:themeColor="accent2" w:themeTint="66"/>
                          <w:sz w:val="72"/>
                          <w:szCs w:val="72"/>
                          <w14:textOutline w14:w="11112" w14:cap="flat" w14:cmpd="sng" w14:algn="ctr">
                            <w14:solidFill>
                              <w14:schemeClr w14:val="accent2"/>
                            </w14:solidFill>
                            <w14:prstDash w14:val="solid"/>
                            <w14:round/>
                          </w14:textOutline>
                        </w:rPr>
                        <w:t>Journal</w:t>
                      </w:r>
                    </w:p>
                    <w:p w14:paraId="022FC139" w14:textId="77777777" w:rsidR="00FE7A77" w:rsidRPr="00CA209F" w:rsidRDefault="00FE7A77" w:rsidP="00362818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Pr="005A469F">
        <w:rPr>
          <w:noProof/>
          <w:color w:val="21384C"/>
        </w:rPr>
        <w:drawing>
          <wp:anchor distT="0" distB="0" distL="114300" distR="114300" simplePos="0" relativeHeight="251659264" behindDoc="0" locked="0" layoutInCell="1" allowOverlap="1" wp14:anchorId="5E0B277C" wp14:editId="5B290525">
            <wp:simplePos x="0" y="0"/>
            <wp:positionH relativeFrom="page">
              <wp:posOffset>977900</wp:posOffset>
            </wp:positionH>
            <wp:positionV relativeFrom="paragraph">
              <wp:posOffset>-534036</wp:posOffset>
            </wp:positionV>
            <wp:extent cx="3929331" cy="4011398"/>
            <wp:effectExtent l="190500" t="0" r="22415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 rot="9260301">
                      <a:off x="0" y="0"/>
                      <a:ext cx="3929331" cy="40113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18" w:rsidRPr="005A469F">
        <w:rPr>
          <w:noProof/>
          <w:color w:val="21384C"/>
        </w:rPr>
        <w:drawing>
          <wp:anchor distT="0" distB="0" distL="114300" distR="114300" simplePos="0" relativeHeight="251665408" behindDoc="0" locked="0" layoutInCell="1" allowOverlap="1" wp14:anchorId="61D596D5" wp14:editId="60539A1D">
            <wp:simplePos x="0" y="0"/>
            <wp:positionH relativeFrom="page">
              <wp:posOffset>3473450</wp:posOffset>
            </wp:positionH>
            <wp:positionV relativeFrom="paragraph">
              <wp:posOffset>5555615</wp:posOffset>
            </wp:positionV>
            <wp:extent cx="3981450" cy="364099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6409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62818" w:rsidRPr="00362818">
        <w:rPr>
          <w:rFonts w:eastAsiaTheme="minorHAnsi"/>
          <w:noProof/>
          <w:color w:val="21384C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02DC6BC" wp14:editId="0E4709C2">
                <wp:simplePos x="0" y="0"/>
                <wp:positionH relativeFrom="margin">
                  <wp:posOffset>692150</wp:posOffset>
                </wp:positionH>
                <wp:positionV relativeFrom="paragraph">
                  <wp:posOffset>3169285</wp:posOffset>
                </wp:positionV>
                <wp:extent cx="5130800" cy="3022600"/>
                <wp:effectExtent l="0" t="0" r="12700" b="2540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30800" cy="3022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53FCDA" w14:textId="77777777" w:rsidR="00FE7A77" w:rsidRDefault="00FE7A77" w:rsidP="00362818">
                            <w:pPr>
                              <w:spacing w:line="480" w:lineRule="auto"/>
                              <w:rPr>
                                <w:b/>
                                <w:bCs/>
                                <w:color w:val="002060"/>
                                <w:sz w:val="20"/>
                                <w:szCs w:val="20"/>
                              </w:rPr>
                            </w:pPr>
                          </w:p>
                          <w:p w14:paraId="0C17E8BA" w14:textId="77777777" w:rsidR="00FE7A77" w:rsidRPr="00FE7A77" w:rsidRDefault="00FE7A77" w:rsidP="00362818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 xml:space="preserve">Child’s </w:t>
                            </w:r>
                            <w:proofErr w:type="gramStart"/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Name:_</w:t>
                            </w:r>
                            <w:proofErr w:type="gramEnd"/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__________________________________</w:t>
                            </w:r>
                          </w:p>
                          <w:p w14:paraId="0C47DD86" w14:textId="77777777" w:rsidR="00FE7A77" w:rsidRPr="00FE7A77" w:rsidRDefault="00FE7A77" w:rsidP="00362818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 xml:space="preserve">Date of </w:t>
                            </w:r>
                            <w:proofErr w:type="gramStart"/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Birth:_</w:t>
                            </w:r>
                            <w:proofErr w:type="gramEnd"/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___________________________________</w:t>
                            </w:r>
                          </w:p>
                          <w:p w14:paraId="3C0A08C4" w14:textId="77777777" w:rsidR="00FE7A77" w:rsidRPr="00FE7A77" w:rsidRDefault="00FE7A77" w:rsidP="00362818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Assessment Dates:</w:t>
                            </w:r>
                          </w:p>
                          <w:tbl>
                            <w:tblPr>
                              <w:tblStyle w:val="TableGrid"/>
                              <w:tblW w:w="0" w:type="auto"/>
                              <w:tblLook w:val="04A0" w:firstRow="1" w:lastRow="0" w:firstColumn="1" w:lastColumn="0" w:noHBand="0" w:noVBand="1"/>
                            </w:tblPr>
                            <w:tblGrid>
                              <w:gridCol w:w="2594"/>
                              <w:gridCol w:w="2594"/>
                              <w:gridCol w:w="2595"/>
                            </w:tblGrid>
                            <w:tr w:rsidR="00FE7A77" w:rsidRPr="00FE7A77" w14:paraId="44152F07" w14:textId="77777777" w:rsidTr="00501515">
                              <w:tc>
                                <w:tcPr>
                                  <w:tcW w:w="2594" w:type="dxa"/>
                                </w:tcPr>
                                <w:p w14:paraId="67FF0BAF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  <w:r w:rsidRPr="00FE7A77"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  <w:t>Term 1</w:t>
                                  </w: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3E703987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  <w:r w:rsidRPr="00FE7A77"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  <w:t>Term 2</w:t>
                                  </w: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25BBAAB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  <w:r w:rsidRPr="00FE7A77"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  <w:t>Term 3</w:t>
                                  </w:r>
                                </w:p>
                              </w:tc>
                            </w:tr>
                            <w:tr w:rsidR="00FE7A77" w:rsidRPr="00FE7A77" w14:paraId="586ED52B" w14:textId="77777777" w:rsidTr="00501515">
                              <w:tc>
                                <w:tcPr>
                                  <w:tcW w:w="2594" w:type="dxa"/>
                                </w:tcPr>
                                <w:p w14:paraId="7BB9F196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4" w:type="dxa"/>
                                </w:tcPr>
                                <w:p w14:paraId="277603BA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595" w:type="dxa"/>
                                </w:tcPr>
                                <w:p w14:paraId="7579B056" w14:textId="77777777" w:rsidR="00FE7A77" w:rsidRPr="00FE7A77" w:rsidRDefault="00FE7A77" w:rsidP="00501515">
                                  <w:pPr>
                                    <w:spacing w:line="480" w:lineRule="auto"/>
                                    <w:rPr>
                                      <w:b/>
                                      <w:bCs/>
                                      <w:color w:val="21384C"/>
                                      <w:sz w:val="28"/>
                                      <w:szCs w:val="28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2EF4AB43" w14:textId="77777777" w:rsidR="00FE7A77" w:rsidRPr="00FE7A77" w:rsidRDefault="00FE7A77" w:rsidP="00362818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DC6BC" id="Text Box 2" o:spid="_x0000_s1027" type="#_x0000_t202" style="position:absolute;margin-left:54.5pt;margin-top:249.55pt;width:404pt;height:238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">
                <v:textbox>
                  <w:txbxContent>
                    <w:p w14:paraId="1753FCDA" w14:textId="77777777" w:rsidR="00FE7A77" w:rsidRDefault="00FE7A77" w:rsidP="00362818">
                      <w:pPr>
                        <w:spacing w:line="480" w:lineRule="auto"/>
                        <w:rPr>
                          <w:b/>
                          <w:bCs/>
                          <w:color w:val="002060"/>
                          <w:sz w:val="20"/>
                          <w:szCs w:val="20"/>
                        </w:rPr>
                      </w:pPr>
                    </w:p>
                    <w:p w14:paraId="0C17E8BA" w14:textId="77777777" w:rsidR="00FE7A77" w:rsidRPr="00FE7A77" w:rsidRDefault="00FE7A77" w:rsidP="00362818">
                      <w:pPr>
                        <w:spacing w:line="480" w:lineRule="auto"/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</w:pPr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 xml:space="preserve">Child’s </w:t>
                      </w:r>
                      <w:proofErr w:type="gramStart"/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>Name:_</w:t>
                      </w:r>
                      <w:proofErr w:type="gramEnd"/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>__________________________________</w:t>
                      </w:r>
                    </w:p>
                    <w:p w14:paraId="0C47DD86" w14:textId="77777777" w:rsidR="00FE7A77" w:rsidRPr="00FE7A77" w:rsidRDefault="00FE7A77" w:rsidP="00362818">
                      <w:pPr>
                        <w:spacing w:line="480" w:lineRule="auto"/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</w:pPr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 xml:space="preserve">Date of </w:t>
                      </w:r>
                      <w:proofErr w:type="gramStart"/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>Birth:_</w:t>
                      </w:r>
                      <w:proofErr w:type="gramEnd"/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>___________________________________</w:t>
                      </w:r>
                    </w:p>
                    <w:p w14:paraId="3C0A08C4" w14:textId="77777777" w:rsidR="00FE7A77" w:rsidRPr="00FE7A77" w:rsidRDefault="00FE7A77" w:rsidP="00362818">
                      <w:pPr>
                        <w:spacing w:line="480" w:lineRule="auto"/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</w:pPr>
                      <w:r w:rsidRPr="00FE7A77"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  <w:t>Assessment Dates:</w:t>
                      </w:r>
                    </w:p>
                    <w:tbl>
                      <w:tblPr>
                        <w:tblStyle w:val="TableGrid"/>
                        <w:tblW w:w="0" w:type="auto"/>
                        <w:tblLook w:val="04A0" w:firstRow="1" w:lastRow="0" w:firstColumn="1" w:lastColumn="0" w:noHBand="0" w:noVBand="1"/>
                      </w:tblPr>
                      <w:tblGrid>
                        <w:gridCol w:w="2594"/>
                        <w:gridCol w:w="2594"/>
                        <w:gridCol w:w="2595"/>
                      </w:tblGrid>
                      <w:tr w:rsidR="00FE7A77" w:rsidRPr="00FE7A77" w14:paraId="44152F07" w14:textId="77777777" w:rsidTr="00501515">
                        <w:tc>
                          <w:tcPr>
                            <w:tcW w:w="2594" w:type="dxa"/>
                          </w:tcPr>
                          <w:p w14:paraId="67FF0BAF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Term 1</w:t>
                            </w:r>
                          </w:p>
                        </w:tc>
                        <w:tc>
                          <w:tcPr>
                            <w:tcW w:w="2594" w:type="dxa"/>
                          </w:tcPr>
                          <w:p w14:paraId="3E703987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Term 2</w:t>
                            </w:r>
                          </w:p>
                        </w:tc>
                        <w:tc>
                          <w:tcPr>
                            <w:tcW w:w="2595" w:type="dxa"/>
                          </w:tcPr>
                          <w:p w14:paraId="725BBAAB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  <w:r w:rsidRPr="00FE7A77"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  <w:t>Term 3</w:t>
                            </w:r>
                          </w:p>
                        </w:tc>
                      </w:tr>
                      <w:tr w:rsidR="00FE7A77" w:rsidRPr="00FE7A77" w14:paraId="586ED52B" w14:textId="77777777" w:rsidTr="00501515">
                        <w:tc>
                          <w:tcPr>
                            <w:tcW w:w="2594" w:type="dxa"/>
                          </w:tcPr>
                          <w:p w14:paraId="7BB9F196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94" w:type="dxa"/>
                          </w:tcPr>
                          <w:p w14:paraId="277603BA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</w:p>
                        </w:tc>
                        <w:tc>
                          <w:tcPr>
                            <w:tcW w:w="2595" w:type="dxa"/>
                          </w:tcPr>
                          <w:p w14:paraId="7579B056" w14:textId="77777777" w:rsidR="00FE7A77" w:rsidRPr="00FE7A77" w:rsidRDefault="00FE7A77" w:rsidP="00501515">
                            <w:pPr>
                              <w:spacing w:line="480" w:lineRule="auto"/>
                              <w:rPr>
                                <w:b/>
                                <w:bCs/>
                                <w:color w:val="21384C"/>
                                <w:sz w:val="28"/>
                                <w:szCs w:val="28"/>
                              </w:rPr>
                            </w:pPr>
                          </w:p>
                        </w:tc>
                      </w:tr>
                    </w:tbl>
                    <w:p w14:paraId="2EF4AB43" w14:textId="77777777" w:rsidR="00FE7A77" w:rsidRPr="00FE7A77" w:rsidRDefault="00FE7A77" w:rsidP="00362818">
                      <w:pPr>
                        <w:spacing w:line="480" w:lineRule="auto"/>
                        <w:rPr>
                          <w:b/>
                          <w:bCs/>
                          <w:color w:val="21384C"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362818">
        <w:br w:type="page"/>
      </w:r>
    </w:p>
    <w:p w14:paraId="28BAE08C" w14:textId="77777777" w:rsidR="00362818" w:rsidRPr="00325ACC" w:rsidRDefault="00362818" w:rsidP="00362818">
      <w:pPr>
        <w:pStyle w:val="BodyText"/>
        <w:spacing w:before="100" w:line="305" w:lineRule="exact"/>
        <w:ind w:left="140"/>
        <w:rPr>
          <w:b/>
          <w:bCs/>
          <w:color w:val="21384C"/>
          <w:spacing w:val="-1"/>
          <w:sz w:val="28"/>
          <w:szCs w:val="28"/>
        </w:rPr>
      </w:pPr>
      <w:r w:rsidRPr="00325ACC">
        <w:rPr>
          <w:b/>
          <w:bCs/>
          <w:color w:val="21384C"/>
          <w:spacing w:val="-1"/>
          <w:sz w:val="28"/>
          <w:szCs w:val="28"/>
        </w:rPr>
        <w:lastRenderedPageBreak/>
        <w:t>Developmental Profile – summary sheet</w:t>
      </w:r>
    </w:p>
    <w:p w14:paraId="2445329A" w14:textId="77777777" w:rsidR="00362818" w:rsidRPr="00325ACC" w:rsidRDefault="00362818" w:rsidP="00362818">
      <w:pPr>
        <w:pStyle w:val="BodyText"/>
        <w:spacing w:before="100" w:line="305" w:lineRule="exact"/>
        <w:ind w:left="140"/>
        <w:rPr>
          <w:b/>
          <w:bCs/>
          <w:color w:val="21384C"/>
          <w:sz w:val="28"/>
          <w:szCs w:val="28"/>
        </w:rPr>
      </w:pPr>
    </w:p>
    <w:p w14:paraId="0DB30C53" w14:textId="77777777" w:rsidR="00362818" w:rsidRPr="00325ACC" w:rsidRDefault="00362818" w:rsidP="00362818">
      <w:pPr>
        <w:pStyle w:val="BodyText"/>
        <w:spacing w:line="249" w:lineRule="auto"/>
        <w:ind w:left="140" w:right="140"/>
        <w:rPr>
          <w:color w:val="21384C"/>
          <w:sz w:val="24"/>
          <w:szCs w:val="24"/>
        </w:rPr>
      </w:pPr>
      <w:r w:rsidRPr="00325ACC">
        <w:rPr>
          <w:color w:val="21384C"/>
          <w:spacing w:val="-5"/>
          <w:sz w:val="24"/>
          <w:szCs w:val="24"/>
        </w:rPr>
        <w:t>Enter</w:t>
      </w:r>
      <w:r w:rsidRPr="00325ACC">
        <w:rPr>
          <w:color w:val="21384C"/>
          <w:spacing w:val="-11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the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date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in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the</w:t>
      </w:r>
      <w:r w:rsidRPr="00325ACC">
        <w:rPr>
          <w:color w:val="21384C"/>
          <w:spacing w:val="-11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corresponding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5"/>
          <w:sz w:val="24"/>
          <w:szCs w:val="24"/>
        </w:rPr>
        <w:t>box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when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you</w:t>
      </w:r>
      <w:r w:rsidRPr="00325ACC">
        <w:rPr>
          <w:color w:val="21384C"/>
          <w:spacing w:val="-11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have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filled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out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the</w:t>
      </w:r>
      <w:r w:rsidRPr="00325ACC">
        <w:rPr>
          <w:color w:val="21384C"/>
          <w:spacing w:val="-11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more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detailed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charts</w:t>
      </w:r>
      <w:r w:rsidRPr="00325ACC">
        <w:rPr>
          <w:color w:val="21384C"/>
          <w:spacing w:val="-10"/>
          <w:sz w:val="24"/>
          <w:szCs w:val="24"/>
        </w:rPr>
        <w:t xml:space="preserve"> for each term </w:t>
      </w:r>
      <w:r w:rsidRPr="00325ACC">
        <w:rPr>
          <w:color w:val="21384C"/>
          <w:spacing w:val="-4"/>
          <w:sz w:val="24"/>
          <w:szCs w:val="24"/>
        </w:rPr>
        <w:t>and</w:t>
      </w:r>
      <w:r w:rsidRPr="00325ACC">
        <w:rPr>
          <w:color w:val="21384C"/>
          <w:spacing w:val="-11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have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ticked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>‘Achieved’</w:t>
      </w:r>
      <w:r w:rsidRPr="00325ACC">
        <w:rPr>
          <w:color w:val="21384C"/>
          <w:spacing w:val="-3"/>
          <w:sz w:val="24"/>
          <w:szCs w:val="24"/>
        </w:rPr>
        <w:t xml:space="preserve"> </w:t>
      </w:r>
      <w:r w:rsidRPr="00325ACC">
        <w:rPr>
          <w:color w:val="21384C"/>
          <w:spacing w:val="-4"/>
          <w:sz w:val="24"/>
          <w:szCs w:val="24"/>
        </w:rPr>
        <w:t xml:space="preserve">for nearly all the items in a Step. Children are likely to be achieving new things in </w:t>
      </w:r>
      <w:r w:rsidRPr="00325ACC">
        <w:rPr>
          <w:color w:val="21384C"/>
          <w:spacing w:val="-3"/>
          <w:sz w:val="24"/>
          <w:szCs w:val="24"/>
        </w:rPr>
        <w:t>different Steps at any one time, so</w:t>
      </w:r>
      <w:r w:rsidRPr="00325ACC">
        <w:rPr>
          <w:color w:val="21384C"/>
          <w:spacing w:val="-59"/>
          <w:sz w:val="24"/>
          <w:szCs w:val="24"/>
        </w:rPr>
        <w:t xml:space="preserve">   </w:t>
      </w:r>
      <w:r w:rsidRPr="00325ACC">
        <w:rPr>
          <w:color w:val="21384C"/>
          <w:sz w:val="24"/>
          <w:szCs w:val="24"/>
        </w:rPr>
        <w:t>check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z w:val="24"/>
          <w:szCs w:val="24"/>
        </w:rPr>
        <w:t>backwards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z w:val="24"/>
          <w:szCs w:val="24"/>
        </w:rPr>
        <w:t>and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z w:val="24"/>
          <w:szCs w:val="24"/>
        </w:rPr>
        <w:t>forwards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z w:val="24"/>
          <w:szCs w:val="24"/>
        </w:rPr>
        <w:t>as</w:t>
      </w:r>
      <w:r w:rsidRPr="00325ACC">
        <w:rPr>
          <w:color w:val="21384C"/>
          <w:spacing w:val="-10"/>
          <w:sz w:val="24"/>
          <w:szCs w:val="24"/>
        </w:rPr>
        <w:t xml:space="preserve"> </w:t>
      </w:r>
      <w:r w:rsidRPr="00325ACC">
        <w:rPr>
          <w:color w:val="21384C"/>
          <w:sz w:val="24"/>
          <w:szCs w:val="24"/>
        </w:rPr>
        <w:t>well.</w:t>
      </w:r>
    </w:p>
    <w:p w14:paraId="0151AEF4" w14:textId="77777777" w:rsidR="00207DA8" w:rsidRPr="00325ACC" w:rsidRDefault="00207DA8" w:rsidP="00207DA8">
      <w:pPr>
        <w:pStyle w:val="BodyText"/>
        <w:spacing w:before="2"/>
        <w:rPr>
          <w:color w:val="21384C"/>
          <w:sz w:val="12"/>
        </w:rPr>
      </w:pPr>
    </w:p>
    <w:tbl>
      <w:tblPr>
        <w:tblW w:w="0" w:type="auto"/>
        <w:tblInd w:w="16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60"/>
        <w:gridCol w:w="2160"/>
        <w:gridCol w:w="2160"/>
        <w:gridCol w:w="2160"/>
        <w:gridCol w:w="2160"/>
      </w:tblGrid>
      <w:tr w:rsidR="00207DA8" w14:paraId="2D8364F4" w14:textId="77777777" w:rsidTr="00325ACC">
        <w:trPr>
          <w:trHeight w:val="564"/>
        </w:trPr>
        <w:tc>
          <w:tcPr>
            <w:tcW w:w="2160" w:type="dxa"/>
            <w:shd w:val="clear" w:color="auto" w:fill="ED7D31"/>
          </w:tcPr>
          <w:p w14:paraId="35B1776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ED7D31"/>
          </w:tcPr>
          <w:p w14:paraId="743F2739" w14:textId="0A0F8A73" w:rsidR="00207DA8" w:rsidRDefault="000C6D7D" w:rsidP="00501515">
            <w:pPr>
              <w:pStyle w:val="TableParagraph"/>
              <w:spacing w:before="16" w:line="260" w:lineRule="atLeast"/>
              <w:ind w:left="355" w:right="252" w:hanging="83"/>
              <w:rPr>
                <w:b/>
              </w:rPr>
            </w:pPr>
            <w:r>
              <w:rPr>
                <w:b/>
                <w:color w:val="FFFFFF"/>
                <w:spacing w:val="-5"/>
              </w:rPr>
              <w:t>Communication and Language</w:t>
            </w:r>
          </w:p>
        </w:tc>
        <w:tc>
          <w:tcPr>
            <w:tcW w:w="2160" w:type="dxa"/>
            <w:shd w:val="clear" w:color="auto" w:fill="ED7D31"/>
          </w:tcPr>
          <w:p w14:paraId="35D0BBD4" w14:textId="3643BC30" w:rsidR="00207DA8" w:rsidRDefault="000C6D7D" w:rsidP="00501515">
            <w:pPr>
              <w:pStyle w:val="TableParagraph"/>
              <w:spacing w:before="24"/>
              <w:ind w:left="269"/>
              <w:rPr>
                <w:b/>
              </w:rPr>
            </w:pPr>
            <w:r>
              <w:rPr>
                <w:b/>
                <w:color w:val="FFFFFF"/>
              </w:rPr>
              <w:t>Personal, Social and Emotional</w:t>
            </w:r>
          </w:p>
        </w:tc>
        <w:tc>
          <w:tcPr>
            <w:tcW w:w="2160" w:type="dxa"/>
            <w:shd w:val="clear" w:color="auto" w:fill="ED7D31"/>
          </w:tcPr>
          <w:p w14:paraId="23C29340" w14:textId="77777777" w:rsidR="00207DA8" w:rsidRDefault="00207DA8" w:rsidP="00501515">
            <w:pPr>
              <w:pStyle w:val="TableParagraph"/>
              <w:spacing w:before="24"/>
              <w:ind w:left="650"/>
              <w:rPr>
                <w:b/>
              </w:rPr>
            </w:pPr>
            <w:r>
              <w:rPr>
                <w:b/>
                <w:color w:val="FFFFFF"/>
              </w:rPr>
              <w:t>Physical</w:t>
            </w:r>
          </w:p>
        </w:tc>
        <w:tc>
          <w:tcPr>
            <w:tcW w:w="2160" w:type="dxa"/>
            <w:shd w:val="clear" w:color="auto" w:fill="ED7D31"/>
          </w:tcPr>
          <w:p w14:paraId="7A97D2EA" w14:textId="77777777" w:rsidR="00207DA8" w:rsidRDefault="00207DA8" w:rsidP="00501515">
            <w:pPr>
              <w:pStyle w:val="TableParagraph"/>
              <w:spacing w:before="24"/>
              <w:ind w:left="636"/>
              <w:rPr>
                <w:b/>
              </w:rPr>
            </w:pPr>
            <w:r>
              <w:rPr>
                <w:b/>
                <w:color w:val="FFFFFF"/>
              </w:rPr>
              <w:t>Thinking</w:t>
            </w:r>
          </w:p>
        </w:tc>
      </w:tr>
      <w:tr w:rsidR="00207DA8" w14:paraId="78E6E2FE" w14:textId="77777777" w:rsidTr="00501515">
        <w:trPr>
          <w:trHeight w:val="890"/>
        </w:trPr>
        <w:tc>
          <w:tcPr>
            <w:tcW w:w="2160" w:type="dxa"/>
          </w:tcPr>
          <w:p w14:paraId="24C4A78E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</w:t>
            </w:r>
          </w:p>
          <w:p w14:paraId="275CADEE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(0-3</w:t>
            </w:r>
            <w:r w:rsidRPr="00325ACC">
              <w:rPr>
                <w:color w:val="21384C"/>
                <w:spacing w:val="-10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months)</w:t>
            </w:r>
          </w:p>
        </w:tc>
        <w:tc>
          <w:tcPr>
            <w:tcW w:w="2160" w:type="dxa"/>
          </w:tcPr>
          <w:p w14:paraId="298957E8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4FE2DF5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635DF33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0BC0A78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1C72DD74" w14:textId="77777777" w:rsidTr="00501515">
        <w:trPr>
          <w:trHeight w:val="890"/>
        </w:trPr>
        <w:tc>
          <w:tcPr>
            <w:tcW w:w="2160" w:type="dxa"/>
          </w:tcPr>
          <w:p w14:paraId="4C9F1007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2</w:t>
            </w:r>
          </w:p>
          <w:p w14:paraId="0D36A9CC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(2-5</w:t>
            </w:r>
            <w:r w:rsidRPr="00325ACC">
              <w:rPr>
                <w:color w:val="21384C"/>
                <w:spacing w:val="-16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months)</w:t>
            </w:r>
          </w:p>
        </w:tc>
        <w:tc>
          <w:tcPr>
            <w:tcW w:w="2160" w:type="dxa"/>
          </w:tcPr>
          <w:p w14:paraId="051CB501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9589C30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76CB974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1134CB7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62857455" w14:textId="77777777" w:rsidTr="00501515">
        <w:trPr>
          <w:trHeight w:val="890"/>
        </w:trPr>
        <w:tc>
          <w:tcPr>
            <w:tcW w:w="2160" w:type="dxa"/>
          </w:tcPr>
          <w:p w14:paraId="7DA65DDD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3</w:t>
            </w:r>
          </w:p>
          <w:p w14:paraId="726BE65C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1"/>
                <w:sz w:val="24"/>
              </w:rPr>
              <w:t>(4-7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months)</w:t>
            </w:r>
          </w:p>
        </w:tc>
        <w:tc>
          <w:tcPr>
            <w:tcW w:w="2160" w:type="dxa"/>
          </w:tcPr>
          <w:p w14:paraId="30715A06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079762BD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5B395DF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589621A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4408E0A2" w14:textId="77777777" w:rsidTr="00501515">
        <w:trPr>
          <w:trHeight w:val="890"/>
        </w:trPr>
        <w:tc>
          <w:tcPr>
            <w:tcW w:w="2160" w:type="dxa"/>
          </w:tcPr>
          <w:p w14:paraId="34CCC881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4</w:t>
            </w:r>
          </w:p>
          <w:p w14:paraId="2F34DEB9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2"/>
                <w:sz w:val="24"/>
              </w:rPr>
              <w:t>(6-10</w:t>
            </w:r>
            <w:r w:rsidRPr="00325ACC">
              <w:rPr>
                <w:color w:val="21384C"/>
                <w:spacing w:val="-12"/>
                <w:sz w:val="24"/>
              </w:rPr>
              <w:t xml:space="preserve"> </w:t>
            </w:r>
            <w:r w:rsidRPr="00325ACC">
              <w:rPr>
                <w:color w:val="21384C"/>
                <w:spacing w:val="-2"/>
                <w:sz w:val="24"/>
              </w:rPr>
              <w:t>months)</w:t>
            </w:r>
          </w:p>
        </w:tc>
        <w:tc>
          <w:tcPr>
            <w:tcW w:w="2160" w:type="dxa"/>
          </w:tcPr>
          <w:p w14:paraId="1A511B3A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48E4681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13392D0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294082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52C349D0" w14:textId="77777777" w:rsidTr="00501515">
        <w:trPr>
          <w:trHeight w:val="890"/>
        </w:trPr>
        <w:tc>
          <w:tcPr>
            <w:tcW w:w="2160" w:type="dxa"/>
          </w:tcPr>
          <w:p w14:paraId="239E905A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5</w:t>
            </w:r>
          </w:p>
          <w:p w14:paraId="15149CF2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2"/>
                <w:sz w:val="24"/>
              </w:rPr>
              <w:t>(9-13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2"/>
                <w:sz w:val="24"/>
              </w:rPr>
              <w:t>months)</w:t>
            </w:r>
          </w:p>
        </w:tc>
        <w:tc>
          <w:tcPr>
            <w:tcW w:w="2160" w:type="dxa"/>
          </w:tcPr>
          <w:p w14:paraId="52D5B7FF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C00816F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A726A5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265B450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2ED0B70E" w14:textId="77777777" w:rsidTr="00501515">
        <w:trPr>
          <w:trHeight w:val="890"/>
        </w:trPr>
        <w:tc>
          <w:tcPr>
            <w:tcW w:w="2160" w:type="dxa"/>
          </w:tcPr>
          <w:p w14:paraId="28F387DB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6</w:t>
            </w:r>
          </w:p>
          <w:p w14:paraId="21AFA77D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5"/>
                <w:sz w:val="24"/>
              </w:rPr>
              <w:t>(12-16</w:t>
            </w:r>
            <w:r w:rsidRPr="00325ACC">
              <w:rPr>
                <w:color w:val="21384C"/>
                <w:spacing w:val="-11"/>
                <w:sz w:val="24"/>
              </w:rPr>
              <w:t xml:space="preserve"> </w:t>
            </w:r>
            <w:r w:rsidRPr="00325ACC">
              <w:rPr>
                <w:color w:val="21384C"/>
                <w:spacing w:val="-5"/>
                <w:sz w:val="24"/>
              </w:rPr>
              <w:t>months)</w:t>
            </w:r>
          </w:p>
        </w:tc>
        <w:tc>
          <w:tcPr>
            <w:tcW w:w="2160" w:type="dxa"/>
          </w:tcPr>
          <w:p w14:paraId="6AB93276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DD1C0B7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2DB233E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BE3D78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054729F8" w14:textId="77777777" w:rsidTr="00501515">
        <w:trPr>
          <w:trHeight w:val="890"/>
        </w:trPr>
        <w:tc>
          <w:tcPr>
            <w:tcW w:w="2160" w:type="dxa"/>
          </w:tcPr>
          <w:p w14:paraId="180B5979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7</w:t>
            </w:r>
          </w:p>
          <w:p w14:paraId="06743214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1"/>
                <w:sz w:val="24"/>
              </w:rPr>
              <w:t>(15-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19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months)</w:t>
            </w:r>
          </w:p>
        </w:tc>
        <w:tc>
          <w:tcPr>
            <w:tcW w:w="2160" w:type="dxa"/>
          </w:tcPr>
          <w:p w14:paraId="32B1E8CE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E3D01DF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57DBC74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3B36C1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0D80F846" w14:textId="77777777" w:rsidTr="00501515">
        <w:trPr>
          <w:trHeight w:val="890"/>
        </w:trPr>
        <w:tc>
          <w:tcPr>
            <w:tcW w:w="2160" w:type="dxa"/>
          </w:tcPr>
          <w:p w14:paraId="1621C0A0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8</w:t>
            </w:r>
          </w:p>
          <w:p w14:paraId="27E77013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2"/>
                <w:sz w:val="24"/>
              </w:rPr>
              <w:t>(18-22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months)</w:t>
            </w:r>
          </w:p>
        </w:tc>
        <w:tc>
          <w:tcPr>
            <w:tcW w:w="2160" w:type="dxa"/>
          </w:tcPr>
          <w:p w14:paraId="74C35A59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056DF32F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6617067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C5F4258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2CC4583B" w14:textId="77777777" w:rsidTr="00501515">
        <w:trPr>
          <w:trHeight w:val="890"/>
        </w:trPr>
        <w:tc>
          <w:tcPr>
            <w:tcW w:w="2160" w:type="dxa"/>
          </w:tcPr>
          <w:p w14:paraId="27C141CA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5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9</w:t>
            </w:r>
          </w:p>
          <w:p w14:paraId="3C05AA3D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2"/>
                <w:sz w:val="24"/>
              </w:rPr>
              <w:t>(21-25</w:t>
            </w:r>
            <w:r w:rsidRPr="00325ACC">
              <w:rPr>
                <w:color w:val="21384C"/>
                <w:spacing w:val="-15"/>
                <w:sz w:val="24"/>
              </w:rPr>
              <w:t xml:space="preserve"> </w:t>
            </w:r>
            <w:r w:rsidRPr="00325ACC">
              <w:rPr>
                <w:color w:val="21384C"/>
                <w:spacing w:val="-2"/>
                <w:sz w:val="24"/>
              </w:rPr>
              <w:t>months)</w:t>
            </w:r>
          </w:p>
        </w:tc>
        <w:tc>
          <w:tcPr>
            <w:tcW w:w="2160" w:type="dxa"/>
          </w:tcPr>
          <w:p w14:paraId="4060C76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BCF24DE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4C6400D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493FFAD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5965C5C2" w14:textId="77777777" w:rsidTr="00325ACC">
        <w:trPr>
          <w:trHeight w:val="890"/>
        </w:trPr>
        <w:tc>
          <w:tcPr>
            <w:tcW w:w="2160" w:type="dxa"/>
            <w:shd w:val="clear" w:color="auto" w:fill="FBE4D5" w:themeFill="accent2" w:themeFillTint="33"/>
          </w:tcPr>
          <w:p w14:paraId="037994BF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10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10</w:t>
            </w:r>
          </w:p>
          <w:p w14:paraId="6A4C1789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1"/>
                <w:sz w:val="24"/>
              </w:rPr>
              <w:t>(24-31</w:t>
            </w:r>
            <w:r w:rsidRPr="00325ACC">
              <w:rPr>
                <w:color w:val="21384C"/>
                <w:spacing w:val="-15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months)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14:paraId="042FCCCC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38D06269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2D5C27BE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436D767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5101866D" w14:textId="77777777" w:rsidTr="00501515">
        <w:trPr>
          <w:trHeight w:val="890"/>
        </w:trPr>
        <w:tc>
          <w:tcPr>
            <w:tcW w:w="2160" w:type="dxa"/>
          </w:tcPr>
          <w:p w14:paraId="30609538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16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11</w:t>
            </w:r>
          </w:p>
          <w:p w14:paraId="044954D9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(30-36</w:t>
            </w:r>
            <w:r w:rsidRPr="00325ACC">
              <w:rPr>
                <w:color w:val="21384C"/>
                <w:spacing w:val="-10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months)</w:t>
            </w:r>
          </w:p>
        </w:tc>
        <w:tc>
          <w:tcPr>
            <w:tcW w:w="2160" w:type="dxa"/>
          </w:tcPr>
          <w:p w14:paraId="0C48B199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BD1E6DD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1E92938A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832D425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5E2F1647" w14:textId="77777777" w:rsidTr="00501515">
        <w:trPr>
          <w:trHeight w:val="890"/>
        </w:trPr>
        <w:tc>
          <w:tcPr>
            <w:tcW w:w="2160" w:type="dxa"/>
          </w:tcPr>
          <w:p w14:paraId="428EEE85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11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12</w:t>
            </w:r>
          </w:p>
          <w:p w14:paraId="006145E1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(35-41</w:t>
            </w:r>
            <w:r w:rsidRPr="00325ACC">
              <w:rPr>
                <w:color w:val="21384C"/>
                <w:spacing w:val="-16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months)</w:t>
            </w:r>
          </w:p>
        </w:tc>
        <w:tc>
          <w:tcPr>
            <w:tcW w:w="2160" w:type="dxa"/>
          </w:tcPr>
          <w:p w14:paraId="2EC268E2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733E7D04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3F4F05A7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598B39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37333986" w14:textId="77777777" w:rsidTr="00501515">
        <w:trPr>
          <w:trHeight w:val="890"/>
        </w:trPr>
        <w:tc>
          <w:tcPr>
            <w:tcW w:w="2160" w:type="dxa"/>
          </w:tcPr>
          <w:p w14:paraId="4F767AE2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11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13</w:t>
            </w:r>
          </w:p>
          <w:p w14:paraId="0F5508D2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pacing w:val="-1"/>
                <w:sz w:val="24"/>
              </w:rPr>
              <w:t>(40-51</w:t>
            </w:r>
            <w:r w:rsidRPr="00325ACC">
              <w:rPr>
                <w:color w:val="21384C"/>
                <w:spacing w:val="-14"/>
                <w:sz w:val="24"/>
              </w:rPr>
              <w:t xml:space="preserve"> </w:t>
            </w:r>
            <w:r w:rsidRPr="00325ACC">
              <w:rPr>
                <w:color w:val="21384C"/>
                <w:spacing w:val="-1"/>
                <w:sz w:val="24"/>
              </w:rPr>
              <w:t>months)</w:t>
            </w:r>
          </w:p>
        </w:tc>
        <w:tc>
          <w:tcPr>
            <w:tcW w:w="2160" w:type="dxa"/>
          </w:tcPr>
          <w:p w14:paraId="4C401629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19F13BC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5EC50244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</w:tcPr>
          <w:p w14:paraId="46F4C4EB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207DA8" w14:paraId="36F324D5" w14:textId="77777777" w:rsidTr="00325ACC">
        <w:trPr>
          <w:trHeight w:val="890"/>
        </w:trPr>
        <w:tc>
          <w:tcPr>
            <w:tcW w:w="2160" w:type="dxa"/>
            <w:shd w:val="clear" w:color="auto" w:fill="FBE4D5" w:themeFill="accent2" w:themeFillTint="33"/>
          </w:tcPr>
          <w:p w14:paraId="43328E77" w14:textId="77777777" w:rsidR="00207DA8" w:rsidRPr="00325ACC" w:rsidRDefault="00207DA8" w:rsidP="00501515">
            <w:pPr>
              <w:pStyle w:val="TableParagraph"/>
              <w:spacing w:before="19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Step</w:t>
            </w:r>
            <w:r w:rsidRPr="00325ACC">
              <w:rPr>
                <w:color w:val="21384C"/>
                <w:spacing w:val="-11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14</w:t>
            </w:r>
          </w:p>
          <w:p w14:paraId="05903B55" w14:textId="77777777" w:rsidR="00207DA8" w:rsidRPr="00325ACC" w:rsidRDefault="00207DA8" w:rsidP="00501515">
            <w:pPr>
              <w:pStyle w:val="TableParagraph"/>
              <w:spacing w:before="12"/>
              <w:ind w:left="178" w:right="159"/>
              <w:jc w:val="center"/>
              <w:rPr>
                <w:color w:val="21384C"/>
                <w:sz w:val="24"/>
              </w:rPr>
            </w:pPr>
            <w:r w:rsidRPr="00325ACC">
              <w:rPr>
                <w:color w:val="21384C"/>
                <w:sz w:val="24"/>
              </w:rPr>
              <w:t>(50-60+</w:t>
            </w:r>
            <w:r w:rsidRPr="00325ACC">
              <w:rPr>
                <w:color w:val="21384C"/>
                <w:spacing w:val="-6"/>
                <w:sz w:val="24"/>
              </w:rPr>
              <w:t xml:space="preserve"> </w:t>
            </w:r>
            <w:r w:rsidRPr="00325ACC">
              <w:rPr>
                <w:color w:val="21384C"/>
                <w:sz w:val="24"/>
              </w:rPr>
              <w:t>months)</w:t>
            </w:r>
          </w:p>
        </w:tc>
        <w:tc>
          <w:tcPr>
            <w:tcW w:w="2160" w:type="dxa"/>
            <w:shd w:val="clear" w:color="auto" w:fill="FBE4D5" w:themeFill="accent2" w:themeFillTint="33"/>
          </w:tcPr>
          <w:p w14:paraId="0940E607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19C54C39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4109EA98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2160" w:type="dxa"/>
            <w:shd w:val="clear" w:color="auto" w:fill="FBE4D5" w:themeFill="accent2" w:themeFillTint="33"/>
          </w:tcPr>
          <w:p w14:paraId="3479926D" w14:textId="77777777" w:rsidR="00207DA8" w:rsidRDefault="00207DA8" w:rsidP="00501515">
            <w:pPr>
              <w:pStyle w:val="TableParagraph"/>
              <w:rPr>
                <w:rFonts w:ascii="Times New Roman"/>
              </w:rPr>
            </w:pPr>
          </w:p>
        </w:tc>
      </w:tr>
    </w:tbl>
    <w:p w14:paraId="7C79D2A9" w14:textId="4F23E71E" w:rsidR="00325ACC" w:rsidRDefault="00325ACC" w:rsidP="00325ACC">
      <w:pPr>
        <w:pStyle w:val="BodyText"/>
        <w:spacing w:before="100" w:line="305" w:lineRule="exact"/>
        <w:ind w:left="140"/>
        <w:rPr>
          <w:b/>
          <w:bCs/>
          <w:color w:val="21384C"/>
          <w:sz w:val="28"/>
          <w:szCs w:val="28"/>
        </w:rPr>
      </w:pPr>
      <w:r w:rsidRPr="005A469F">
        <w:rPr>
          <w:b/>
          <w:bCs/>
          <w:color w:val="21384C"/>
          <w:sz w:val="28"/>
          <w:szCs w:val="28"/>
        </w:rPr>
        <w:lastRenderedPageBreak/>
        <w:t>Age</w:t>
      </w:r>
      <w:r w:rsidRPr="005A469F">
        <w:rPr>
          <w:b/>
          <w:bCs/>
          <w:color w:val="21384C"/>
          <w:spacing w:val="-16"/>
          <w:sz w:val="28"/>
          <w:szCs w:val="28"/>
        </w:rPr>
        <w:t xml:space="preserve"> </w:t>
      </w:r>
      <w:r w:rsidRPr="005A469F">
        <w:rPr>
          <w:b/>
          <w:bCs/>
          <w:color w:val="21384C"/>
          <w:sz w:val="28"/>
          <w:szCs w:val="28"/>
        </w:rPr>
        <w:t>Chart</w:t>
      </w:r>
    </w:p>
    <w:p w14:paraId="2F6652B9" w14:textId="77777777" w:rsidR="00325ACC" w:rsidRDefault="00325ACC" w:rsidP="00325ACC">
      <w:pPr>
        <w:pStyle w:val="BodyText"/>
        <w:spacing w:before="100" w:line="305" w:lineRule="exact"/>
        <w:ind w:left="140"/>
        <w:rPr>
          <w:b/>
          <w:bCs/>
          <w:color w:val="21384C"/>
          <w:sz w:val="28"/>
          <w:szCs w:val="28"/>
        </w:rPr>
      </w:pPr>
    </w:p>
    <w:p w14:paraId="28FEAC0B" w14:textId="77777777" w:rsidR="00325ACC" w:rsidRPr="005A469F" w:rsidRDefault="00325ACC" w:rsidP="00325ACC">
      <w:pPr>
        <w:pStyle w:val="BodyText"/>
        <w:spacing w:line="249" w:lineRule="auto"/>
        <w:ind w:left="140" w:right="140"/>
        <w:rPr>
          <w:color w:val="21384C"/>
          <w:sz w:val="24"/>
          <w:szCs w:val="24"/>
        </w:rPr>
      </w:pPr>
      <w:r w:rsidRPr="005A469F">
        <w:rPr>
          <w:color w:val="21384C"/>
          <w:spacing w:val="-5"/>
          <w:sz w:val="24"/>
          <w:szCs w:val="24"/>
        </w:rPr>
        <w:t>Each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Developmental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Step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corresponds</w:t>
      </w:r>
      <w:r w:rsidRPr="005A469F">
        <w:rPr>
          <w:color w:val="21384C"/>
          <w:spacing w:val="-9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to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an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approximate</w:t>
      </w:r>
      <w:r w:rsidRPr="005A469F">
        <w:rPr>
          <w:color w:val="21384C"/>
          <w:spacing w:val="-9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age-range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in</w:t>
      </w:r>
      <w:r w:rsidRPr="005A469F">
        <w:rPr>
          <w:color w:val="21384C"/>
          <w:spacing w:val="-10"/>
          <w:sz w:val="24"/>
          <w:szCs w:val="24"/>
        </w:rPr>
        <w:t xml:space="preserve"> a </w:t>
      </w:r>
      <w:r w:rsidRPr="005A469F">
        <w:rPr>
          <w:color w:val="21384C"/>
          <w:spacing w:val="-4"/>
          <w:sz w:val="24"/>
          <w:szCs w:val="24"/>
        </w:rPr>
        <w:t>typically developing child.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 xml:space="preserve">It’s important to assess a child’s developmental level and is often necessary for report-writing, acquiring </w:t>
      </w:r>
      <w:r w:rsidRPr="005A469F">
        <w:rPr>
          <w:color w:val="21384C"/>
          <w:spacing w:val="-3"/>
          <w:sz w:val="24"/>
          <w:szCs w:val="24"/>
        </w:rPr>
        <w:t>financial support and</w:t>
      </w:r>
      <w:r w:rsidRPr="005A469F">
        <w:rPr>
          <w:color w:val="21384C"/>
          <w:spacing w:val="-2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selecting</w:t>
      </w:r>
      <w:r w:rsidRPr="005A469F">
        <w:rPr>
          <w:color w:val="21384C"/>
          <w:spacing w:val="-12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appropriate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support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packages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or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intervention.</w:t>
      </w:r>
    </w:p>
    <w:p w14:paraId="4D1AE50E" w14:textId="77777777" w:rsidR="00325ACC" w:rsidRPr="005A469F" w:rsidRDefault="00325ACC" w:rsidP="00325ACC">
      <w:pPr>
        <w:pStyle w:val="BodyText"/>
        <w:spacing w:before="8"/>
        <w:rPr>
          <w:color w:val="21384C"/>
          <w:sz w:val="24"/>
          <w:szCs w:val="24"/>
        </w:rPr>
      </w:pPr>
    </w:p>
    <w:p w14:paraId="1BD239BB" w14:textId="77777777" w:rsidR="00325ACC" w:rsidRPr="005A469F" w:rsidRDefault="00325ACC" w:rsidP="00325ACC">
      <w:pPr>
        <w:pStyle w:val="BodyText"/>
        <w:spacing w:line="249" w:lineRule="auto"/>
        <w:ind w:left="140" w:right="385"/>
        <w:rPr>
          <w:color w:val="21384C"/>
          <w:sz w:val="24"/>
          <w:szCs w:val="24"/>
        </w:rPr>
      </w:pPr>
      <w:r w:rsidRPr="005A469F">
        <w:rPr>
          <w:color w:val="21384C"/>
          <w:spacing w:val="-4"/>
          <w:sz w:val="24"/>
          <w:szCs w:val="24"/>
        </w:rPr>
        <w:t xml:space="preserve">It is important to remember that each child in unique and their development varies </w:t>
      </w:r>
      <w:proofErr w:type="gramStart"/>
      <w:r w:rsidRPr="005A469F">
        <w:rPr>
          <w:color w:val="21384C"/>
          <w:spacing w:val="-4"/>
          <w:sz w:val="24"/>
          <w:szCs w:val="24"/>
        </w:rPr>
        <w:t>greatly</w:t>
      </w:r>
      <w:proofErr w:type="gramEnd"/>
      <w:r w:rsidRPr="005A469F">
        <w:rPr>
          <w:color w:val="21384C"/>
          <w:spacing w:val="-4"/>
          <w:sz w:val="24"/>
          <w:szCs w:val="24"/>
        </w:rPr>
        <w:t xml:space="preserve"> and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it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is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not</w:t>
      </w:r>
      <w:r w:rsidRPr="005A469F">
        <w:rPr>
          <w:color w:val="21384C"/>
          <w:spacing w:val="-12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unusual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for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typically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developing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child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to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be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at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a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Step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that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is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not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3"/>
          <w:sz w:val="24"/>
          <w:szCs w:val="24"/>
        </w:rPr>
        <w:t>exactly</w:t>
      </w:r>
      <w:r w:rsidRPr="005A469F">
        <w:rPr>
          <w:color w:val="21384C"/>
          <w:spacing w:val="-2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in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line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with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their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chronological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age.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The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Early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Years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Developmental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Journal/STEPS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age-ranges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are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narrower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the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 xml:space="preserve">earlier </w:t>
      </w:r>
      <w:r w:rsidRPr="005A469F">
        <w:rPr>
          <w:color w:val="21384C"/>
          <w:spacing w:val="-5"/>
          <w:sz w:val="24"/>
          <w:szCs w:val="24"/>
        </w:rPr>
        <w:t>Steps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and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they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also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5"/>
          <w:sz w:val="24"/>
          <w:szCs w:val="24"/>
        </w:rPr>
        <w:t>overlap. This shows that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the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Steps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are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not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discrete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events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which</w:t>
      </w:r>
      <w:r w:rsidRPr="005A469F">
        <w:rPr>
          <w:color w:val="21384C"/>
          <w:spacing w:val="-11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happen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at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exactly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the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pacing w:val="-4"/>
          <w:sz w:val="24"/>
          <w:szCs w:val="24"/>
        </w:rPr>
        <w:t>same</w:t>
      </w:r>
      <w:r w:rsidRPr="005A469F">
        <w:rPr>
          <w:color w:val="21384C"/>
          <w:spacing w:val="-10"/>
          <w:sz w:val="24"/>
          <w:szCs w:val="24"/>
        </w:rPr>
        <w:t xml:space="preserve"> </w:t>
      </w:r>
      <w:proofErr w:type="gramStart"/>
      <w:r w:rsidRPr="005A469F">
        <w:rPr>
          <w:color w:val="21384C"/>
          <w:spacing w:val="-4"/>
          <w:sz w:val="24"/>
          <w:szCs w:val="24"/>
        </w:rPr>
        <w:t xml:space="preserve">time </w:t>
      </w:r>
      <w:r w:rsidRPr="005A469F">
        <w:rPr>
          <w:color w:val="21384C"/>
          <w:spacing w:val="-58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for</w:t>
      </w:r>
      <w:proofErr w:type="gramEnd"/>
      <w:r w:rsidRPr="005A469F">
        <w:rPr>
          <w:color w:val="21384C"/>
          <w:spacing w:val="-10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all</w:t>
      </w:r>
      <w:r w:rsidRPr="005A469F">
        <w:rPr>
          <w:color w:val="21384C"/>
          <w:spacing w:val="-9"/>
          <w:sz w:val="24"/>
          <w:szCs w:val="24"/>
        </w:rPr>
        <w:t xml:space="preserve"> </w:t>
      </w:r>
      <w:r w:rsidRPr="005A469F">
        <w:rPr>
          <w:color w:val="21384C"/>
          <w:sz w:val="24"/>
          <w:szCs w:val="24"/>
        </w:rPr>
        <w:t>children.</w:t>
      </w:r>
    </w:p>
    <w:p w14:paraId="6AFD8722" w14:textId="77777777" w:rsidR="00325ACC" w:rsidRDefault="00325ACC" w:rsidP="00325ACC">
      <w:pPr>
        <w:widowControl/>
        <w:autoSpaceDE/>
        <w:autoSpaceDN/>
        <w:spacing w:after="160" w:line="259" w:lineRule="auto"/>
      </w:pPr>
    </w:p>
    <w:tbl>
      <w:tblPr>
        <w:tblpPr w:leftFromText="180" w:rightFromText="180" w:vertAnchor="page" w:horzAnchor="margin" w:tblpXSpec="center" w:tblpY="4760"/>
        <w:tblW w:w="10400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124"/>
        <w:gridCol w:w="4138"/>
        <w:gridCol w:w="4138"/>
      </w:tblGrid>
      <w:tr w:rsidR="00325ACC" w14:paraId="1D36D48F" w14:textId="77777777" w:rsidTr="00A47C59">
        <w:trPr>
          <w:trHeight w:val="300"/>
        </w:trPr>
        <w:tc>
          <w:tcPr>
            <w:tcW w:w="2124" w:type="dxa"/>
            <w:shd w:val="clear" w:color="auto" w:fill="ED7D31"/>
          </w:tcPr>
          <w:p w14:paraId="49CB66C9" w14:textId="77777777" w:rsidR="00325ACC" w:rsidRDefault="00325ACC" w:rsidP="00A47C59">
            <w:pPr>
              <w:pStyle w:val="TableParagraph"/>
              <w:spacing w:before="24"/>
              <w:ind w:left="114" w:right="94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Development</w:t>
            </w:r>
            <w:r>
              <w:rPr>
                <w:b/>
                <w:color w:val="FFFFFF"/>
                <w:spacing w:val="-9"/>
              </w:rPr>
              <w:t xml:space="preserve"> </w:t>
            </w:r>
            <w:r>
              <w:rPr>
                <w:b/>
                <w:color w:val="FFFFFF"/>
                <w:spacing w:val="-3"/>
              </w:rPr>
              <w:t>Step</w:t>
            </w:r>
          </w:p>
        </w:tc>
        <w:tc>
          <w:tcPr>
            <w:tcW w:w="4138" w:type="dxa"/>
            <w:shd w:val="clear" w:color="auto" w:fill="ED7D31"/>
          </w:tcPr>
          <w:p w14:paraId="1B331C24" w14:textId="77777777" w:rsidR="00325ACC" w:rsidRDefault="00325ACC" w:rsidP="00A47C59">
            <w:pPr>
              <w:pStyle w:val="TableParagraph"/>
              <w:spacing w:before="24"/>
              <w:ind w:left="151" w:right="13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Typical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Development</w:t>
            </w:r>
            <w:r>
              <w:rPr>
                <w:b/>
                <w:color w:val="FFFFFF"/>
                <w:spacing w:val="-10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Age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Range</w:t>
            </w:r>
          </w:p>
        </w:tc>
        <w:tc>
          <w:tcPr>
            <w:tcW w:w="4138" w:type="dxa"/>
            <w:shd w:val="clear" w:color="auto" w:fill="ED7D31"/>
          </w:tcPr>
          <w:p w14:paraId="12CB52DE" w14:textId="77777777" w:rsidR="00325ACC" w:rsidRDefault="00325ACC" w:rsidP="00A47C59">
            <w:pPr>
              <w:pStyle w:val="TableParagraph"/>
              <w:spacing w:before="24"/>
              <w:ind w:left="152" w:right="130"/>
              <w:jc w:val="center"/>
              <w:rPr>
                <w:b/>
              </w:rPr>
            </w:pPr>
            <w:r>
              <w:rPr>
                <w:b/>
                <w:color w:val="FFFFFF"/>
                <w:spacing w:val="-4"/>
              </w:rPr>
              <w:t>Development</w:t>
            </w:r>
            <w:r>
              <w:rPr>
                <w:b/>
                <w:color w:val="FFFFFF"/>
                <w:spacing w:val="-12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Matters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Checklist</w:t>
            </w:r>
            <w:r>
              <w:rPr>
                <w:b/>
                <w:color w:val="FFFFFF"/>
                <w:spacing w:val="-11"/>
              </w:rPr>
              <w:t xml:space="preserve"> </w:t>
            </w:r>
            <w:r>
              <w:rPr>
                <w:b/>
                <w:color w:val="FFFFFF"/>
                <w:spacing w:val="-4"/>
              </w:rPr>
              <w:t>(2021)</w:t>
            </w:r>
          </w:p>
        </w:tc>
      </w:tr>
      <w:tr w:rsidR="00325ACC" w14:paraId="34B29F99" w14:textId="77777777" w:rsidTr="00A47C59">
        <w:trPr>
          <w:trHeight w:val="329"/>
        </w:trPr>
        <w:tc>
          <w:tcPr>
            <w:tcW w:w="2124" w:type="dxa"/>
          </w:tcPr>
          <w:p w14:paraId="5B85377B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</w:t>
            </w:r>
          </w:p>
        </w:tc>
        <w:tc>
          <w:tcPr>
            <w:tcW w:w="4138" w:type="dxa"/>
          </w:tcPr>
          <w:p w14:paraId="20AE591B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59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0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5B9D181B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46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Baby</w:t>
            </w:r>
          </w:p>
        </w:tc>
      </w:tr>
      <w:tr w:rsidR="00325ACC" w14:paraId="47AAACD1" w14:textId="77777777" w:rsidTr="00A47C59">
        <w:trPr>
          <w:trHeight w:val="329"/>
        </w:trPr>
        <w:tc>
          <w:tcPr>
            <w:tcW w:w="2124" w:type="dxa"/>
          </w:tcPr>
          <w:p w14:paraId="43A1779D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</w:t>
            </w:r>
          </w:p>
        </w:tc>
        <w:tc>
          <w:tcPr>
            <w:tcW w:w="4138" w:type="dxa"/>
          </w:tcPr>
          <w:p w14:paraId="2476A35E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59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2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5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7666251C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Baby;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6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2CD5A0C5" w14:textId="77777777" w:rsidTr="00A47C59">
        <w:trPr>
          <w:trHeight w:val="329"/>
        </w:trPr>
        <w:tc>
          <w:tcPr>
            <w:tcW w:w="2124" w:type="dxa"/>
          </w:tcPr>
          <w:p w14:paraId="79B49B53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</w:t>
            </w:r>
          </w:p>
        </w:tc>
        <w:tc>
          <w:tcPr>
            <w:tcW w:w="4138" w:type="dxa"/>
          </w:tcPr>
          <w:p w14:paraId="20B7B158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59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4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7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421B4FEA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Baby;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6,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7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2F5D4B40" w14:textId="77777777" w:rsidTr="00A47C59">
        <w:trPr>
          <w:trHeight w:val="329"/>
        </w:trPr>
        <w:tc>
          <w:tcPr>
            <w:tcW w:w="2124" w:type="dxa"/>
          </w:tcPr>
          <w:p w14:paraId="1A857A76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4</w:t>
            </w:r>
          </w:p>
        </w:tc>
        <w:tc>
          <w:tcPr>
            <w:tcW w:w="4138" w:type="dxa"/>
          </w:tcPr>
          <w:p w14:paraId="0DB7D2FE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59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6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10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602610BF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6,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7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3B2A2403" w14:textId="77777777" w:rsidTr="00A47C59">
        <w:trPr>
          <w:trHeight w:val="329"/>
        </w:trPr>
        <w:tc>
          <w:tcPr>
            <w:tcW w:w="2124" w:type="dxa"/>
          </w:tcPr>
          <w:p w14:paraId="291CA441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5</w:t>
            </w:r>
          </w:p>
        </w:tc>
        <w:tc>
          <w:tcPr>
            <w:tcW w:w="4138" w:type="dxa"/>
          </w:tcPr>
          <w:p w14:paraId="4AD60876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59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9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13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100F6F36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12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7A74FE70" w14:textId="77777777" w:rsidTr="00A47C59">
        <w:trPr>
          <w:trHeight w:val="329"/>
        </w:trPr>
        <w:tc>
          <w:tcPr>
            <w:tcW w:w="2124" w:type="dxa"/>
          </w:tcPr>
          <w:p w14:paraId="5AB4662C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6</w:t>
            </w:r>
          </w:p>
        </w:tc>
        <w:tc>
          <w:tcPr>
            <w:tcW w:w="4138" w:type="dxa"/>
          </w:tcPr>
          <w:p w14:paraId="55C09314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12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16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57D75216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12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7E38254E" w14:textId="77777777" w:rsidTr="00A47C59">
        <w:trPr>
          <w:trHeight w:val="329"/>
        </w:trPr>
        <w:tc>
          <w:tcPr>
            <w:tcW w:w="2124" w:type="dxa"/>
          </w:tcPr>
          <w:p w14:paraId="755216D4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7</w:t>
            </w:r>
          </w:p>
        </w:tc>
        <w:tc>
          <w:tcPr>
            <w:tcW w:w="4138" w:type="dxa"/>
          </w:tcPr>
          <w:p w14:paraId="6942C4DD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15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19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41874A3F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1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12,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18</w:t>
            </w:r>
            <w:r w:rsidRPr="00325ACC">
              <w:rPr>
                <w:color w:val="21384C"/>
                <w:spacing w:val="-12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</w:tr>
      <w:tr w:rsidR="00325ACC" w14:paraId="0882C8EA" w14:textId="77777777" w:rsidTr="00A47C59">
        <w:trPr>
          <w:trHeight w:val="329"/>
        </w:trPr>
        <w:tc>
          <w:tcPr>
            <w:tcW w:w="2124" w:type="dxa"/>
          </w:tcPr>
          <w:p w14:paraId="4AFC1A0C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8</w:t>
            </w:r>
          </w:p>
        </w:tc>
        <w:tc>
          <w:tcPr>
            <w:tcW w:w="4138" w:type="dxa"/>
          </w:tcPr>
          <w:p w14:paraId="448009D0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18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22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7F054707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18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months;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</w:t>
            </w:r>
          </w:p>
        </w:tc>
      </w:tr>
      <w:tr w:rsidR="00325ACC" w14:paraId="5A3A07C6" w14:textId="77777777" w:rsidTr="00A47C59">
        <w:trPr>
          <w:trHeight w:val="329"/>
        </w:trPr>
        <w:tc>
          <w:tcPr>
            <w:tcW w:w="2124" w:type="dxa"/>
          </w:tcPr>
          <w:p w14:paraId="1C6265BE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9</w:t>
            </w:r>
          </w:p>
        </w:tc>
        <w:tc>
          <w:tcPr>
            <w:tcW w:w="4138" w:type="dxa"/>
          </w:tcPr>
          <w:p w14:paraId="05E5EE5D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21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25</w:t>
            </w:r>
            <w:r w:rsidRPr="00325ACC">
              <w:rPr>
                <w:color w:val="21384C"/>
                <w:spacing w:val="-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60F60C12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18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months;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</w:t>
            </w:r>
          </w:p>
        </w:tc>
      </w:tr>
      <w:tr w:rsidR="00325ACC" w14:paraId="43FA8C80" w14:textId="77777777" w:rsidTr="00A47C59">
        <w:trPr>
          <w:trHeight w:val="329"/>
        </w:trPr>
        <w:tc>
          <w:tcPr>
            <w:tcW w:w="2124" w:type="dxa"/>
            <w:shd w:val="clear" w:color="auto" w:fill="FBE4D5" w:themeFill="accent2" w:themeFillTint="33"/>
          </w:tcPr>
          <w:p w14:paraId="7F490CB8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10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10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3079EE39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24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31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50B4D274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</w:t>
            </w:r>
          </w:p>
        </w:tc>
      </w:tr>
      <w:tr w:rsidR="00325ACC" w14:paraId="714CDEB8" w14:textId="77777777" w:rsidTr="00A47C59">
        <w:trPr>
          <w:trHeight w:val="329"/>
        </w:trPr>
        <w:tc>
          <w:tcPr>
            <w:tcW w:w="2124" w:type="dxa"/>
          </w:tcPr>
          <w:p w14:paraId="7DECD49A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17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11</w:t>
            </w:r>
          </w:p>
        </w:tc>
        <w:tc>
          <w:tcPr>
            <w:tcW w:w="4138" w:type="dxa"/>
          </w:tcPr>
          <w:p w14:paraId="01A50A71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30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2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36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338E3325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2;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</w:t>
            </w:r>
          </w:p>
        </w:tc>
      </w:tr>
      <w:tr w:rsidR="00325ACC" w14:paraId="30259DA7" w14:textId="77777777" w:rsidTr="00A47C59">
        <w:trPr>
          <w:trHeight w:val="329"/>
        </w:trPr>
        <w:tc>
          <w:tcPr>
            <w:tcW w:w="2124" w:type="dxa"/>
          </w:tcPr>
          <w:p w14:paraId="2D091ABD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12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12</w:t>
            </w:r>
          </w:p>
        </w:tc>
        <w:tc>
          <w:tcPr>
            <w:tcW w:w="4138" w:type="dxa"/>
          </w:tcPr>
          <w:p w14:paraId="51539775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35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41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0EE63255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4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</w:t>
            </w:r>
          </w:p>
        </w:tc>
      </w:tr>
      <w:tr w:rsidR="00325ACC" w14:paraId="34A6F43A" w14:textId="77777777" w:rsidTr="00A47C59">
        <w:trPr>
          <w:trHeight w:val="329"/>
        </w:trPr>
        <w:tc>
          <w:tcPr>
            <w:tcW w:w="2124" w:type="dxa"/>
          </w:tcPr>
          <w:p w14:paraId="2E1DE10B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12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13</w:t>
            </w:r>
          </w:p>
        </w:tc>
        <w:tc>
          <w:tcPr>
            <w:tcW w:w="4138" w:type="dxa"/>
          </w:tcPr>
          <w:p w14:paraId="4B4F2083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40</w:t>
            </w:r>
            <w:r w:rsidRPr="00325ACC">
              <w:rPr>
                <w:color w:val="21384C"/>
                <w:spacing w:val="-9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51</w:t>
            </w:r>
            <w:r w:rsidRPr="00325ACC">
              <w:rPr>
                <w:color w:val="21384C"/>
                <w:spacing w:val="-8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</w:tcPr>
          <w:p w14:paraId="359F204D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3;</w:t>
            </w:r>
            <w:r w:rsidRPr="00325ACC">
              <w:rPr>
                <w:color w:val="21384C"/>
                <w:spacing w:val="-5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Around</w:t>
            </w:r>
            <w:r w:rsidRPr="00325ACC">
              <w:rPr>
                <w:color w:val="21384C"/>
                <w:spacing w:val="-6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4</w:t>
            </w:r>
          </w:p>
        </w:tc>
      </w:tr>
      <w:tr w:rsidR="00325ACC" w14:paraId="4E881EC2" w14:textId="77777777" w:rsidTr="00A47C59">
        <w:trPr>
          <w:trHeight w:val="329"/>
        </w:trPr>
        <w:tc>
          <w:tcPr>
            <w:tcW w:w="2124" w:type="dxa"/>
            <w:shd w:val="clear" w:color="auto" w:fill="FBE4D5" w:themeFill="accent2" w:themeFillTint="33"/>
          </w:tcPr>
          <w:p w14:paraId="03F42F23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14" w:right="94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Step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14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49C111EE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1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50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–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60+</w:t>
            </w:r>
            <w:r w:rsidRPr="00325ACC">
              <w:rPr>
                <w:color w:val="21384C"/>
                <w:spacing w:val="-3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months</w:t>
            </w:r>
          </w:p>
        </w:tc>
        <w:tc>
          <w:tcPr>
            <w:tcW w:w="4138" w:type="dxa"/>
            <w:shd w:val="clear" w:color="auto" w:fill="FBE4D5" w:themeFill="accent2" w:themeFillTint="33"/>
          </w:tcPr>
          <w:p w14:paraId="0ED9A47E" w14:textId="77777777" w:rsidR="00325ACC" w:rsidRPr="00325ACC" w:rsidRDefault="00325ACC" w:rsidP="00A47C59">
            <w:pPr>
              <w:pStyle w:val="TableParagraph"/>
              <w:spacing w:before="15" w:line="294" w:lineRule="exact"/>
              <w:ind w:left="152" w:right="130"/>
              <w:jc w:val="center"/>
              <w:rPr>
                <w:color w:val="21384C"/>
                <w:sz w:val="26"/>
              </w:rPr>
            </w:pPr>
            <w:r w:rsidRPr="00325ACC">
              <w:rPr>
                <w:color w:val="21384C"/>
                <w:sz w:val="26"/>
              </w:rPr>
              <w:t>Children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in</w:t>
            </w:r>
            <w:r w:rsidRPr="00325ACC">
              <w:rPr>
                <w:color w:val="21384C"/>
                <w:spacing w:val="-11"/>
                <w:sz w:val="26"/>
              </w:rPr>
              <w:t xml:space="preserve"> </w:t>
            </w:r>
            <w:r w:rsidRPr="00325ACC">
              <w:rPr>
                <w:color w:val="21384C"/>
                <w:sz w:val="26"/>
              </w:rPr>
              <w:t>Reception</w:t>
            </w:r>
          </w:p>
        </w:tc>
      </w:tr>
    </w:tbl>
    <w:p w14:paraId="76476603" w14:textId="77777777" w:rsidR="00325ACC" w:rsidRPr="005A469F" w:rsidRDefault="00325ACC" w:rsidP="00325ACC">
      <w:pPr>
        <w:pStyle w:val="BodyText"/>
        <w:spacing w:before="100" w:line="305" w:lineRule="exact"/>
        <w:rPr>
          <w:b/>
          <w:bCs/>
          <w:color w:val="21384C"/>
          <w:sz w:val="28"/>
          <w:szCs w:val="28"/>
        </w:rPr>
      </w:pPr>
    </w:p>
    <w:p w14:paraId="6893A40A" w14:textId="77777777" w:rsidR="00325ACC" w:rsidRPr="005A469F" w:rsidRDefault="00325ACC" w:rsidP="00325ACC">
      <w:pPr>
        <w:pStyle w:val="BodyText"/>
        <w:spacing w:before="100" w:line="305" w:lineRule="exact"/>
        <w:ind w:left="140"/>
        <w:rPr>
          <w:b/>
          <w:bCs/>
          <w:color w:val="21384C"/>
          <w:sz w:val="28"/>
          <w:szCs w:val="28"/>
        </w:rPr>
      </w:pPr>
    </w:p>
    <w:p w14:paraId="7C5C0C08" w14:textId="77777777" w:rsidR="00362818" w:rsidRDefault="00362818"/>
    <w:p w14:paraId="65CF8109" w14:textId="1B361924" w:rsidR="00AA43E3" w:rsidRDefault="00AA43E3"/>
    <w:p w14:paraId="056F423D" w14:textId="184CCE91" w:rsidR="00325ACC" w:rsidRDefault="00325ACC"/>
    <w:p w14:paraId="559D5130" w14:textId="0F408757" w:rsidR="00325ACC" w:rsidRDefault="00325ACC"/>
    <w:p w14:paraId="3994D379" w14:textId="1D818BA5" w:rsidR="00325ACC" w:rsidRDefault="00325ACC"/>
    <w:p w14:paraId="0DD705BF" w14:textId="0D042AD6" w:rsidR="00325ACC" w:rsidRDefault="00325ACC"/>
    <w:p w14:paraId="73EBFAED" w14:textId="3F06563A" w:rsidR="00325ACC" w:rsidRDefault="00325ACC"/>
    <w:p w14:paraId="7126B9EC" w14:textId="75B77E2E" w:rsidR="00325ACC" w:rsidRDefault="00325ACC"/>
    <w:p w14:paraId="1B7096D6" w14:textId="4957476A" w:rsidR="00325ACC" w:rsidRDefault="00325ACC"/>
    <w:p w14:paraId="345B85C6" w14:textId="3627D5B8" w:rsidR="00325ACC" w:rsidRDefault="00325ACC"/>
    <w:p w14:paraId="313ED70D" w14:textId="52CCD414" w:rsidR="00325ACC" w:rsidRDefault="00325ACC"/>
    <w:p w14:paraId="16F0F29D" w14:textId="3498215D" w:rsidR="00325ACC" w:rsidRDefault="00325ACC"/>
    <w:p w14:paraId="4B44CCB1" w14:textId="296D8F53" w:rsidR="00325ACC" w:rsidRDefault="00325ACC"/>
    <w:p w14:paraId="6B2021A4" w14:textId="4AB77D26" w:rsidR="00325ACC" w:rsidRDefault="00325ACC"/>
    <w:p w14:paraId="7C48FC48" w14:textId="03806179" w:rsidR="00325ACC" w:rsidRDefault="00325ACC"/>
    <w:p w14:paraId="6F27FF66" w14:textId="6C7DDED8" w:rsidR="00325ACC" w:rsidRDefault="00325ACC"/>
    <w:p w14:paraId="33DAE8CC" w14:textId="7021BC56" w:rsidR="00325ACC" w:rsidRDefault="00325ACC"/>
    <w:p w14:paraId="59433477" w14:textId="77777777" w:rsidR="00325ACC" w:rsidRDefault="00325ACC"/>
    <w:p w14:paraId="77E3A445" w14:textId="7321DF81" w:rsidR="00325ACC" w:rsidRDefault="00325ACC"/>
    <w:p w14:paraId="75883C30" w14:textId="067A0609" w:rsidR="00325ACC" w:rsidRDefault="00325ACC"/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851"/>
        <w:gridCol w:w="851"/>
        <w:gridCol w:w="851"/>
      </w:tblGrid>
      <w:tr w:rsidR="00A47C59" w:rsidRPr="00A47C59" w14:paraId="3FC307E7" w14:textId="77777777" w:rsidTr="00325ACC">
        <w:trPr>
          <w:trHeight w:val="602"/>
        </w:trPr>
        <w:tc>
          <w:tcPr>
            <w:tcW w:w="8363" w:type="dxa"/>
            <w:shd w:val="clear" w:color="auto" w:fill="ED7D31"/>
          </w:tcPr>
          <w:p w14:paraId="7E7AC05D" w14:textId="77777777" w:rsidR="00501515" w:rsidRPr="00A47C59" w:rsidRDefault="00501515" w:rsidP="00501515">
            <w:pPr>
              <w:pStyle w:val="TableParagraph"/>
              <w:spacing w:before="19"/>
              <w:ind w:left="80"/>
              <w:rPr>
                <w:b/>
                <w:color w:val="21384C"/>
                <w:sz w:val="24"/>
              </w:rPr>
            </w:pPr>
            <w:r w:rsidRPr="00A47C59">
              <w:rPr>
                <w:b/>
                <w:color w:val="21384C"/>
                <w:sz w:val="24"/>
              </w:rPr>
              <w:lastRenderedPageBreak/>
              <w:t>Communication and Language</w:t>
            </w:r>
          </w:p>
        </w:tc>
        <w:tc>
          <w:tcPr>
            <w:tcW w:w="851" w:type="dxa"/>
            <w:shd w:val="clear" w:color="auto" w:fill="ED7D31"/>
          </w:tcPr>
          <w:p w14:paraId="46329C35" w14:textId="77777777" w:rsidR="00501515" w:rsidRPr="00A47C59" w:rsidRDefault="00501515" w:rsidP="00501515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1</w:t>
            </w:r>
          </w:p>
        </w:tc>
        <w:tc>
          <w:tcPr>
            <w:tcW w:w="851" w:type="dxa"/>
            <w:shd w:val="clear" w:color="auto" w:fill="ED7D31"/>
          </w:tcPr>
          <w:p w14:paraId="1E9F70CD" w14:textId="77777777" w:rsidR="00501515" w:rsidRPr="00A47C59" w:rsidRDefault="00501515" w:rsidP="00501515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2</w:t>
            </w:r>
          </w:p>
        </w:tc>
        <w:tc>
          <w:tcPr>
            <w:tcW w:w="851" w:type="dxa"/>
            <w:shd w:val="clear" w:color="auto" w:fill="ED7D31"/>
          </w:tcPr>
          <w:p w14:paraId="65B73041" w14:textId="77777777" w:rsidR="00501515" w:rsidRPr="00A47C59" w:rsidRDefault="00501515" w:rsidP="00501515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3</w:t>
            </w:r>
          </w:p>
        </w:tc>
      </w:tr>
      <w:tr w:rsidR="00501515" w14:paraId="55A09CD5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3812FE0A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BA8864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B34E21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6D21C9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7C88B73" w14:textId="77777777" w:rsidTr="00501515">
        <w:trPr>
          <w:trHeight w:val="306"/>
        </w:trPr>
        <w:tc>
          <w:tcPr>
            <w:tcW w:w="8363" w:type="dxa"/>
          </w:tcPr>
          <w:p w14:paraId="0DAD838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Cries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express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needs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hungry,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discomfort</w:t>
            </w:r>
          </w:p>
        </w:tc>
        <w:tc>
          <w:tcPr>
            <w:tcW w:w="851" w:type="dxa"/>
          </w:tcPr>
          <w:p w14:paraId="549AA37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B7DB72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0E8A32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3EEC105" w14:textId="77777777" w:rsidTr="00501515">
        <w:trPr>
          <w:trHeight w:val="306"/>
        </w:trPr>
        <w:tc>
          <w:tcPr>
            <w:tcW w:w="8363" w:type="dxa"/>
          </w:tcPr>
          <w:p w14:paraId="139AAB06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gurgling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cooing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communicate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relaxed</w:t>
            </w:r>
          </w:p>
        </w:tc>
        <w:tc>
          <w:tcPr>
            <w:tcW w:w="851" w:type="dxa"/>
          </w:tcPr>
          <w:p w14:paraId="2F9FBC6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E0B903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CA93F5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1D8881E" w14:textId="77777777" w:rsidTr="00501515">
        <w:trPr>
          <w:trHeight w:val="306"/>
        </w:trPr>
        <w:tc>
          <w:tcPr>
            <w:tcW w:w="8363" w:type="dxa"/>
          </w:tcPr>
          <w:p w14:paraId="396FB84E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Turns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eyes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and/or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head</w:t>
            </w:r>
            <w:r w:rsidRPr="00325ACC">
              <w:rPr>
                <w:b/>
                <w:color w:val="21384C"/>
                <w:spacing w:val="-3"/>
              </w:rPr>
              <w:t xml:space="preserve"> </w:t>
            </w:r>
            <w:r w:rsidRPr="00325ACC">
              <w:rPr>
                <w:b/>
                <w:color w:val="21384C"/>
              </w:rPr>
              <w:t>towards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you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when</w:t>
            </w:r>
            <w:r w:rsidRPr="00325ACC">
              <w:rPr>
                <w:b/>
                <w:color w:val="21384C"/>
                <w:spacing w:val="-3"/>
              </w:rPr>
              <w:t xml:space="preserve"> </w:t>
            </w:r>
            <w:r w:rsidRPr="00325ACC">
              <w:rPr>
                <w:b/>
                <w:color w:val="21384C"/>
              </w:rPr>
              <w:t>you</w:t>
            </w:r>
            <w:r w:rsidRPr="00325ACC">
              <w:rPr>
                <w:b/>
                <w:color w:val="21384C"/>
                <w:spacing w:val="-3"/>
              </w:rPr>
              <w:t xml:space="preserve"> </w:t>
            </w:r>
            <w:r w:rsidRPr="00325ACC">
              <w:rPr>
                <w:b/>
                <w:color w:val="21384C"/>
              </w:rPr>
              <w:t>speak</w:t>
            </w:r>
          </w:p>
        </w:tc>
        <w:tc>
          <w:tcPr>
            <w:tcW w:w="851" w:type="dxa"/>
          </w:tcPr>
          <w:p w14:paraId="0DFE59D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1CA185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115F15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CF3848C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AEAEE4C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1C495C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DB2C7A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EA28C7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5BC8002" w14:textId="77777777" w:rsidTr="00501515">
        <w:trPr>
          <w:trHeight w:val="306"/>
        </w:trPr>
        <w:tc>
          <w:tcPr>
            <w:tcW w:w="8363" w:type="dxa"/>
          </w:tcPr>
          <w:p w14:paraId="2530EE7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response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you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talk</w:t>
            </w:r>
          </w:p>
        </w:tc>
        <w:tc>
          <w:tcPr>
            <w:tcW w:w="851" w:type="dxa"/>
          </w:tcPr>
          <w:p w14:paraId="61390B9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47EA12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8FA4F2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025F15C" w14:textId="77777777" w:rsidTr="00501515">
        <w:trPr>
          <w:trHeight w:val="306"/>
        </w:trPr>
        <w:tc>
          <w:tcPr>
            <w:tcW w:w="8363" w:type="dxa"/>
          </w:tcPr>
          <w:p w14:paraId="0B87C6F0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quickly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your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voice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across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room</w:t>
            </w:r>
          </w:p>
        </w:tc>
        <w:tc>
          <w:tcPr>
            <w:tcW w:w="851" w:type="dxa"/>
          </w:tcPr>
          <w:p w14:paraId="72E7A27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B51127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03F1C1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B08FA03" w14:textId="77777777" w:rsidTr="00501515">
        <w:trPr>
          <w:trHeight w:val="306"/>
        </w:trPr>
        <w:tc>
          <w:tcPr>
            <w:tcW w:w="8363" w:type="dxa"/>
          </w:tcPr>
          <w:p w14:paraId="4AA8F6B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excitement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approaching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voices,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footsteps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</w:p>
        </w:tc>
        <w:tc>
          <w:tcPr>
            <w:tcW w:w="851" w:type="dxa"/>
          </w:tcPr>
          <w:p w14:paraId="4F0DAF5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B0C4AD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19FD05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BC830BC" w14:textId="77777777" w:rsidTr="00501515">
        <w:trPr>
          <w:trHeight w:val="306"/>
        </w:trPr>
        <w:tc>
          <w:tcPr>
            <w:tcW w:w="8363" w:type="dxa"/>
          </w:tcPr>
          <w:p w14:paraId="526C45D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Reacts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 xml:space="preserve">smiling, </w:t>
            </w:r>
            <w:proofErr w:type="gramStart"/>
            <w:r w:rsidRPr="00325ACC">
              <w:rPr>
                <w:b/>
                <w:color w:val="21384C"/>
              </w:rPr>
              <w:t>looking</w:t>
            </w:r>
            <w:proofErr w:type="gramEnd"/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 moving when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you interact</w:t>
            </w:r>
          </w:p>
        </w:tc>
        <w:tc>
          <w:tcPr>
            <w:tcW w:w="851" w:type="dxa"/>
          </w:tcPr>
          <w:p w14:paraId="1EBF4A8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B9BE51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6B012A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1CAD6B3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A02929C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FBF3D5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6A033A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AEB593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14932A7" w14:textId="77777777" w:rsidTr="00501515">
        <w:trPr>
          <w:trHeight w:val="306"/>
        </w:trPr>
        <w:tc>
          <w:tcPr>
            <w:tcW w:w="8363" w:type="dxa"/>
          </w:tcPr>
          <w:p w14:paraId="5D9B2F39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carefully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talking</w:t>
            </w:r>
          </w:p>
        </w:tc>
        <w:tc>
          <w:tcPr>
            <w:tcW w:w="851" w:type="dxa"/>
          </w:tcPr>
          <w:p w14:paraId="256F7F4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172313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4D6D8D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D03CF35" w14:textId="77777777" w:rsidTr="00501515">
        <w:trPr>
          <w:trHeight w:val="306"/>
        </w:trPr>
        <w:tc>
          <w:tcPr>
            <w:tcW w:w="8363" w:type="dxa"/>
          </w:tcPr>
          <w:p w14:paraId="0029114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Stops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communicating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speaker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away</w:t>
            </w:r>
          </w:p>
        </w:tc>
        <w:tc>
          <w:tcPr>
            <w:tcW w:w="851" w:type="dxa"/>
          </w:tcPr>
          <w:p w14:paraId="4287A34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88F011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12A40C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09810A3" w14:textId="77777777" w:rsidTr="00501515">
        <w:trPr>
          <w:trHeight w:val="306"/>
        </w:trPr>
        <w:tc>
          <w:tcPr>
            <w:tcW w:w="8363" w:type="dxa"/>
          </w:tcPr>
          <w:p w14:paraId="763117F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listening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nursery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rhymes</w:t>
            </w:r>
          </w:p>
        </w:tc>
        <w:tc>
          <w:tcPr>
            <w:tcW w:w="851" w:type="dxa"/>
          </w:tcPr>
          <w:p w14:paraId="547063C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6B07A1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B47E7E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5A44085" w14:textId="77777777" w:rsidTr="00501515">
        <w:trPr>
          <w:trHeight w:val="306"/>
        </w:trPr>
        <w:tc>
          <w:tcPr>
            <w:tcW w:w="8363" w:type="dxa"/>
          </w:tcPr>
          <w:p w14:paraId="24C30BF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changes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tone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voice</w:t>
            </w:r>
          </w:p>
        </w:tc>
        <w:tc>
          <w:tcPr>
            <w:tcW w:w="851" w:type="dxa"/>
          </w:tcPr>
          <w:p w14:paraId="69AED8E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3C3C50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86B40D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218B03A" w14:textId="77777777" w:rsidTr="00501515">
        <w:trPr>
          <w:trHeight w:val="564"/>
        </w:trPr>
        <w:tc>
          <w:tcPr>
            <w:tcW w:w="8363" w:type="dxa"/>
          </w:tcPr>
          <w:p w14:paraId="094BE6D1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Vocalises back when talked to (making own sounds) especially to familiar adult and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when 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smiling face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is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used</w:t>
            </w:r>
          </w:p>
        </w:tc>
        <w:tc>
          <w:tcPr>
            <w:tcW w:w="851" w:type="dxa"/>
          </w:tcPr>
          <w:p w14:paraId="3FE291C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1FE6AE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8593A2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021E38F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82D748B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2DCB94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8BDEA1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8CB08E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D15CC09" w14:textId="77777777" w:rsidTr="00501515">
        <w:trPr>
          <w:trHeight w:val="306"/>
        </w:trPr>
        <w:tc>
          <w:tcPr>
            <w:tcW w:w="8363" w:type="dxa"/>
          </w:tcPr>
          <w:p w14:paraId="1F23A3AB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Begins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develop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consonant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‘g’,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‘m’,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‘p’,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‘d’</w:t>
            </w:r>
          </w:p>
        </w:tc>
        <w:tc>
          <w:tcPr>
            <w:tcW w:w="851" w:type="dxa"/>
          </w:tcPr>
          <w:p w14:paraId="354A8BD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E4BF0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D825C2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1DA20BB" w14:textId="77777777" w:rsidTr="00501515">
        <w:trPr>
          <w:trHeight w:val="306"/>
        </w:trPr>
        <w:tc>
          <w:tcPr>
            <w:tcW w:w="8363" w:type="dxa"/>
          </w:tcPr>
          <w:p w14:paraId="084151F6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Begins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develop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vowel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‘aa’</w:t>
            </w:r>
          </w:p>
        </w:tc>
        <w:tc>
          <w:tcPr>
            <w:tcW w:w="851" w:type="dxa"/>
          </w:tcPr>
          <w:p w14:paraId="4CF1F1E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8DB0DB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6A98ED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79B753A" w14:textId="77777777" w:rsidTr="00501515">
        <w:trPr>
          <w:trHeight w:val="564"/>
        </w:trPr>
        <w:tc>
          <w:tcPr>
            <w:tcW w:w="8363" w:type="dxa"/>
          </w:tcPr>
          <w:p w14:paraId="1826701E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hear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said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gestures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gone”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“bye</w:t>
            </w:r>
            <w:r w:rsidRPr="00325ACC">
              <w:rPr>
                <w:color w:val="21384C"/>
                <w:spacing w:val="-1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bye</w:t>
            </w:r>
            <w:proofErr w:type="spellEnd"/>
            <w:r w:rsidRPr="00325ACC">
              <w:rPr>
                <w:color w:val="21384C"/>
              </w:rPr>
              <w:t>”</w:t>
            </w:r>
          </w:p>
        </w:tc>
        <w:tc>
          <w:tcPr>
            <w:tcW w:w="851" w:type="dxa"/>
          </w:tcPr>
          <w:p w14:paraId="15A7DBA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3A19A2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9A4F01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9CAD14A" w14:textId="77777777" w:rsidTr="00501515">
        <w:trPr>
          <w:trHeight w:val="306"/>
        </w:trPr>
        <w:tc>
          <w:tcPr>
            <w:tcW w:w="8363" w:type="dxa"/>
          </w:tcPr>
          <w:p w14:paraId="01ED07DE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gestures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mean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particular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“da”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‘daddy’</w:t>
            </w:r>
          </w:p>
        </w:tc>
        <w:tc>
          <w:tcPr>
            <w:tcW w:w="851" w:type="dxa"/>
          </w:tcPr>
          <w:p w14:paraId="7D53824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BA95B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C0EAB3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BCA8549" w14:textId="77777777" w:rsidTr="00501515">
        <w:trPr>
          <w:trHeight w:val="306"/>
        </w:trPr>
        <w:tc>
          <w:tcPr>
            <w:tcW w:w="8363" w:type="dxa"/>
          </w:tcPr>
          <w:p w14:paraId="74CBF732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voice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gesture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attract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</w:p>
        </w:tc>
        <w:tc>
          <w:tcPr>
            <w:tcW w:w="851" w:type="dxa"/>
          </w:tcPr>
          <w:p w14:paraId="4FD727F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C25BAE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E7FE6E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75A945E" w14:textId="77777777" w:rsidTr="00501515">
        <w:trPr>
          <w:trHeight w:val="564"/>
        </w:trPr>
        <w:tc>
          <w:tcPr>
            <w:tcW w:w="8363" w:type="dxa"/>
          </w:tcPr>
          <w:p w14:paraId="1368190A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 w:right="363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Babbles by repeating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series of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same sounds – 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“</w:t>
            </w:r>
            <w:proofErr w:type="spellStart"/>
            <w:r w:rsidRPr="00325ACC">
              <w:rPr>
                <w:b/>
                <w:color w:val="21384C"/>
              </w:rPr>
              <w:t>ba-ba-ba</w:t>
            </w:r>
            <w:proofErr w:type="spellEnd"/>
            <w:r w:rsidRPr="00325ACC">
              <w:rPr>
                <w:b/>
                <w:color w:val="21384C"/>
              </w:rPr>
              <w:t>”,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“ma-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ma-ma”</w:t>
            </w:r>
          </w:p>
        </w:tc>
        <w:tc>
          <w:tcPr>
            <w:tcW w:w="851" w:type="dxa"/>
          </w:tcPr>
          <w:p w14:paraId="1B954E1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9E2217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32BEE1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1532600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8FABF13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681467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87857B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BC9A1D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E2FBDCB" w14:textId="77777777" w:rsidTr="00501515">
        <w:trPr>
          <w:trHeight w:val="306"/>
        </w:trPr>
        <w:tc>
          <w:tcPr>
            <w:tcW w:w="8363" w:type="dxa"/>
          </w:tcPr>
          <w:p w14:paraId="5DE5A6F0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name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turning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looking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whoever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said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name</w:t>
            </w:r>
          </w:p>
        </w:tc>
        <w:tc>
          <w:tcPr>
            <w:tcW w:w="851" w:type="dxa"/>
          </w:tcPr>
          <w:p w14:paraId="4E42365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D2B18F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96AB85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1B0FB5C" w14:textId="77777777" w:rsidTr="00501515">
        <w:trPr>
          <w:trHeight w:val="564"/>
        </w:trPr>
        <w:tc>
          <w:tcPr>
            <w:tcW w:w="8363" w:type="dxa"/>
          </w:tcPr>
          <w:p w14:paraId="3891182C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Recognises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family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names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Mummy,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Daddy,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names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carers,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brothers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sisters,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pets,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will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turn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look 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names</w:t>
            </w:r>
            <w:r w:rsidRPr="00325ACC">
              <w:rPr>
                <w:color w:val="21384C"/>
                <w:spacing w:val="-1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is</w:t>
            </w:r>
            <w:proofErr w:type="gramEnd"/>
            <w:r w:rsidRPr="00325ACC">
              <w:rPr>
                <w:color w:val="21384C"/>
              </w:rPr>
              <w:t xml:space="preserve"> said</w:t>
            </w:r>
          </w:p>
        </w:tc>
        <w:tc>
          <w:tcPr>
            <w:tcW w:w="851" w:type="dxa"/>
          </w:tcPr>
          <w:p w14:paraId="31591A8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5BEFB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C07C8D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C48CF26" w14:textId="77777777" w:rsidTr="00501515">
        <w:trPr>
          <w:trHeight w:val="564"/>
        </w:trPr>
        <w:tc>
          <w:tcPr>
            <w:tcW w:w="8363" w:type="dxa"/>
          </w:tcPr>
          <w:p w14:paraId="6DA7B9AF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favourite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games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gestures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peek-a-boo,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saying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“Boo</w:t>
            </w:r>
            <w:proofErr w:type="gramStart"/>
            <w:r w:rsidRPr="00325ACC">
              <w:rPr>
                <w:color w:val="21384C"/>
              </w:rPr>
              <w:t>”</w:t>
            </w:r>
            <w:proofErr w:type="gramEnd"/>
            <w:r w:rsidRPr="00325ACC">
              <w:rPr>
                <w:color w:val="21384C"/>
              </w:rPr>
              <w:t xml:space="preserve"> or hiding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</w:p>
        </w:tc>
        <w:tc>
          <w:tcPr>
            <w:tcW w:w="851" w:type="dxa"/>
          </w:tcPr>
          <w:p w14:paraId="568B506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9996E7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E30AC2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88A254E" w14:textId="77777777" w:rsidTr="00501515">
        <w:trPr>
          <w:trHeight w:val="306"/>
        </w:trPr>
        <w:tc>
          <w:tcPr>
            <w:tcW w:w="8363" w:type="dxa"/>
          </w:tcPr>
          <w:p w14:paraId="503FB820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Copies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speech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others,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especially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vowels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‘ups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downs’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(intonation)</w:t>
            </w:r>
          </w:p>
        </w:tc>
        <w:tc>
          <w:tcPr>
            <w:tcW w:w="851" w:type="dxa"/>
          </w:tcPr>
          <w:p w14:paraId="37877CD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3CE10E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36C9B2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094F158" w14:textId="77777777" w:rsidTr="00501515">
        <w:trPr>
          <w:trHeight w:val="306"/>
        </w:trPr>
        <w:tc>
          <w:tcPr>
            <w:tcW w:w="8363" w:type="dxa"/>
          </w:tcPr>
          <w:p w14:paraId="56C5E2E6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Babbles,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varied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consonants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vowels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“</w:t>
            </w:r>
            <w:proofErr w:type="spellStart"/>
            <w:r w:rsidRPr="00325ACC">
              <w:rPr>
                <w:color w:val="21384C"/>
              </w:rPr>
              <w:t>baga</w:t>
            </w:r>
            <w:proofErr w:type="spellEnd"/>
            <w:r w:rsidRPr="00325ACC">
              <w:rPr>
                <w:color w:val="21384C"/>
              </w:rPr>
              <w:t>”,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“</w:t>
            </w:r>
            <w:proofErr w:type="spellStart"/>
            <w:r w:rsidRPr="00325ACC">
              <w:rPr>
                <w:color w:val="21384C"/>
              </w:rPr>
              <w:t>maba</w:t>
            </w:r>
            <w:proofErr w:type="spellEnd"/>
            <w:r w:rsidRPr="00325ACC">
              <w:rPr>
                <w:color w:val="21384C"/>
              </w:rPr>
              <w:t>”</w:t>
            </w:r>
          </w:p>
        </w:tc>
        <w:tc>
          <w:tcPr>
            <w:tcW w:w="851" w:type="dxa"/>
          </w:tcPr>
          <w:p w14:paraId="009E68E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82BF7A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9C7C9C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31DCF43F" w14:textId="77777777" w:rsidTr="00501515">
        <w:trPr>
          <w:trHeight w:val="306"/>
        </w:trPr>
        <w:tc>
          <w:tcPr>
            <w:tcW w:w="8363" w:type="dxa"/>
          </w:tcPr>
          <w:p w14:paraId="1CFBA832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Points 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objects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people,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using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first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finger</w:t>
            </w:r>
          </w:p>
        </w:tc>
        <w:tc>
          <w:tcPr>
            <w:tcW w:w="851" w:type="dxa"/>
          </w:tcPr>
          <w:p w14:paraId="7D7036F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4F89EE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0F4FEB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15E944D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0492E41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244F99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B28926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E86B87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12931036" w14:textId="77777777" w:rsidTr="00501515">
        <w:trPr>
          <w:trHeight w:val="564"/>
        </w:trPr>
        <w:tc>
          <w:tcPr>
            <w:tcW w:w="8363" w:type="dxa"/>
          </w:tcPr>
          <w:p w14:paraId="546C323A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part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‘conversation’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adult,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focusing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happening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here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frequent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events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happen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meals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time</w:t>
            </w:r>
          </w:p>
        </w:tc>
        <w:tc>
          <w:tcPr>
            <w:tcW w:w="851" w:type="dxa"/>
          </w:tcPr>
          <w:p w14:paraId="55CFB66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C959DB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D0E2A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99316EB" w14:textId="77777777" w:rsidTr="00501515">
        <w:trPr>
          <w:trHeight w:val="564"/>
        </w:trPr>
        <w:tc>
          <w:tcPr>
            <w:tcW w:w="8363" w:type="dxa"/>
          </w:tcPr>
          <w:p w14:paraId="2EE1934D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instead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represent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“</w:t>
            </w:r>
            <w:proofErr w:type="spellStart"/>
            <w:r w:rsidRPr="00325ACC">
              <w:rPr>
                <w:color w:val="21384C"/>
              </w:rPr>
              <w:t>brmm</w:t>
            </w:r>
            <w:proofErr w:type="spellEnd"/>
            <w:r w:rsidRPr="00325ACC">
              <w:rPr>
                <w:color w:val="21384C"/>
              </w:rPr>
              <w:t>”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‘car’,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“yum”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‘dinner’, “</w:t>
            </w:r>
            <w:proofErr w:type="spellStart"/>
            <w:r w:rsidRPr="00325ACC">
              <w:rPr>
                <w:color w:val="21384C"/>
              </w:rPr>
              <w:t>dodi</w:t>
            </w:r>
            <w:proofErr w:type="spellEnd"/>
            <w:r w:rsidRPr="00325ACC">
              <w:rPr>
                <w:color w:val="21384C"/>
              </w:rPr>
              <w:t>”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for ‘dummy’</w:t>
            </w:r>
          </w:p>
        </w:tc>
        <w:tc>
          <w:tcPr>
            <w:tcW w:w="851" w:type="dxa"/>
          </w:tcPr>
          <w:p w14:paraId="1EDCC6D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6C5061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F876DF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91A3DF4" w14:textId="77777777" w:rsidTr="00501515">
        <w:trPr>
          <w:trHeight w:val="564"/>
        </w:trPr>
        <w:tc>
          <w:tcPr>
            <w:tcW w:w="8363" w:type="dxa"/>
          </w:tcPr>
          <w:p w14:paraId="0AE2FBF5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Voice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has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‘ups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downs’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(intonation)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language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spoken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home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even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though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individual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words may not be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clear</w:t>
            </w:r>
          </w:p>
        </w:tc>
        <w:tc>
          <w:tcPr>
            <w:tcW w:w="851" w:type="dxa"/>
          </w:tcPr>
          <w:p w14:paraId="40E89D8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6F00E5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64338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62E8BDC" w14:textId="77777777" w:rsidTr="00501515">
        <w:trPr>
          <w:trHeight w:val="564"/>
        </w:trPr>
        <w:tc>
          <w:tcPr>
            <w:tcW w:w="8363" w:type="dxa"/>
          </w:tcPr>
          <w:p w14:paraId="0EC7870B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short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sentences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based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routines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runs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door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keys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says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“It’s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time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go”</w:t>
            </w:r>
          </w:p>
        </w:tc>
        <w:tc>
          <w:tcPr>
            <w:tcW w:w="851" w:type="dxa"/>
          </w:tcPr>
          <w:p w14:paraId="17947CD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6857D9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A30335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69E23FA" w14:textId="77777777" w:rsidTr="00325ACC">
        <w:trPr>
          <w:trHeight w:val="306"/>
        </w:trPr>
        <w:tc>
          <w:tcPr>
            <w:tcW w:w="8363" w:type="dxa"/>
          </w:tcPr>
          <w:p w14:paraId="358DC6C6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Uses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approximately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five different words without any help</w:t>
            </w:r>
          </w:p>
        </w:tc>
        <w:tc>
          <w:tcPr>
            <w:tcW w:w="851" w:type="dxa"/>
          </w:tcPr>
          <w:p w14:paraId="1B0F6709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8F07439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A7922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767EE06C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5BD710F3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4B22007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083A00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49E430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3D5706C2" w14:textId="77777777" w:rsidTr="00325ACC">
        <w:trPr>
          <w:trHeight w:val="564"/>
        </w:trPr>
        <w:tc>
          <w:tcPr>
            <w:tcW w:w="8363" w:type="dxa"/>
          </w:tcPr>
          <w:p w14:paraId="7C7490EF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follows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instructions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context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“Give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ball”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“Kiss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Daddy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night-night”</w:t>
            </w:r>
          </w:p>
        </w:tc>
        <w:tc>
          <w:tcPr>
            <w:tcW w:w="851" w:type="dxa"/>
          </w:tcPr>
          <w:p w14:paraId="1EE90AD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D52019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E13169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E08C7C7" w14:textId="77777777" w:rsidTr="00325ACC">
        <w:trPr>
          <w:trHeight w:val="564"/>
        </w:trPr>
        <w:tc>
          <w:tcPr>
            <w:tcW w:w="8363" w:type="dxa"/>
          </w:tcPr>
          <w:p w14:paraId="4EAB2135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asked,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show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body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parts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pointing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hair,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 xml:space="preserve">eyes, </w:t>
            </w:r>
            <w:proofErr w:type="gramStart"/>
            <w:r w:rsidRPr="00325ACC">
              <w:rPr>
                <w:color w:val="21384C"/>
              </w:rPr>
              <w:t>ears</w:t>
            </w:r>
            <w:proofErr w:type="gramEnd"/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nose</w:t>
            </w:r>
          </w:p>
        </w:tc>
        <w:tc>
          <w:tcPr>
            <w:tcW w:w="851" w:type="dxa"/>
          </w:tcPr>
          <w:p w14:paraId="1625DB34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557116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843D9D6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7982C1F6" w14:textId="77777777" w:rsidTr="00325ACC">
        <w:trPr>
          <w:trHeight w:val="306"/>
        </w:trPr>
        <w:tc>
          <w:tcPr>
            <w:tcW w:w="8363" w:type="dxa"/>
          </w:tcPr>
          <w:p w14:paraId="51E4D962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Copies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expressions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hear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“Oh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dear”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down”</w:t>
            </w:r>
          </w:p>
        </w:tc>
        <w:tc>
          <w:tcPr>
            <w:tcW w:w="851" w:type="dxa"/>
          </w:tcPr>
          <w:p w14:paraId="5374785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63A79F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C663EC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211E4387" w14:textId="77777777" w:rsidTr="00325ACC">
        <w:trPr>
          <w:trHeight w:val="564"/>
        </w:trPr>
        <w:tc>
          <w:tcPr>
            <w:tcW w:w="8363" w:type="dxa"/>
          </w:tcPr>
          <w:p w14:paraId="2857F5C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nursery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rhymes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listening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trying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join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</w:p>
          <w:p w14:paraId="517C8D10" w14:textId="77777777" w:rsidR="00501515" w:rsidRPr="00325ACC" w:rsidRDefault="00501515" w:rsidP="00501515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sounds</w:t>
            </w:r>
          </w:p>
        </w:tc>
        <w:tc>
          <w:tcPr>
            <w:tcW w:w="851" w:type="dxa"/>
          </w:tcPr>
          <w:p w14:paraId="323C7A60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52F8D5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C4F167C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3174C54E" w14:textId="77777777" w:rsidTr="00325ACC">
        <w:trPr>
          <w:trHeight w:val="564"/>
        </w:trPr>
        <w:tc>
          <w:tcPr>
            <w:tcW w:w="8363" w:type="dxa"/>
          </w:tcPr>
          <w:p w14:paraId="21115987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single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comment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what’s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happening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“Bird”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</w:p>
          <w:p w14:paraId="31A44E76" w14:textId="77777777" w:rsidR="00501515" w:rsidRPr="00325ACC" w:rsidRDefault="00501515" w:rsidP="00501515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garden</w:t>
            </w:r>
          </w:p>
        </w:tc>
        <w:tc>
          <w:tcPr>
            <w:tcW w:w="851" w:type="dxa"/>
          </w:tcPr>
          <w:p w14:paraId="0762C41C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30A255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74732C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F0867D8" w14:textId="77777777" w:rsidTr="00325ACC">
        <w:trPr>
          <w:trHeight w:val="564"/>
        </w:trPr>
        <w:tc>
          <w:tcPr>
            <w:tcW w:w="8363" w:type="dxa"/>
          </w:tcPr>
          <w:p w14:paraId="67C20B37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Recognises 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will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identify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many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objects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pictures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(by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pointing)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when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asked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questions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example, “Where’s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ball?”</w:t>
            </w:r>
          </w:p>
        </w:tc>
        <w:tc>
          <w:tcPr>
            <w:tcW w:w="851" w:type="dxa"/>
          </w:tcPr>
          <w:p w14:paraId="1A351A9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2490180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5CB304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46B876AB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0849599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96BD70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92566E9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AE9CF0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4461AF1F" w14:textId="77777777" w:rsidTr="00325ACC">
        <w:trPr>
          <w:trHeight w:val="306"/>
        </w:trPr>
        <w:tc>
          <w:tcPr>
            <w:tcW w:w="8363" w:type="dxa"/>
          </w:tcPr>
          <w:p w14:paraId="2DAD5544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learning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almost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every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day</w:t>
            </w:r>
          </w:p>
        </w:tc>
        <w:tc>
          <w:tcPr>
            <w:tcW w:w="851" w:type="dxa"/>
          </w:tcPr>
          <w:p w14:paraId="6DACCEB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98256F6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84EDC2E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3AC72AC4" w14:textId="77777777" w:rsidTr="00325ACC">
        <w:trPr>
          <w:trHeight w:val="306"/>
        </w:trPr>
        <w:tc>
          <w:tcPr>
            <w:tcW w:w="8363" w:type="dxa"/>
          </w:tcPr>
          <w:p w14:paraId="72880D0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actions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well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6867C9E9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0B9D4DF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4285810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2A762AB4" w14:textId="77777777" w:rsidTr="00325ACC">
        <w:trPr>
          <w:trHeight w:val="564"/>
        </w:trPr>
        <w:tc>
          <w:tcPr>
            <w:tcW w:w="8363" w:type="dxa"/>
          </w:tcPr>
          <w:p w14:paraId="05C06996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Listens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information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instructions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context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“Ben,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find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your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car” or “Ali,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put your teddy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bed”</w:t>
            </w:r>
          </w:p>
        </w:tc>
        <w:tc>
          <w:tcPr>
            <w:tcW w:w="851" w:type="dxa"/>
          </w:tcPr>
          <w:p w14:paraId="419F64C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AEAE6F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0AC3B9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27D4D647" w14:textId="77777777" w:rsidTr="00325ACC">
        <w:trPr>
          <w:trHeight w:val="306"/>
        </w:trPr>
        <w:tc>
          <w:tcPr>
            <w:tcW w:w="8363" w:type="dxa"/>
          </w:tcPr>
          <w:p w14:paraId="12510CFE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Begins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refer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present</w:t>
            </w:r>
          </w:p>
        </w:tc>
        <w:tc>
          <w:tcPr>
            <w:tcW w:w="851" w:type="dxa"/>
          </w:tcPr>
          <w:p w14:paraId="4A6C185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FEE473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32F477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54AD9DEE" w14:textId="77777777" w:rsidTr="00325ACC">
        <w:trPr>
          <w:trHeight w:val="306"/>
        </w:trPr>
        <w:tc>
          <w:tcPr>
            <w:tcW w:w="8363" w:type="dxa"/>
          </w:tcPr>
          <w:p w14:paraId="2B2D30EB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Sings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gestures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along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favourite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action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rhymes,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although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clear</w:t>
            </w:r>
          </w:p>
        </w:tc>
        <w:tc>
          <w:tcPr>
            <w:tcW w:w="851" w:type="dxa"/>
          </w:tcPr>
          <w:p w14:paraId="7FBA7A0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FE7D2B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B8B28E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75B979B5" w14:textId="77777777" w:rsidTr="00325ACC">
        <w:trPr>
          <w:trHeight w:val="306"/>
        </w:trPr>
        <w:tc>
          <w:tcPr>
            <w:tcW w:w="8363" w:type="dxa"/>
          </w:tcPr>
          <w:p w14:paraId="2390964B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Says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two words together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for example, “teddy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sleeping”,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“more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juice”</w:t>
            </w:r>
          </w:p>
        </w:tc>
        <w:tc>
          <w:tcPr>
            <w:tcW w:w="851" w:type="dxa"/>
          </w:tcPr>
          <w:p w14:paraId="7CE2851F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919FA37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4A0BE84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5E10F4AE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677F17F4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1C6C79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1E34DB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829FE6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0998E11F" w14:textId="77777777" w:rsidTr="00325ACC">
        <w:trPr>
          <w:trHeight w:val="306"/>
        </w:trPr>
        <w:tc>
          <w:tcPr>
            <w:tcW w:w="8363" w:type="dxa"/>
          </w:tcPr>
          <w:p w14:paraId="4B879373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Repeats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phrases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stories</w:t>
            </w:r>
          </w:p>
        </w:tc>
        <w:tc>
          <w:tcPr>
            <w:tcW w:w="851" w:type="dxa"/>
          </w:tcPr>
          <w:p w14:paraId="2B306D4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DC4594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C663F58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73386F3C" w14:textId="77777777" w:rsidTr="00325ACC">
        <w:trPr>
          <w:trHeight w:val="564"/>
        </w:trPr>
        <w:tc>
          <w:tcPr>
            <w:tcW w:w="8363" w:type="dxa"/>
          </w:tcPr>
          <w:p w14:paraId="4901270C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Fills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missing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phrase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known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rhyme,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story</w:t>
            </w:r>
            <w:proofErr w:type="gramEnd"/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game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‘Humpty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Dumpty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sat 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a…’</w:t>
            </w:r>
          </w:p>
        </w:tc>
        <w:tc>
          <w:tcPr>
            <w:tcW w:w="851" w:type="dxa"/>
          </w:tcPr>
          <w:p w14:paraId="4C43C77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F47B40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CD1AF2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290EFBFC" w14:textId="77777777" w:rsidTr="00325ACC">
        <w:trPr>
          <w:trHeight w:val="564"/>
        </w:trPr>
        <w:tc>
          <w:tcPr>
            <w:tcW w:w="8363" w:type="dxa"/>
          </w:tcPr>
          <w:p w14:paraId="5710405D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instructions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involving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“Get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Mummy’s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shoes”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“Find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Jacob’s car”</w:t>
            </w:r>
          </w:p>
        </w:tc>
        <w:tc>
          <w:tcPr>
            <w:tcW w:w="851" w:type="dxa"/>
          </w:tcPr>
          <w:p w14:paraId="25821B76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B64320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DDFAD7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BEF75EF" w14:textId="77777777" w:rsidTr="00325ACC">
        <w:trPr>
          <w:trHeight w:val="306"/>
        </w:trPr>
        <w:tc>
          <w:tcPr>
            <w:tcW w:w="8363" w:type="dxa"/>
          </w:tcPr>
          <w:p w14:paraId="3EE5C425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ask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help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washing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</w:p>
        </w:tc>
        <w:tc>
          <w:tcPr>
            <w:tcW w:w="851" w:type="dxa"/>
          </w:tcPr>
          <w:p w14:paraId="0FA291DE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AC29DA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7261B3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0ABD0CB9" w14:textId="77777777" w:rsidTr="00325ACC">
        <w:trPr>
          <w:trHeight w:val="306"/>
        </w:trPr>
        <w:tc>
          <w:tcPr>
            <w:tcW w:w="8363" w:type="dxa"/>
          </w:tcPr>
          <w:p w14:paraId="4C8C20F3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‘adult’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form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vowels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(a,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i</w:t>
            </w:r>
            <w:proofErr w:type="spellEnd"/>
            <w:r w:rsidRPr="00325ACC">
              <w:rPr>
                <w:color w:val="21384C"/>
              </w:rPr>
              <w:t>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u)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most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time</w:t>
            </w:r>
          </w:p>
        </w:tc>
        <w:tc>
          <w:tcPr>
            <w:tcW w:w="851" w:type="dxa"/>
          </w:tcPr>
          <w:p w14:paraId="36D8DCE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8A030F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48418EC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3A863E92" w14:textId="77777777" w:rsidTr="00325ACC">
        <w:trPr>
          <w:trHeight w:val="564"/>
        </w:trPr>
        <w:tc>
          <w:tcPr>
            <w:tcW w:w="8363" w:type="dxa"/>
          </w:tcPr>
          <w:p w14:paraId="119DD9C5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Recognises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joins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songs 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actions – 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‘The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Wheels on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proofErr w:type="spellStart"/>
            <w:r w:rsidRPr="00325ACC">
              <w:rPr>
                <w:b/>
                <w:color w:val="21384C"/>
              </w:rPr>
              <w:t>Bus’</w:t>
            </w:r>
            <w:proofErr w:type="spellEnd"/>
          </w:p>
        </w:tc>
        <w:tc>
          <w:tcPr>
            <w:tcW w:w="851" w:type="dxa"/>
          </w:tcPr>
          <w:p w14:paraId="6FB815C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427A05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F3F4D5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7BEFF68A" w14:textId="77777777" w:rsidTr="00325ACC">
        <w:trPr>
          <w:trHeight w:val="316"/>
        </w:trPr>
        <w:tc>
          <w:tcPr>
            <w:tcW w:w="8363" w:type="dxa"/>
            <w:shd w:val="clear" w:color="auto" w:fill="FBE4D5" w:themeFill="accent2" w:themeFillTint="33"/>
          </w:tcPr>
          <w:p w14:paraId="4B1B4393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FFC44C0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BE67E99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4938F5F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DAD2BD4" w14:textId="77777777" w:rsidTr="00325ACC">
        <w:trPr>
          <w:trHeight w:val="306"/>
        </w:trPr>
        <w:tc>
          <w:tcPr>
            <w:tcW w:w="8363" w:type="dxa"/>
          </w:tcPr>
          <w:p w14:paraId="3FD213D4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Learns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very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rapidly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communicating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794F840E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A89F75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9E2679A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55FBF339" w14:textId="77777777" w:rsidTr="00325ACC">
        <w:trPr>
          <w:trHeight w:val="564"/>
        </w:trPr>
        <w:tc>
          <w:tcPr>
            <w:tcW w:w="8363" w:type="dxa"/>
          </w:tcPr>
          <w:p w14:paraId="1777364A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complex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sentences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“Put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your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away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we’ll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read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book”</w:t>
            </w:r>
          </w:p>
        </w:tc>
        <w:tc>
          <w:tcPr>
            <w:tcW w:w="851" w:type="dxa"/>
          </w:tcPr>
          <w:p w14:paraId="536A794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6BC05DE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639E46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A05C48B" w14:textId="77777777" w:rsidTr="00325ACC">
        <w:trPr>
          <w:trHeight w:val="564"/>
        </w:trPr>
        <w:tc>
          <w:tcPr>
            <w:tcW w:w="8363" w:type="dxa"/>
          </w:tcPr>
          <w:p w14:paraId="3DAEA733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sustained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engagement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interaction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sharing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picture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storybook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</w:p>
        </w:tc>
        <w:tc>
          <w:tcPr>
            <w:tcW w:w="851" w:type="dxa"/>
          </w:tcPr>
          <w:p w14:paraId="70513308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61F9C22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5B5C9A6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59F5E785" w14:textId="77777777" w:rsidTr="00325ACC">
        <w:trPr>
          <w:trHeight w:val="564"/>
        </w:trPr>
        <w:tc>
          <w:tcPr>
            <w:tcW w:w="8363" w:type="dxa"/>
          </w:tcPr>
          <w:p w14:paraId="6A51B6CD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Tries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repeat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many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say,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either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saying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actual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word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making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close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match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says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“</w:t>
            </w:r>
            <w:proofErr w:type="spellStart"/>
            <w:r w:rsidRPr="00325ACC">
              <w:rPr>
                <w:color w:val="21384C"/>
              </w:rPr>
              <w:t>Umbeya</w:t>
            </w:r>
            <w:proofErr w:type="spellEnd"/>
            <w:r w:rsidRPr="00325ACC">
              <w:rPr>
                <w:color w:val="21384C"/>
              </w:rPr>
              <w:t>”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for ‘umbrella’</w:t>
            </w:r>
          </w:p>
        </w:tc>
        <w:tc>
          <w:tcPr>
            <w:tcW w:w="851" w:type="dxa"/>
          </w:tcPr>
          <w:p w14:paraId="5BDEBA0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A946DED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B49D178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02198732" w14:textId="77777777" w:rsidTr="00325ACC">
        <w:trPr>
          <w:trHeight w:val="306"/>
        </w:trPr>
        <w:tc>
          <w:tcPr>
            <w:tcW w:w="8363" w:type="dxa"/>
          </w:tcPr>
          <w:p w14:paraId="49BFCE21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variety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question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‘what’,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‘where’,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‘who’</w:t>
            </w:r>
          </w:p>
        </w:tc>
        <w:tc>
          <w:tcPr>
            <w:tcW w:w="851" w:type="dxa"/>
          </w:tcPr>
          <w:p w14:paraId="5E53A8A5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A79A7E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82BC46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275916CA" w14:textId="77777777" w:rsidTr="00325ACC">
        <w:trPr>
          <w:trHeight w:val="306"/>
        </w:trPr>
        <w:tc>
          <w:tcPr>
            <w:tcW w:w="8363" w:type="dxa"/>
          </w:tcPr>
          <w:p w14:paraId="2864475B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Says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three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words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together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“go park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today”, “big red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bus”</w:t>
            </w:r>
          </w:p>
        </w:tc>
        <w:tc>
          <w:tcPr>
            <w:tcW w:w="851" w:type="dxa"/>
          </w:tcPr>
          <w:p w14:paraId="2A123EC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8FE7B03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5C1D018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17549F5F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FCC16C8" w14:textId="77777777" w:rsidR="00501515" w:rsidRPr="00325ACC" w:rsidRDefault="00501515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392B080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D8A0107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256645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329380EE" w14:textId="77777777" w:rsidTr="00325ACC">
        <w:trPr>
          <w:trHeight w:val="564"/>
        </w:trPr>
        <w:tc>
          <w:tcPr>
            <w:tcW w:w="8363" w:type="dxa"/>
          </w:tcPr>
          <w:p w14:paraId="2472CEB7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position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‘in’,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‘on’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carries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action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‘Put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dolly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box’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selects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picture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correctly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form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‘Find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apple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bag’</w:t>
            </w:r>
          </w:p>
        </w:tc>
        <w:tc>
          <w:tcPr>
            <w:tcW w:w="851" w:type="dxa"/>
          </w:tcPr>
          <w:p w14:paraId="6370F5BB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7F8FEA0F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F134D91" w14:textId="77777777" w:rsidR="00501515" w:rsidRDefault="00501515" w:rsidP="00501515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501515" w14:paraId="4BFD2DE7" w14:textId="77777777" w:rsidTr="00501515">
        <w:trPr>
          <w:trHeight w:val="306"/>
        </w:trPr>
        <w:tc>
          <w:tcPr>
            <w:tcW w:w="8363" w:type="dxa"/>
          </w:tcPr>
          <w:p w14:paraId="17EB5E22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Talks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ownership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‘my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teddy’,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‘your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book’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‘the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man’s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car’</w:t>
            </w:r>
          </w:p>
        </w:tc>
        <w:tc>
          <w:tcPr>
            <w:tcW w:w="851" w:type="dxa"/>
          </w:tcPr>
          <w:p w14:paraId="3B87010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53FA96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653E82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A51F3B6" w14:textId="77777777" w:rsidTr="00501515">
        <w:trPr>
          <w:trHeight w:val="306"/>
        </w:trPr>
        <w:tc>
          <w:tcPr>
            <w:tcW w:w="8363" w:type="dxa"/>
          </w:tcPr>
          <w:p w14:paraId="4AD6D0AF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pronouns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correctly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‘I’,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‘me’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‘you’</w:t>
            </w:r>
          </w:p>
        </w:tc>
        <w:tc>
          <w:tcPr>
            <w:tcW w:w="851" w:type="dxa"/>
          </w:tcPr>
          <w:p w14:paraId="2E10944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D15454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4108F3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CEFA713" w14:textId="77777777" w:rsidTr="00501515">
        <w:trPr>
          <w:trHeight w:val="306"/>
        </w:trPr>
        <w:tc>
          <w:tcPr>
            <w:tcW w:w="8363" w:type="dxa"/>
          </w:tcPr>
          <w:p w14:paraId="44FF6DB3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Knows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full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name</w:t>
            </w:r>
          </w:p>
        </w:tc>
        <w:tc>
          <w:tcPr>
            <w:tcW w:w="851" w:type="dxa"/>
          </w:tcPr>
          <w:p w14:paraId="16204B0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FEB7E6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85CD8A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F94E4CB" w14:textId="77777777" w:rsidTr="00501515">
        <w:trPr>
          <w:trHeight w:val="306"/>
        </w:trPr>
        <w:tc>
          <w:tcPr>
            <w:tcW w:w="8363" w:type="dxa"/>
          </w:tcPr>
          <w:p w14:paraId="70E97724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Says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all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part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nursery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rhymes</w:t>
            </w:r>
          </w:p>
        </w:tc>
        <w:tc>
          <w:tcPr>
            <w:tcW w:w="851" w:type="dxa"/>
          </w:tcPr>
          <w:p w14:paraId="478C87D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544A60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5A394E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A835C89" w14:textId="77777777" w:rsidTr="00501515">
        <w:trPr>
          <w:trHeight w:val="564"/>
        </w:trPr>
        <w:tc>
          <w:tcPr>
            <w:tcW w:w="8363" w:type="dxa"/>
          </w:tcPr>
          <w:p w14:paraId="1E1A2F64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lastRenderedPageBreak/>
              <w:t>Listens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eagerly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short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stories,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proofErr w:type="gramStart"/>
            <w:r w:rsidRPr="00325ACC">
              <w:rPr>
                <w:b/>
                <w:color w:val="21384C"/>
              </w:rPr>
              <w:t>is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able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proofErr w:type="gramEnd"/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talk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about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particular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parts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them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requests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favourites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over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and over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again</w:t>
            </w:r>
          </w:p>
        </w:tc>
        <w:tc>
          <w:tcPr>
            <w:tcW w:w="851" w:type="dxa"/>
          </w:tcPr>
          <w:p w14:paraId="6D98DB8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C2ABFD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F0E168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2D95143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C81DAA6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CADD4D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3CB215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2CAA2E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FF3BE77" w14:textId="77777777" w:rsidTr="00501515">
        <w:trPr>
          <w:trHeight w:val="306"/>
        </w:trPr>
        <w:tc>
          <w:tcPr>
            <w:tcW w:w="8363" w:type="dxa"/>
          </w:tcPr>
          <w:p w14:paraId="760F5825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sentences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involving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three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</w:p>
        </w:tc>
        <w:tc>
          <w:tcPr>
            <w:tcW w:w="851" w:type="dxa"/>
          </w:tcPr>
          <w:p w14:paraId="45B5775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DB0B7E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F8BC43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B2F3D46" w14:textId="77777777" w:rsidTr="00501515">
        <w:trPr>
          <w:trHeight w:val="564"/>
        </w:trPr>
        <w:tc>
          <w:tcPr>
            <w:tcW w:w="8363" w:type="dxa"/>
          </w:tcPr>
          <w:p w14:paraId="14DE8318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 w:right="147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right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answer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“What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cut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things with?”</w:t>
            </w:r>
          </w:p>
        </w:tc>
        <w:tc>
          <w:tcPr>
            <w:tcW w:w="851" w:type="dxa"/>
          </w:tcPr>
          <w:p w14:paraId="3757FB7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5571CE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9FDDDB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3F7AD5E" w14:textId="77777777" w:rsidTr="00501515">
        <w:trPr>
          <w:trHeight w:val="564"/>
        </w:trPr>
        <w:tc>
          <w:tcPr>
            <w:tcW w:w="8363" w:type="dxa"/>
          </w:tcPr>
          <w:p w14:paraId="3E4E7C13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 w:right="363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retell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event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correct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order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“went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slide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hurt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finger”</w:t>
            </w:r>
          </w:p>
        </w:tc>
        <w:tc>
          <w:tcPr>
            <w:tcW w:w="851" w:type="dxa"/>
          </w:tcPr>
          <w:p w14:paraId="63FAAFF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33E0A2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E19199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23E33D1" w14:textId="77777777" w:rsidTr="00501515">
        <w:trPr>
          <w:trHeight w:val="564"/>
        </w:trPr>
        <w:tc>
          <w:tcPr>
            <w:tcW w:w="8363" w:type="dxa"/>
          </w:tcPr>
          <w:p w14:paraId="0FC2BE20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correct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verbs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‘be’,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‘do’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‘have’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“I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hungry”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rather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than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“I be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hungry” or “I</w:t>
            </w:r>
            <w:r w:rsidRPr="00325ACC">
              <w:rPr>
                <w:color w:val="21384C"/>
                <w:spacing w:val="1"/>
              </w:rPr>
              <w:t xml:space="preserve"> </w:t>
            </w:r>
            <w:r w:rsidRPr="00325ACC">
              <w:rPr>
                <w:color w:val="21384C"/>
              </w:rPr>
              <w:t>did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that” rather than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 xml:space="preserve">“I </w:t>
            </w:r>
            <w:proofErr w:type="spellStart"/>
            <w:r w:rsidRPr="00325ACC">
              <w:rPr>
                <w:color w:val="21384C"/>
              </w:rPr>
              <w:t>doed</w:t>
            </w:r>
            <w:proofErr w:type="spellEnd"/>
            <w:r w:rsidRPr="00325ACC">
              <w:rPr>
                <w:color w:val="21384C"/>
              </w:rPr>
              <w:t xml:space="preserve"> that”</w:t>
            </w:r>
          </w:p>
        </w:tc>
        <w:tc>
          <w:tcPr>
            <w:tcW w:w="851" w:type="dxa"/>
          </w:tcPr>
          <w:p w14:paraId="3D04965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4082A5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84E632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00449C1" w14:textId="77777777" w:rsidTr="00501515">
        <w:trPr>
          <w:trHeight w:val="306"/>
        </w:trPr>
        <w:tc>
          <w:tcPr>
            <w:tcW w:w="8363" w:type="dxa"/>
          </w:tcPr>
          <w:p w14:paraId="5756CDBD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Talks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life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favourite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</w:p>
        </w:tc>
        <w:tc>
          <w:tcPr>
            <w:tcW w:w="851" w:type="dxa"/>
          </w:tcPr>
          <w:p w14:paraId="381FAC65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25654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FAB0C5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1505431C" w14:textId="77777777" w:rsidTr="00501515">
        <w:trPr>
          <w:trHeight w:val="306"/>
        </w:trPr>
        <w:tc>
          <w:tcPr>
            <w:tcW w:w="8363" w:type="dxa"/>
          </w:tcPr>
          <w:p w14:paraId="7F8E5224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questions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yes/no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answers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“Was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singing?”</w:t>
            </w:r>
          </w:p>
        </w:tc>
        <w:tc>
          <w:tcPr>
            <w:tcW w:w="851" w:type="dxa"/>
          </w:tcPr>
          <w:p w14:paraId="11F237E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57401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243259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5C2ACD2" w14:textId="77777777" w:rsidTr="00501515">
        <w:trPr>
          <w:trHeight w:val="306"/>
        </w:trPr>
        <w:tc>
          <w:tcPr>
            <w:tcW w:w="8363" w:type="dxa"/>
          </w:tcPr>
          <w:p w14:paraId="05EC4066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Says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negative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sentences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“He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wasn’t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singing”</w:t>
            </w:r>
          </w:p>
        </w:tc>
        <w:tc>
          <w:tcPr>
            <w:tcW w:w="851" w:type="dxa"/>
          </w:tcPr>
          <w:p w14:paraId="536F378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CB167B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CE5C4F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C77CEAE" w14:textId="77777777" w:rsidTr="00501515">
        <w:trPr>
          <w:trHeight w:val="564"/>
        </w:trPr>
        <w:tc>
          <w:tcPr>
            <w:tcW w:w="8363" w:type="dxa"/>
          </w:tcPr>
          <w:p w14:paraId="586CD3D2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Uses a range of tenses to talk about past, present and future – for example, ‘play’,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‘playing’,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‘will play’ and ‘played’</w:t>
            </w:r>
          </w:p>
        </w:tc>
        <w:tc>
          <w:tcPr>
            <w:tcW w:w="851" w:type="dxa"/>
          </w:tcPr>
          <w:p w14:paraId="62070FD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3F7317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D31D9A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1FB6E7D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B40E286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13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33EE52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EE9E50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E0431E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120F7B2" w14:textId="77777777" w:rsidTr="00501515">
        <w:trPr>
          <w:trHeight w:val="564"/>
        </w:trPr>
        <w:tc>
          <w:tcPr>
            <w:tcW w:w="8363" w:type="dxa"/>
          </w:tcPr>
          <w:p w14:paraId="55CAB01D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Begins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language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pretending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organising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“you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mum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 be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baby”</w:t>
            </w:r>
          </w:p>
        </w:tc>
        <w:tc>
          <w:tcPr>
            <w:tcW w:w="851" w:type="dxa"/>
          </w:tcPr>
          <w:p w14:paraId="5BD3285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EC0843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9C8180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68882D6" w14:textId="77777777" w:rsidTr="00501515">
        <w:trPr>
          <w:trHeight w:val="306"/>
        </w:trPr>
        <w:tc>
          <w:tcPr>
            <w:tcW w:w="8363" w:type="dxa"/>
          </w:tcPr>
          <w:p w14:paraId="18CB4C98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Produces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nearly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consonant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accurately</w:t>
            </w:r>
          </w:p>
        </w:tc>
        <w:tc>
          <w:tcPr>
            <w:tcW w:w="851" w:type="dxa"/>
          </w:tcPr>
          <w:p w14:paraId="4A46307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1BE4FD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D0A130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F7F2279" w14:textId="77777777" w:rsidTr="00501515">
        <w:trPr>
          <w:trHeight w:val="306"/>
        </w:trPr>
        <w:tc>
          <w:tcPr>
            <w:tcW w:w="8363" w:type="dxa"/>
          </w:tcPr>
          <w:p w14:paraId="3E0FF208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Easily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understood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range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04C4EFC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22F7B1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91D40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2A1A9A5" w14:textId="77777777" w:rsidTr="00501515">
        <w:trPr>
          <w:trHeight w:val="564"/>
        </w:trPr>
        <w:tc>
          <w:tcPr>
            <w:tcW w:w="8363" w:type="dxa"/>
          </w:tcPr>
          <w:p w14:paraId="7B5A5C50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 w:right="363"/>
              <w:rPr>
                <w:color w:val="21384C"/>
              </w:rPr>
            </w:pPr>
            <w:r w:rsidRPr="00325ACC">
              <w:rPr>
                <w:color w:val="21384C"/>
              </w:rPr>
              <w:t>Retells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stories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correct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sequence,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drawing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language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patterns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stories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‘Once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time’</w:t>
            </w:r>
          </w:p>
        </w:tc>
        <w:tc>
          <w:tcPr>
            <w:tcW w:w="851" w:type="dxa"/>
          </w:tcPr>
          <w:p w14:paraId="549459AE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A41425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9B3DE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2C6B4F2B" w14:textId="77777777" w:rsidTr="00501515">
        <w:trPr>
          <w:trHeight w:val="306"/>
        </w:trPr>
        <w:tc>
          <w:tcPr>
            <w:tcW w:w="8363" w:type="dxa"/>
          </w:tcPr>
          <w:p w14:paraId="2EF5EEAB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‘when’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‘why’</w:t>
            </w:r>
          </w:p>
        </w:tc>
        <w:tc>
          <w:tcPr>
            <w:tcW w:w="851" w:type="dxa"/>
          </w:tcPr>
          <w:p w14:paraId="2BD1D3C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BB6B2A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AF10C2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0D9EBA28" w14:textId="77777777" w:rsidTr="00501515">
        <w:trPr>
          <w:trHeight w:val="306"/>
        </w:trPr>
        <w:tc>
          <w:tcPr>
            <w:tcW w:w="8363" w:type="dxa"/>
          </w:tcPr>
          <w:p w14:paraId="2BC8DDCB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Talks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might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happen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next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situation</w:t>
            </w:r>
          </w:p>
        </w:tc>
        <w:tc>
          <w:tcPr>
            <w:tcW w:w="851" w:type="dxa"/>
          </w:tcPr>
          <w:p w14:paraId="53F17EE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29F1D3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D2FCB7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61926503" w14:textId="77777777" w:rsidTr="00501515">
        <w:trPr>
          <w:trHeight w:val="564"/>
        </w:trPr>
        <w:tc>
          <w:tcPr>
            <w:tcW w:w="8363" w:type="dxa"/>
          </w:tcPr>
          <w:p w14:paraId="1D583D0B" w14:textId="77777777" w:rsidR="00501515" w:rsidRPr="00325ACC" w:rsidRDefault="00501515" w:rsidP="00501515">
            <w:pPr>
              <w:pStyle w:val="TableParagraph"/>
              <w:spacing w:before="16" w:line="260" w:lineRule="atLeast"/>
              <w:ind w:left="79" w:right="363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Uses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longer sentences to link more than one idea,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 example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proofErr w:type="gramStart"/>
            <w:r w:rsidRPr="00325ACC">
              <w:rPr>
                <w:b/>
                <w:color w:val="21384C"/>
              </w:rPr>
              <w:t>“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We</w:t>
            </w:r>
            <w:proofErr w:type="gramEnd"/>
            <w:r w:rsidRPr="00325ACC">
              <w:rPr>
                <w:b/>
                <w:color w:val="21384C"/>
              </w:rPr>
              <w:t xml:space="preserve"> walked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park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and we watched 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ducks”</w:t>
            </w:r>
          </w:p>
        </w:tc>
        <w:tc>
          <w:tcPr>
            <w:tcW w:w="851" w:type="dxa"/>
          </w:tcPr>
          <w:p w14:paraId="5D2A7E6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40F49D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0F4FCC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358514F" w14:textId="77777777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83A148F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7337E1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D788DBA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4E1BE8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7968083A" w14:textId="77777777" w:rsidTr="00501515">
        <w:trPr>
          <w:trHeight w:val="564"/>
        </w:trPr>
        <w:tc>
          <w:tcPr>
            <w:tcW w:w="8363" w:type="dxa"/>
          </w:tcPr>
          <w:p w14:paraId="2E3429FA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produce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most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speech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sounds,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although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difficulty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consonant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blends</w:t>
            </w:r>
          </w:p>
          <w:p w14:paraId="223B3357" w14:textId="77777777" w:rsidR="00501515" w:rsidRPr="00325ACC" w:rsidRDefault="00501515" w:rsidP="00501515">
            <w:pPr>
              <w:pStyle w:val="TableParagraph"/>
              <w:spacing w:before="11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‘tr’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tree,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‘bl’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blue</w:t>
            </w:r>
          </w:p>
        </w:tc>
        <w:tc>
          <w:tcPr>
            <w:tcW w:w="851" w:type="dxa"/>
          </w:tcPr>
          <w:p w14:paraId="542D4A1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87FA0F4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34E999F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7CD4BB5" w14:textId="77777777" w:rsidTr="00501515">
        <w:trPr>
          <w:trHeight w:val="306"/>
        </w:trPr>
        <w:tc>
          <w:tcPr>
            <w:tcW w:w="8363" w:type="dxa"/>
          </w:tcPr>
          <w:p w14:paraId="2710A45E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pick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words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rhyme</w:t>
            </w:r>
          </w:p>
        </w:tc>
        <w:tc>
          <w:tcPr>
            <w:tcW w:w="851" w:type="dxa"/>
          </w:tcPr>
          <w:p w14:paraId="447E67F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06742F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4804469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9C54568" w14:textId="77777777" w:rsidTr="00501515">
        <w:trPr>
          <w:trHeight w:val="564"/>
        </w:trPr>
        <w:tc>
          <w:tcPr>
            <w:tcW w:w="8363" w:type="dxa"/>
          </w:tcPr>
          <w:p w14:paraId="79DE373E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elements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stories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character,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sequence</w:t>
            </w:r>
          </w:p>
          <w:p w14:paraId="5CFA3338" w14:textId="77777777" w:rsidR="00501515" w:rsidRPr="00325ACC" w:rsidRDefault="00501515" w:rsidP="00501515">
            <w:pPr>
              <w:pStyle w:val="TableParagraph"/>
              <w:spacing w:before="11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events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story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beginnings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endings</w:t>
            </w:r>
          </w:p>
        </w:tc>
        <w:tc>
          <w:tcPr>
            <w:tcW w:w="851" w:type="dxa"/>
          </w:tcPr>
          <w:p w14:paraId="058BC23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DA572EB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F368627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4B384F38" w14:textId="77777777" w:rsidTr="00501515">
        <w:trPr>
          <w:trHeight w:val="306"/>
        </w:trPr>
        <w:tc>
          <w:tcPr>
            <w:tcW w:w="8363" w:type="dxa"/>
          </w:tcPr>
          <w:p w14:paraId="00048C50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“Why?”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frequently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considers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replies</w:t>
            </w:r>
          </w:p>
        </w:tc>
        <w:tc>
          <w:tcPr>
            <w:tcW w:w="851" w:type="dxa"/>
          </w:tcPr>
          <w:p w14:paraId="49879142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0DC73A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44DE433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61A43F5" w14:textId="77777777" w:rsidTr="00501515">
        <w:trPr>
          <w:trHeight w:val="306"/>
        </w:trPr>
        <w:tc>
          <w:tcPr>
            <w:tcW w:w="8363" w:type="dxa"/>
          </w:tcPr>
          <w:p w14:paraId="4A43F740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color w:val="21384C"/>
              </w:rPr>
            </w:pPr>
            <w:r w:rsidRPr="00325ACC">
              <w:rPr>
                <w:color w:val="21384C"/>
              </w:rPr>
              <w:t>Adapts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language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needs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listener</w:t>
            </w:r>
          </w:p>
        </w:tc>
        <w:tc>
          <w:tcPr>
            <w:tcW w:w="851" w:type="dxa"/>
          </w:tcPr>
          <w:p w14:paraId="2C713F46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F951EE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6D009F1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  <w:tr w:rsidR="00501515" w14:paraId="584FB322" w14:textId="77777777" w:rsidTr="00501515">
        <w:trPr>
          <w:trHeight w:val="306"/>
        </w:trPr>
        <w:tc>
          <w:tcPr>
            <w:tcW w:w="8363" w:type="dxa"/>
          </w:tcPr>
          <w:p w14:paraId="48ADECF0" w14:textId="77777777" w:rsidR="00501515" w:rsidRPr="00325ACC" w:rsidRDefault="00501515" w:rsidP="00501515">
            <w:pPr>
              <w:pStyle w:val="TableParagraph"/>
              <w:spacing w:before="24"/>
              <w:ind w:left="7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Can pick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out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first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sound 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word</w:t>
            </w:r>
          </w:p>
        </w:tc>
        <w:tc>
          <w:tcPr>
            <w:tcW w:w="851" w:type="dxa"/>
          </w:tcPr>
          <w:p w14:paraId="5367925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7662E08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600D09C" w14:textId="77777777" w:rsidR="00501515" w:rsidRDefault="00501515" w:rsidP="00501515">
            <w:pPr>
              <w:pStyle w:val="TableParagraph"/>
              <w:rPr>
                <w:rFonts w:ascii="Times New Roman"/>
              </w:rPr>
            </w:pPr>
          </w:p>
        </w:tc>
      </w:tr>
    </w:tbl>
    <w:p w14:paraId="03FDAACA" w14:textId="77777777" w:rsidR="00501515" w:rsidRDefault="00501515"/>
    <w:p w14:paraId="4C79EF65" w14:textId="533F7A9A" w:rsidR="00501515" w:rsidRDefault="00501515"/>
    <w:p w14:paraId="454F52D1" w14:textId="0F28F2D9" w:rsidR="00325ACC" w:rsidRDefault="00325ACC"/>
    <w:p w14:paraId="30F916EB" w14:textId="5EF11607" w:rsidR="00325ACC" w:rsidRDefault="00325ACC"/>
    <w:p w14:paraId="61E6F085" w14:textId="73A60052" w:rsidR="00325ACC" w:rsidRDefault="00325ACC"/>
    <w:p w14:paraId="42673A1B" w14:textId="0D2D0271" w:rsidR="00325ACC" w:rsidRDefault="00325ACC"/>
    <w:p w14:paraId="12C35A5B" w14:textId="6B6E1C77" w:rsidR="00325ACC" w:rsidRDefault="00325ACC"/>
    <w:p w14:paraId="7A46DF0A" w14:textId="0BE76C5C" w:rsidR="00325ACC" w:rsidRDefault="00325ACC"/>
    <w:p w14:paraId="4834C449" w14:textId="2B5B0D92" w:rsidR="00325ACC" w:rsidRDefault="00325ACC"/>
    <w:p w14:paraId="5F2466D7" w14:textId="128A26EA" w:rsidR="00325ACC" w:rsidRDefault="00325ACC"/>
    <w:p w14:paraId="5903AC8F" w14:textId="7CFFC3B6" w:rsidR="00325ACC" w:rsidRDefault="00325ACC"/>
    <w:p w14:paraId="7B040E2E" w14:textId="65A0FEA8" w:rsidR="00325ACC" w:rsidRDefault="00325ACC"/>
    <w:p w14:paraId="6C566E49" w14:textId="77777777" w:rsidR="00325ACC" w:rsidRDefault="00325ACC"/>
    <w:p w14:paraId="7C485891" w14:textId="77777777" w:rsidR="00501515" w:rsidRDefault="00501515"/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851"/>
        <w:gridCol w:w="851"/>
        <w:gridCol w:w="851"/>
        <w:gridCol w:w="22"/>
      </w:tblGrid>
      <w:tr w:rsidR="00AA43E3" w14:paraId="6B07DC57" w14:textId="461DB719" w:rsidTr="00A47C59">
        <w:trPr>
          <w:gridAfter w:val="1"/>
          <w:wAfter w:w="22" w:type="dxa"/>
          <w:trHeight w:val="602"/>
        </w:trPr>
        <w:tc>
          <w:tcPr>
            <w:tcW w:w="8363" w:type="dxa"/>
            <w:shd w:val="clear" w:color="auto" w:fill="ED7D31"/>
          </w:tcPr>
          <w:p w14:paraId="1809692A" w14:textId="69870AF4" w:rsidR="00AA43E3" w:rsidRPr="00A47C59" w:rsidRDefault="00AA43E3" w:rsidP="00AA43E3">
            <w:pPr>
              <w:pStyle w:val="TableParagraph"/>
              <w:spacing w:before="19"/>
              <w:ind w:left="80"/>
              <w:rPr>
                <w:b/>
                <w:color w:val="21384C"/>
                <w:sz w:val="24"/>
              </w:rPr>
            </w:pPr>
            <w:r w:rsidRPr="00A47C59">
              <w:rPr>
                <w:b/>
                <w:color w:val="21384C"/>
                <w:sz w:val="24"/>
              </w:rPr>
              <w:lastRenderedPageBreak/>
              <w:t>Personal,</w:t>
            </w:r>
            <w:r w:rsidRPr="00A47C59">
              <w:rPr>
                <w:b/>
                <w:color w:val="21384C"/>
                <w:spacing w:val="-6"/>
                <w:sz w:val="24"/>
              </w:rPr>
              <w:t xml:space="preserve"> </w:t>
            </w:r>
            <w:r w:rsidR="00FE7A77">
              <w:rPr>
                <w:b/>
                <w:color w:val="21384C"/>
                <w:spacing w:val="-6"/>
                <w:sz w:val="24"/>
              </w:rPr>
              <w:t>S</w:t>
            </w:r>
            <w:r w:rsidRPr="00A47C59">
              <w:rPr>
                <w:b/>
                <w:color w:val="21384C"/>
                <w:sz w:val="24"/>
              </w:rPr>
              <w:t>ocial</w:t>
            </w:r>
            <w:r w:rsidRPr="00A47C59">
              <w:rPr>
                <w:b/>
                <w:color w:val="21384C"/>
                <w:spacing w:val="-6"/>
                <w:sz w:val="24"/>
              </w:rPr>
              <w:t xml:space="preserve"> </w:t>
            </w:r>
            <w:r w:rsidRPr="00A47C59">
              <w:rPr>
                <w:b/>
                <w:color w:val="21384C"/>
                <w:sz w:val="24"/>
              </w:rPr>
              <w:t>and</w:t>
            </w:r>
            <w:r w:rsidRPr="00A47C59">
              <w:rPr>
                <w:b/>
                <w:color w:val="21384C"/>
                <w:spacing w:val="-5"/>
                <w:sz w:val="24"/>
              </w:rPr>
              <w:t xml:space="preserve"> </w:t>
            </w:r>
            <w:r w:rsidR="00FE7A77">
              <w:rPr>
                <w:b/>
                <w:color w:val="21384C"/>
                <w:sz w:val="24"/>
              </w:rPr>
              <w:t>E</w:t>
            </w:r>
            <w:r w:rsidRPr="00A47C59">
              <w:rPr>
                <w:b/>
                <w:color w:val="21384C"/>
                <w:sz w:val="24"/>
              </w:rPr>
              <w:t>motional</w:t>
            </w:r>
          </w:p>
        </w:tc>
        <w:tc>
          <w:tcPr>
            <w:tcW w:w="851" w:type="dxa"/>
            <w:shd w:val="clear" w:color="auto" w:fill="ED7D31"/>
          </w:tcPr>
          <w:p w14:paraId="3C141F77" w14:textId="04E700ED" w:rsidR="00AA43E3" w:rsidRPr="00A47C59" w:rsidRDefault="00AA43E3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1</w:t>
            </w:r>
          </w:p>
        </w:tc>
        <w:tc>
          <w:tcPr>
            <w:tcW w:w="851" w:type="dxa"/>
            <w:shd w:val="clear" w:color="auto" w:fill="ED7D31"/>
          </w:tcPr>
          <w:p w14:paraId="575587FB" w14:textId="6E2D0413" w:rsidR="00AA43E3" w:rsidRPr="00A47C59" w:rsidRDefault="00AA43E3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2</w:t>
            </w:r>
          </w:p>
        </w:tc>
        <w:tc>
          <w:tcPr>
            <w:tcW w:w="851" w:type="dxa"/>
            <w:shd w:val="clear" w:color="auto" w:fill="ED7D31"/>
          </w:tcPr>
          <w:p w14:paraId="7D0616EA" w14:textId="4380B448" w:rsidR="00AA43E3" w:rsidRPr="00A47C59" w:rsidRDefault="00AA43E3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3</w:t>
            </w:r>
          </w:p>
        </w:tc>
      </w:tr>
      <w:tr w:rsidR="00AA43E3" w14:paraId="42D62B26" w14:textId="6DAA113B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79CD3B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672F2B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D03CDA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063F8F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2209F36" w14:textId="06524724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D42346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company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</w:p>
        </w:tc>
        <w:tc>
          <w:tcPr>
            <w:tcW w:w="851" w:type="dxa"/>
          </w:tcPr>
          <w:p w14:paraId="5FE07CC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EB42E9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D7FE0C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00295AD" w14:textId="4DDF350B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7888B32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faces</w:t>
            </w:r>
          </w:p>
        </w:tc>
        <w:tc>
          <w:tcPr>
            <w:tcW w:w="851" w:type="dxa"/>
          </w:tcPr>
          <w:p w14:paraId="2F4EE06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CBA544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02BF6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978DDF9" w14:textId="0F7605E0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E34B64E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Copies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facial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expressions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shapes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sticking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tongue,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opening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widening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eyes</w:t>
            </w:r>
          </w:p>
        </w:tc>
        <w:tc>
          <w:tcPr>
            <w:tcW w:w="851" w:type="dxa"/>
          </w:tcPr>
          <w:p w14:paraId="4742D1D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646ABB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DCC16F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B036D1C" w14:textId="599A3BED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5CE8947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comforted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touch</w:t>
            </w:r>
          </w:p>
        </w:tc>
        <w:tc>
          <w:tcPr>
            <w:tcW w:w="851" w:type="dxa"/>
          </w:tcPr>
          <w:p w14:paraId="619562F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0E5C6E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CF9DB6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7D849EC" w14:textId="6862ABE6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D7DA5E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comforted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people’s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faces</w:t>
            </w:r>
          </w:p>
        </w:tc>
        <w:tc>
          <w:tcPr>
            <w:tcW w:w="851" w:type="dxa"/>
          </w:tcPr>
          <w:p w14:paraId="2852B43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03986D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C697A3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FB10FA8" w14:textId="6582336B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F988F1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Smiles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6AB6539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C15DA6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EFB8CD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CB2B8D5" w14:textId="23576023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76B2976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Holds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eye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contact briefly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(5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seconds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more)</w:t>
            </w:r>
          </w:p>
        </w:tc>
        <w:tc>
          <w:tcPr>
            <w:tcW w:w="851" w:type="dxa"/>
          </w:tcPr>
          <w:p w14:paraId="3C66BEC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C5ECB9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A0FE97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DF8AD3D" w14:textId="7F7D6B40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F698E9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F90B83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88065E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988665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30EFB4B" w14:textId="50CB0D9E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81AD60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Gains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physical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emotional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comfort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‘snuggling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in’</w:t>
            </w:r>
          </w:p>
        </w:tc>
        <w:tc>
          <w:tcPr>
            <w:tcW w:w="851" w:type="dxa"/>
          </w:tcPr>
          <w:p w14:paraId="08918E5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162D86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8D6437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8E79A3A" w14:textId="6EE6D045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0CB5BF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movements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initiate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interaction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</w:p>
        </w:tc>
        <w:tc>
          <w:tcPr>
            <w:tcW w:w="851" w:type="dxa"/>
          </w:tcPr>
          <w:p w14:paraId="1493E5E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19187C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7D0CF1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DD4CE4E" w14:textId="10A49D84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381450B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Calms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upset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held,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rocked,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spoken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sung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soothing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voice</w:t>
            </w:r>
          </w:p>
        </w:tc>
        <w:tc>
          <w:tcPr>
            <w:tcW w:w="851" w:type="dxa"/>
          </w:tcPr>
          <w:p w14:paraId="7E6A448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DA4A6F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63B785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D97CB9D" w14:textId="02857675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77FB748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eye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contact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during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interactions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</w:p>
        </w:tc>
        <w:tc>
          <w:tcPr>
            <w:tcW w:w="851" w:type="dxa"/>
          </w:tcPr>
          <w:p w14:paraId="04B34CD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F83F4B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51E24D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A908170" w14:textId="0078511C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36B3B5F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Recognises 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is most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responsive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main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carer,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face brightens,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activity increases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when familiar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carer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appears</w:t>
            </w:r>
          </w:p>
        </w:tc>
        <w:tc>
          <w:tcPr>
            <w:tcW w:w="851" w:type="dxa"/>
          </w:tcPr>
          <w:p w14:paraId="73D196B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0B0871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2CC531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69F4AE0" w14:textId="139CBB34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4C2891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6131F2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295D9D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EC6860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2F69D02" w14:textId="2111A636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18084B3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pleasure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tickled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physical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games</w:t>
            </w:r>
          </w:p>
        </w:tc>
        <w:tc>
          <w:tcPr>
            <w:tcW w:w="851" w:type="dxa"/>
          </w:tcPr>
          <w:p w14:paraId="11396C2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624D21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D221CB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558C674" w14:textId="60B3792E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9F2403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Laughs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gurgles</w:t>
            </w:r>
          </w:p>
        </w:tc>
        <w:tc>
          <w:tcPr>
            <w:tcW w:w="851" w:type="dxa"/>
          </w:tcPr>
          <w:p w14:paraId="4D95C2A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CF80A5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03CD37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BBC7F78" w14:textId="188982CE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39C1FE7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Likes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cuddles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being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held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calms,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snuggles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smiles,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gazes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carer’s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 strokes carer’s skin</w:t>
            </w:r>
          </w:p>
        </w:tc>
        <w:tc>
          <w:tcPr>
            <w:tcW w:w="851" w:type="dxa"/>
          </w:tcPr>
          <w:p w14:paraId="624B3EF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A68E84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E6BD50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0782D9A" w14:textId="39D75BBC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9731FB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pleasure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return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carer</w:t>
            </w:r>
          </w:p>
        </w:tc>
        <w:tc>
          <w:tcPr>
            <w:tcW w:w="851" w:type="dxa"/>
          </w:tcPr>
          <w:p w14:paraId="2093C84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D9E4B3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5E7032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DA1421C" w14:textId="5A70D06C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D7A61E8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 emotional responses to other people’s emotions – for example, smiles when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smiled at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becomes distressed if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hears another child crying</w:t>
            </w:r>
          </w:p>
        </w:tc>
        <w:tc>
          <w:tcPr>
            <w:tcW w:w="851" w:type="dxa"/>
          </w:tcPr>
          <w:p w14:paraId="5B0AEFE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ECF2CE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4F8B69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9C3B538" w14:textId="4481CC9F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3E720EE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8B3835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28D8C7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293BCB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9E8D3A5" w14:textId="38BB80DD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440BF9CA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Smiles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image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mirror,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developing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awareness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themselves</w:t>
            </w:r>
          </w:p>
        </w:tc>
        <w:tc>
          <w:tcPr>
            <w:tcW w:w="851" w:type="dxa"/>
          </w:tcPr>
          <w:p w14:paraId="1A7A890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1BA8B8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C4B639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00CE641" w14:textId="433898BB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40C60EC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interactions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others,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quietens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7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other</w:t>
            </w:r>
            <w:proofErr w:type="gramEnd"/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talks</w:t>
            </w:r>
          </w:p>
        </w:tc>
        <w:tc>
          <w:tcPr>
            <w:tcW w:w="851" w:type="dxa"/>
          </w:tcPr>
          <w:p w14:paraId="09EEFA8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DFB643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D4827F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71C478A" w14:textId="0431BCAC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79EA18B6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talked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especially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smiling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parent</w:t>
            </w:r>
          </w:p>
        </w:tc>
        <w:tc>
          <w:tcPr>
            <w:tcW w:w="851" w:type="dxa"/>
          </w:tcPr>
          <w:p w14:paraId="24C2FAC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53E584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31FBDD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391634E" w14:textId="73C3CE01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2F1546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voice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gesture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refuse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pushing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away,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shaking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head</w:t>
            </w:r>
          </w:p>
        </w:tc>
        <w:tc>
          <w:tcPr>
            <w:tcW w:w="851" w:type="dxa"/>
          </w:tcPr>
          <w:p w14:paraId="3F3F89A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B43FAE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9C2ECD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D8998E6" w14:textId="06048A83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7B9B5650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Lifts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anticipation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being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picked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</w:p>
        </w:tc>
        <w:tc>
          <w:tcPr>
            <w:tcW w:w="851" w:type="dxa"/>
          </w:tcPr>
          <w:p w14:paraId="114B36F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86FAA9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74282F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A3F6BE7" w14:textId="4DA7A449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1C8D7C28" w14:textId="578D8174" w:rsidR="00AA43E3" w:rsidRPr="00325ACC" w:rsidRDefault="00AA43E3" w:rsidP="00FE7A77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 attachment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special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people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 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 by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being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distressed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when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are</w:t>
            </w:r>
            <w:r w:rsidR="00FE7A77">
              <w:rPr>
                <w:b/>
                <w:color w:val="21384C"/>
              </w:rPr>
              <w:t xml:space="preserve"> </w:t>
            </w:r>
            <w:r w:rsidRPr="00325ACC">
              <w:rPr>
                <w:b/>
                <w:color w:val="21384C"/>
              </w:rPr>
              <w:t>separated, staying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close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showing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affection</w:t>
            </w:r>
          </w:p>
        </w:tc>
        <w:tc>
          <w:tcPr>
            <w:tcW w:w="851" w:type="dxa"/>
          </w:tcPr>
          <w:p w14:paraId="7AE0B9A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731777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3565AE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F1170EE" w14:textId="12EA870C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0E1B38C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55E55E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F4F6CD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A4B882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A75341C" w14:textId="4EB28A12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6B262C4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Seeks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variety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ways,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drawing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social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interaction</w:t>
            </w:r>
          </w:p>
        </w:tc>
        <w:tc>
          <w:tcPr>
            <w:tcW w:w="851" w:type="dxa"/>
          </w:tcPr>
          <w:p w14:paraId="327DAD7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96013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267A8D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8074580" w14:textId="4DC4DA7B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1D5CC348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Likes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close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cry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try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follow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(by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looking,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reaching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crawling)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familiar adult leaves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room</w:t>
            </w:r>
          </w:p>
        </w:tc>
        <w:tc>
          <w:tcPr>
            <w:tcW w:w="851" w:type="dxa"/>
          </w:tcPr>
          <w:p w14:paraId="0ABC61F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17C3F3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3FE782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B3B3482" w14:textId="24533C7E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A023A9B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wary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strangers</w:t>
            </w:r>
          </w:p>
        </w:tc>
        <w:tc>
          <w:tcPr>
            <w:tcW w:w="851" w:type="dxa"/>
          </w:tcPr>
          <w:p w14:paraId="528F36E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593367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844719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4083060" w14:textId="64C649BA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095A3639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relationships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showing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affection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holding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your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by vocalising</w:t>
            </w:r>
          </w:p>
        </w:tc>
        <w:tc>
          <w:tcPr>
            <w:tcW w:w="851" w:type="dxa"/>
          </w:tcPr>
          <w:p w14:paraId="64DED7C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51AFC3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607544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BE2B56D" w14:textId="567B0731" w:rsidTr="00501515">
        <w:trPr>
          <w:trHeight w:val="306"/>
        </w:trPr>
        <w:tc>
          <w:tcPr>
            <w:tcW w:w="8363" w:type="dxa"/>
          </w:tcPr>
          <w:p w14:paraId="0E489F9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Points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draw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people’s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</w:p>
        </w:tc>
        <w:tc>
          <w:tcPr>
            <w:tcW w:w="851" w:type="dxa"/>
          </w:tcPr>
          <w:p w14:paraId="131EB3C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FA15D5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8CFD72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33B7CB2" w14:textId="687E4377" w:rsidTr="00501515">
        <w:trPr>
          <w:trHeight w:val="828"/>
        </w:trPr>
        <w:tc>
          <w:tcPr>
            <w:tcW w:w="8363" w:type="dxa"/>
          </w:tcPr>
          <w:p w14:paraId="6356E6EB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 interest in the activities of others and responds differently to children and adults – for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interested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watching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than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pay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talk 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them</w:t>
            </w:r>
          </w:p>
        </w:tc>
        <w:tc>
          <w:tcPr>
            <w:tcW w:w="851" w:type="dxa"/>
          </w:tcPr>
          <w:p w14:paraId="17E5BAC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BD9628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EEF2AE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ECF9B94" w14:textId="484EF295" w:rsidTr="00501515">
        <w:trPr>
          <w:trHeight w:val="306"/>
        </w:trPr>
        <w:tc>
          <w:tcPr>
            <w:tcW w:w="8363" w:type="dxa"/>
          </w:tcPr>
          <w:p w14:paraId="7C2BA40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finding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nose,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eyes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tummy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part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naming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games</w:t>
            </w:r>
          </w:p>
        </w:tc>
        <w:tc>
          <w:tcPr>
            <w:tcW w:w="851" w:type="dxa"/>
          </w:tcPr>
          <w:p w14:paraId="3140D24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EB3C3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17BD1D3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3707A89" w14:textId="4D168DB6" w:rsidTr="00501515">
        <w:trPr>
          <w:trHeight w:val="828"/>
        </w:trPr>
        <w:tc>
          <w:tcPr>
            <w:tcW w:w="8363" w:type="dxa"/>
          </w:tcPr>
          <w:p w14:paraId="1D902F9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109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lastRenderedPageBreak/>
              <w:t>Follows with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gaze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when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adult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directs attention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object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by looking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 xml:space="preserve">pointing – for example, when an </w:t>
            </w:r>
            <w:proofErr w:type="gramStart"/>
            <w:r w:rsidRPr="00325ACC">
              <w:rPr>
                <w:b/>
                <w:color w:val="21384C"/>
              </w:rPr>
              <w:t>adult points</w:t>
            </w:r>
            <w:proofErr w:type="gramEnd"/>
            <w:r w:rsidRPr="00325ACC">
              <w:rPr>
                <w:b/>
                <w:color w:val="21384C"/>
              </w:rPr>
              <w:t xml:space="preserve"> to a bus and says “Look at the bus” and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child looks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at 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bus</w:t>
            </w:r>
          </w:p>
        </w:tc>
        <w:tc>
          <w:tcPr>
            <w:tcW w:w="851" w:type="dxa"/>
          </w:tcPr>
          <w:p w14:paraId="3F7DAD5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F642D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75476AF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BD1CC3F" w14:textId="4FDE61A3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D19CAF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18D110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B507F9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14:paraId="21548C2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C70936D" w14:textId="439150CA" w:rsidTr="00501515">
        <w:trPr>
          <w:trHeight w:val="564"/>
        </w:trPr>
        <w:tc>
          <w:tcPr>
            <w:tcW w:w="8363" w:type="dxa"/>
          </w:tcPr>
          <w:p w14:paraId="5A955CE9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check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something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you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check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your reaction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stranger tries 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pick them up</w:t>
            </w:r>
          </w:p>
        </w:tc>
        <w:tc>
          <w:tcPr>
            <w:tcW w:w="851" w:type="dxa"/>
          </w:tcPr>
          <w:p w14:paraId="2F1A3BB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52FA7B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38D53E0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2C4BB5B3" w14:textId="67BA95C5" w:rsidTr="00501515">
        <w:trPr>
          <w:trHeight w:val="828"/>
        </w:trPr>
        <w:tc>
          <w:tcPr>
            <w:tcW w:w="8363" w:type="dxa"/>
          </w:tcPr>
          <w:p w14:paraId="25D470D3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‘emotional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refuelling’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feeling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tired,</w:t>
            </w:r>
            <w:r w:rsidRPr="00325ACC">
              <w:rPr>
                <w:color w:val="21384C"/>
                <w:spacing w:val="-5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stressed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frustrated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example, stops playing to have a cuddle or sits quietly snuggled in on your lap for a few</w:t>
            </w:r>
            <w:r w:rsidRPr="00325ACC">
              <w:rPr>
                <w:color w:val="21384C"/>
                <w:spacing w:val="1"/>
              </w:rPr>
              <w:t xml:space="preserve"> </w:t>
            </w:r>
            <w:r w:rsidRPr="00325ACC">
              <w:rPr>
                <w:color w:val="21384C"/>
              </w:rPr>
              <w:t>minutes</w:t>
            </w:r>
          </w:p>
        </w:tc>
        <w:tc>
          <w:tcPr>
            <w:tcW w:w="851" w:type="dxa"/>
          </w:tcPr>
          <w:p w14:paraId="61F9194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3BE311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7C109BF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93E47BC" w14:textId="243CB7DD" w:rsidTr="00501515">
        <w:trPr>
          <w:trHeight w:val="306"/>
        </w:trPr>
        <w:tc>
          <w:tcPr>
            <w:tcW w:w="8363" w:type="dxa"/>
          </w:tcPr>
          <w:p w14:paraId="6F8665F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Clings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hides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feeling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scare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overwhelmed</w:t>
            </w:r>
          </w:p>
        </w:tc>
        <w:tc>
          <w:tcPr>
            <w:tcW w:w="851" w:type="dxa"/>
          </w:tcPr>
          <w:p w14:paraId="1203DCE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E6B8E2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8665E7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1BD928E" w14:textId="1A4207FE" w:rsidTr="00501515">
        <w:trPr>
          <w:trHeight w:val="306"/>
        </w:trPr>
        <w:tc>
          <w:tcPr>
            <w:tcW w:w="8363" w:type="dxa"/>
          </w:tcPr>
          <w:p w14:paraId="2552CB8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Gets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distressed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anxious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left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somewhere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</w:p>
        </w:tc>
        <w:tc>
          <w:tcPr>
            <w:tcW w:w="851" w:type="dxa"/>
          </w:tcPr>
          <w:p w14:paraId="7456671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436068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7239672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BFE8034" w14:textId="1F380344" w:rsidTr="00501515">
        <w:trPr>
          <w:trHeight w:val="306"/>
        </w:trPr>
        <w:tc>
          <w:tcPr>
            <w:tcW w:w="8363" w:type="dxa"/>
          </w:tcPr>
          <w:p w14:paraId="50AC2A3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comfort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toy 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calm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self</w:t>
            </w:r>
          </w:p>
        </w:tc>
        <w:tc>
          <w:tcPr>
            <w:tcW w:w="851" w:type="dxa"/>
          </w:tcPr>
          <w:p w14:paraId="77DCC85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0DD6A4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2E1F9F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59F502D" w14:textId="723FE773" w:rsidTr="00501515">
        <w:trPr>
          <w:trHeight w:val="564"/>
        </w:trPr>
        <w:tc>
          <w:tcPr>
            <w:tcW w:w="8363" w:type="dxa"/>
          </w:tcPr>
          <w:p w14:paraId="1D893990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Uses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other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person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 help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achieve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 goal – 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example,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get an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object that’s out of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reach 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activate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wind-up toy</w:t>
            </w:r>
          </w:p>
        </w:tc>
        <w:tc>
          <w:tcPr>
            <w:tcW w:w="851" w:type="dxa"/>
          </w:tcPr>
          <w:p w14:paraId="347207B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45A179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189F1BB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413C97D" w14:textId="2AF81055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BD38D8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DE8B92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C35208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14:paraId="09974B3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23CDEBF" w14:textId="0C2D81FB" w:rsidTr="00501515">
        <w:trPr>
          <w:trHeight w:val="306"/>
        </w:trPr>
        <w:tc>
          <w:tcPr>
            <w:tcW w:w="8363" w:type="dxa"/>
          </w:tcPr>
          <w:p w14:paraId="06257C5B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Starts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interaction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alongside,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</w:p>
        </w:tc>
        <w:tc>
          <w:tcPr>
            <w:tcW w:w="851" w:type="dxa"/>
          </w:tcPr>
          <w:p w14:paraId="67206E8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D0551A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8E03D7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B907A95" w14:textId="5DA302C7" w:rsidTr="00501515">
        <w:trPr>
          <w:trHeight w:val="306"/>
        </w:trPr>
        <w:tc>
          <w:tcPr>
            <w:tcW w:w="8363" w:type="dxa"/>
          </w:tcPr>
          <w:p w14:paraId="543A3DF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Explores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environments,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you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regularly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‘check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in’</w:t>
            </w:r>
          </w:p>
        </w:tc>
        <w:tc>
          <w:tcPr>
            <w:tcW w:w="851" w:type="dxa"/>
          </w:tcPr>
          <w:p w14:paraId="596750B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20C6A5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51AE727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D525D14" w14:textId="2C6B42B0" w:rsidTr="00501515">
        <w:trPr>
          <w:trHeight w:val="306"/>
        </w:trPr>
        <w:tc>
          <w:tcPr>
            <w:tcW w:w="8363" w:type="dxa"/>
          </w:tcPr>
          <w:p w14:paraId="20BB9AD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number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boundaries,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encouragement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</w:p>
        </w:tc>
        <w:tc>
          <w:tcPr>
            <w:tcW w:w="851" w:type="dxa"/>
          </w:tcPr>
          <w:p w14:paraId="5831107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B6B79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29EA178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427EF9E" w14:textId="14957BB9" w:rsidTr="00501515">
        <w:trPr>
          <w:trHeight w:val="564"/>
        </w:trPr>
        <w:tc>
          <w:tcPr>
            <w:tcW w:w="8363" w:type="dxa"/>
          </w:tcPr>
          <w:p w14:paraId="0BC9C806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Reacts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audience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repeats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activity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which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received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positively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smile,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which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laughed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at,</w:t>
            </w:r>
            <w:r w:rsidRPr="00325ACC">
              <w:rPr>
                <w:color w:val="21384C"/>
                <w:spacing w:val="-1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applauded</w:t>
            </w:r>
            <w:proofErr w:type="gramEnd"/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cheered</w:t>
            </w:r>
          </w:p>
        </w:tc>
        <w:tc>
          <w:tcPr>
            <w:tcW w:w="851" w:type="dxa"/>
          </w:tcPr>
          <w:p w14:paraId="570B361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E9E324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45B82E5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42DF22F" w14:textId="45D69A0B" w:rsidTr="00501515">
        <w:trPr>
          <w:trHeight w:val="564"/>
        </w:trPr>
        <w:tc>
          <w:tcPr>
            <w:tcW w:w="8363" w:type="dxa"/>
          </w:tcPr>
          <w:p w14:paraId="6B206E9E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Is aware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other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people’s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feelings –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looks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concerned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hears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crying,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looks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excited if hears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familiar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happy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voice</w:t>
            </w:r>
          </w:p>
        </w:tc>
        <w:tc>
          <w:tcPr>
            <w:tcW w:w="851" w:type="dxa"/>
          </w:tcPr>
          <w:p w14:paraId="564084A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9B8966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54E07B0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24A0283" w14:textId="42DD8082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1B09DA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9E2DA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0EC07B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14:paraId="4697CC7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7E5F64F" w14:textId="488B2DB8" w:rsidTr="00501515">
        <w:trPr>
          <w:trHeight w:val="306"/>
        </w:trPr>
        <w:tc>
          <w:tcPr>
            <w:tcW w:w="8363" w:type="dxa"/>
          </w:tcPr>
          <w:p w14:paraId="3C4F20D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Helps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dressing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sleeve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foot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shoe</w:t>
            </w:r>
          </w:p>
        </w:tc>
        <w:tc>
          <w:tcPr>
            <w:tcW w:w="851" w:type="dxa"/>
          </w:tcPr>
          <w:p w14:paraId="42AB123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FD2FE4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1E65D2C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6D75491" w14:textId="4354A59D" w:rsidTr="00501515">
        <w:trPr>
          <w:trHeight w:val="306"/>
        </w:trPr>
        <w:tc>
          <w:tcPr>
            <w:tcW w:w="8363" w:type="dxa"/>
          </w:tcPr>
          <w:p w14:paraId="0C270EF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tolerate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brief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separations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5176D50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DBC98A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2162592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A635433" w14:textId="5502A380" w:rsidTr="00501515">
        <w:trPr>
          <w:trHeight w:val="564"/>
        </w:trPr>
        <w:tc>
          <w:tcPr>
            <w:tcW w:w="8363" w:type="dxa"/>
          </w:tcPr>
          <w:p w14:paraId="1DD43584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Expresses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emotions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seeks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reaction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cry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minor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injury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ask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help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comfort</w:t>
            </w:r>
          </w:p>
        </w:tc>
        <w:tc>
          <w:tcPr>
            <w:tcW w:w="851" w:type="dxa"/>
          </w:tcPr>
          <w:p w14:paraId="7115BF9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2B6881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6147552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D06BC26" w14:textId="089A38A6" w:rsidTr="00501515">
        <w:trPr>
          <w:trHeight w:val="306"/>
        </w:trPr>
        <w:tc>
          <w:tcPr>
            <w:tcW w:w="8363" w:type="dxa"/>
          </w:tcPr>
          <w:p w14:paraId="7FA214A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Starts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‘give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take’</w:t>
            </w:r>
          </w:p>
        </w:tc>
        <w:tc>
          <w:tcPr>
            <w:tcW w:w="851" w:type="dxa"/>
          </w:tcPr>
          <w:p w14:paraId="07FF024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F8F390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1F7BE15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209939C" w14:textId="6E819B4D" w:rsidTr="00501515">
        <w:trPr>
          <w:trHeight w:val="306"/>
        </w:trPr>
        <w:tc>
          <w:tcPr>
            <w:tcW w:w="8363" w:type="dxa"/>
          </w:tcPr>
          <w:p w14:paraId="666CE8A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Plays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cooperatively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kick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roll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forth</w:t>
            </w:r>
          </w:p>
        </w:tc>
        <w:tc>
          <w:tcPr>
            <w:tcW w:w="851" w:type="dxa"/>
          </w:tcPr>
          <w:p w14:paraId="7B26294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2ECDBE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7D2FD61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8502F86" w14:textId="2F358A79" w:rsidTr="00501515">
        <w:trPr>
          <w:trHeight w:val="828"/>
        </w:trPr>
        <w:tc>
          <w:tcPr>
            <w:tcW w:w="8363" w:type="dxa"/>
          </w:tcPr>
          <w:p w14:paraId="447077DA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405"/>
              <w:jc w:val="both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Uses a familiar adult as a secure base from which to explore independently in new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environments – for example, goes away to play and interact with other, but returns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cuddle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if becomes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anxious</w:t>
            </w:r>
          </w:p>
        </w:tc>
        <w:tc>
          <w:tcPr>
            <w:tcW w:w="851" w:type="dxa"/>
          </w:tcPr>
          <w:p w14:paraId="29B2B82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EA063E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340E148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0B28D8D" w14:textId="1B357CD2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73C02B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4411AE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BABACF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  <w:shd w:val="clear" w:color="auto" w:fill="FBE4D5" w:themeFill="accent2" w:themeFillTint="33"/>
          </w:tcPr>
          <w:p w14:paraId="6E02439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4D137A3" w14:textId="67E85770" w:rsidTr="00501515">
        <w:trPr>
          <w:trHeight w:val="564"/>
        </w:trPr>
        <w:tc>
          <w:tcPr>
            <w:tcW w:w="8363" w:type="dxa"/>
          </w:tcPr>
          <w:p w14:paraId="4CED2E71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theirs,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shared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belong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421B852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851222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576F647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41B4DD7" w14:textId="676EF277" w:rsidTr="00501515">
        <w:trPr>
          <w:trHeight w:val="306"/>
        </w:trPr>
        <w:tc>
          <w:tcPr>
            <w:tcW w:w="8363" w:type="dxa"/>
          </w:tcPr>
          <w:p w14:paraId="595040B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Actively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draws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social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interaction</w:t>
            </w:r>
          </w:p>
        </w:tc>
        <w:tc>
          <w:tcPr>
            <w:tcW w:w="851" w:type="dxa"/>
          </w:tcPr>
          <w:p w14:paraId="76CF271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2A137C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26589E0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7C5198A" w14:textId="30B2D0AD" w:rsidTr="00501515">
        <w:trPr>
          <w:trHeight w:val="564"/>
        </w:trPr>
        <w:tc>
          <w:tcPr>
            <w:tcW w:w="8363" w:type="dxa"/>
          </w:tcPr>
          <w:p w14:paraId="2685D24D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assistance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unable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get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work,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someone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who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help</w:t>
            </w:r>
          </w:p>
        </w:tc>
        <w:tc>
          <w:tcPr>
            <w:tcW w:w="851" w:type="dxa"/>
          </w:tcPr>
          <w:p w14:paraId="76E1995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908C8A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56FC52C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A42A3A9" w14:textId="2900F656" w:rsidTr="00501515">
        <w:trPr>
          <w:trHeight w:val="306"/>
        </w:trPr>
        <w:tc>
          <w:tcPr>
            <w:tcW w:w="8363" w:type="dxa"/>
          </w:tcPr>
          <w:p w14:paraId="6F71A91C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Spends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time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groups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engaged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watching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</w:p>
        </w:tc>
        <w:tc>
          <w:tcPr>
            <w:tcW w:w="851" w:type="dxa"/>
          </w:tcPr>
          <w:p w14:paraId="7671792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B1EC33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24F70AC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220EC422" w14:textId="3464227F" w:rsidTr="00501515">
        <w:trPr>
          <w:trHeight w:val="564"/>
        </w:trPr>
        <w:tc>
          <w:tcPr>
            <w:tcW w:w="8363" w:type="dxa"/>
          </w:tcPr>
          <w:p w14:paraId="698D956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Demonstrates sense of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self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as an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individual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 for 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wants 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do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things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independently,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says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“No” to adult</w:t>
            </w:r>
          </w:p>
        </w:tc>
        <w:tc>
          <w:tcPr>
            <w:tcW w:w="851" w:type="dxa"/>
          </w:tcPr>
          <w:p w14:paraId="77A8CEB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58DA07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73" w:type="dxa"/>
            <w:gridSpan w:val="2"/>
          </w:tcPr>
          <w:p w14:paraId="008C253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FAF9312" w14:textId="54E60A08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9966D50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AEC8B7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A3E4EB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81BACA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F494305" w14:textId="78BB2AAD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DAA0BE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Responds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positively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variety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</w:p>
        </w:tc>
        <w:tc>
          <w:tcPr>
            <w:tcW w:w="851" w:type="dxa"/>
          </w:tcPr>
          <w:p w14:paraId="4F9697C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8C0BE5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F612EE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73CA6F3" w14:textId="0E5117BB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189D0A9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affection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younger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siblings</w:t>
            </w:r>
          </w:p>
        </w:tc>
        <w:tc>
          <w:tcPr>
            <w:tcW w:w="851" w:type="dxa"/>
          </w:tcPr>
          <w:p w14:paraId="5BABC1F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A170E0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808232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BC88E29" w14:textId="4B3A1857" w:rsidTr="00501515">
        <w:trPr>
          <w:gridAfter w:val="1"/>
          <w:wAfter w:w="22" w:type="dxa"/>
          <w:trHeight w:val="828"/>
        </w:trPr>
        <w:tc>
          <w:tcPr>
            <w:tcW w:w="8363" w:type="dxa"/>
          </w:tcPr>
          <w:p w14:paraId="1CDD950B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lead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positive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interactions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initiates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interaction,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shows spontaneous affection, can wait a little while before seeking other for comfort and</w:t>
            </w:r>
            <w:r w:rsidRPr="00325ACC">
              <w:rPr>
                <w:color w:val="21384C"/>
                <w:spacing w:val="1"/>
              </w:rPr>
              <w:t xml:space="preserve"> </w:t>
            </w:r>
            <w:r w:rsidRPr="00325ACC">
              <w:rPr>
                <w:color w:val="21384C"/>
              </w:rPr>
              <w:t>security</w:t>
            </w:r>
          </w:p>
        </w:tc>
        <w:tc>
          <w:tcPr>
            <w:tcW w:w="851" w:type="dxa"/>
          </w:tcPr>
          <w:p w14:paraId="7BAB758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53D5FD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EC494C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3C55400" w14:textId="268C6199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5802BE1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sources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information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asking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questions</w:t>
            </w:r>
          </w:p>
        </w:tc>
        <w:tc>
          <w:tcPr>
            <w:tcW w:w="851" w:type="dxa"/>
          </w:tcPr>
          <w:p w14:paraId="7C437AA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EB8841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288F31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06FA68F" w14:textId="0AE372C9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4345D3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Makes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choices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involve</w:t>
            </w:r>
            <w:r w:rsidRPr="00325ACC">
              <w:rPr>
                <w:color w:val="21384C"/>
                <w:spacing w:val="-6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challenge,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proofErr w:type="gramEnd"/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ensure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safety</w:t>
            </w:r>
          </w:p>
        </w:tc>
        <w:tc>
          <w:tcPr>
            <w:tcW w:w="851" w:type="dxa"/>
          </w:tcPr>
          <w:p w14:paraId="67E9D3C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76C853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2B7350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2B0A1CC" w14:textId="597932BD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655872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 understanding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some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rules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routines</w:t>
            </w:r>
          </w:p>
        </w:tc>
        <w:tc>
          <w:tcPr>
            <w:tcW w:w="851" w:type="dxa"/>
          </w:tcPr>
          <w:p w14:paraId="3A2FB14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F0A7B9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99C728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27FF0242" w14:textId="21E24DCE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5D3BE101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5D33D1A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7289D4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1CFAA7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AB75DF6" w14:textId="16CC17F0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D066AD9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Demonstrates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concern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who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upset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offers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favourite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toy,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pats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arm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back, offers cuddle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so on</w:t>
            </w:r>
          </w:p>
        </w:tc>
        <w:tc>
          <w:tcPr>
            <w:tcW w:w="851" w:type="dxa"/>
          </w:tcPr>
          <w:p w14:paraId="7A3E14F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7EEC13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EBF113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1DBE0C5" w14:textId="7303DF83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79C878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Seeks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experiences</w:t>
            </w:r>
          </w:p>
        </w:tc>
        <w:tc>
          <w:tcPr>
            <w:tcW w:w="851" w:type="dxa"/>
          </w:tcPr>
          <w:p w14:paraId="3B08F64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24C30B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6A2ACC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7912EE7" w14:textId="59CC63BB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4B4AD88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take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might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always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willing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toys</w:t>
            </w:r>
          </w:p>
        </w:tc>
        <w:tc>
          <w:tcPr>
            <w:tcW w:w="851" w:type="dxa"/>
          </w:tcPr>
          <w:p w14:paraId="1160BF2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6ACA93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11AD16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4A115F2" w14:textId="4CDF44EA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27C12C8F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Participates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helps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routines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help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dusting,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setting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table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putting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away toys</w:t>
            </w:r>
          </w:p>
        </w:tc>
        <w:tc>
          <w:tcPr>
            <w:tcW w:w="851" w:type="dxa"/>
          </w:tcPr>
          <w:p w14:paraId="38D73F3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BE3A45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C63943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E459B1A" w14:textId="03398EDF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22D3AD26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Includes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child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their</w:t>
            </w:r>
            <w:proofErr w:type="spellEnd"/>
            <w:r w:rsidRPr="00325ACC">
              <w:rPr>
                <w:color w:val="21384C"/>
              </w:rPr>
              <w:t>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sequence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talk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gives child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cup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drink from</w:t>
            </w:r>
          </w:p>
        </w:tc>
        <w:tc>
          <w:tcPr>
            <w:tcW w:w="851" w:type="dxa"/>
          </w:tcPr>
          <w:p w14:paraId="2DA6422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ED8560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22ABDC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07B614E0" w14:textId="4CBF610C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BECFD8C" w14:textId="6B017BEB" w:rsidR="00AA43E3" w:rsidRPr="00325ACC" w:rsidRDefault="00AA43E3" w:rsidP="00FE7A77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Recognises self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mirror or photo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 for 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looks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 mirror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sees dirt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="00FE7A77">
              <w:rPr>
                <w:b/>
                <w:color w:val="21384C"/>
              </w:rPr>
              <w:t xml:space="preserve"> </w:t>
            </w:r>
            <w:r w:rsidRPr="00325ACC">
              <w:rPr>
                <w:b/>
                <w:color w:val="21384C"/>
              </w:rPr>
              <w:t>food 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face, tries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wipe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it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off,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points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self 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photo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when asked</w:t>
            </w:r>
          </w:p>
        </w:tc>
        <w:tc>
          <w:tcPr>
            <w:tcW w:w="851" w:type="dxa"/>
          </w:tcPr>
          <w:p w14:paraId="4DC7DEA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5160ED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4FAED7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D57AD79" w14:textId="0974BB7C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6F4B852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F410B3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0594F5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E4941F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4AF409C" w14:textId="3B736F60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67A6BDC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Forms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friendship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child</w:t>
            </w:r>
          </w:p>
        </w:tc>
        <w:tc>
          <w:tcPr>
            <w:tcW w:w="851" w:type="dxa"/>
          </w:tcPr>
          <w:p w14:paraId="02CBEF7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4F0E70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68491E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68D01E1" w14:textId="36DD8D67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324E955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sometimes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stubborn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negative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reacts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annoyance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frustration</w:t>
            </w:r>
          </w:p>
        </w:tc>
        <w:tc>
          <w:tcPr>
            <w:tcW w:w="851" w:type="dxa"/>
          </w:tcPr>
          <w:p w14:paraId="0BC3EDF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CDE27F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C867D6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BEC4AF1" w14:textId="7E85180D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1A8E1D2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responsibility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carrying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task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carrying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shops</w:t>
            </w:r>
          </w:p>
        </w:tc>
        <w:tc>
          <w:tcPr>
            <w:tcW w:w="851" w:type="dxa"/>
          </w:tcPr>
          <w:p w14:paraId="5902651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A9EB2E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2F8A9E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9A5EB32" w14:textId="2899D9A8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303CC81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Regularly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sources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knowledge,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comfort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share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activities</w:t>
            </w:r>
          </w:p>
        </w:tc>
        <w:tc>
          <w:tcPr>
            <w:tcW w:w="851" w:type="dxa"/>
          </w:tcPr>
          <w:p w14:paraId="03C9393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5357FB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13FCF5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CD4B2AD" w14:textId="7802C147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D3CB7AD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pride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appearance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prefers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certain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clothes</w:t>
            </w:r>
          </w:p>
        </w:tc>
        <w:tc>
          <w:tcPr>
            <w:tcW w:w="851" w:type="dxa"/>
          </w:tcPr>
          <w:p w14:paraId="2D5F51D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A04E69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CBDBE3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243C7717" w14:textId="36376D3F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6D7687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independence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selecting</w:t>
            </w:r>
            <w:r w:rsidRPr="00325ACC">
              <w:rPr>
                <w:b/>
                <w:color w:val="21384C"/>
                <w:spacing w:val="5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5"/>
              </w:rPr>
              <w:t xml:space="preserve"> </w:t>
            </w:r>
            <w:r w:rsidRPr="00325ACC">
              <w:rPr>
                <w:b/>
                <w:color w:val="21384C"/>
              </w:rPr>
              <w:t>carrying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out</w:t>
            </w:r>
            <w:r w:rsidRPr="00325ACC">
              <w:rPr>
                <w:b/>
                <w:color w:val="21384C"/>
                <w:spacing w:val="5"/>
              </w:rPr>
              <w:t xml:space="preserve"> </w:t>
            </w:r>
            <w:r w:rsidRPr="00325ACC">
              <w:rPr>
                <w:b/>
                <w:color w:val="21384C"/>
              </w:rPr>
              <w:t>activities</w:t>
            </w:r>
          </w:p>
        </w:tc>
        <w:tc>
          <w:tcPr>
            <w:tcW w:w="851" w:type="dxa"/>
          </w:tcPr>
          <w:p w14:paraId="50CEAFD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CA08DB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766C9E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53FC83C" w14:textId="0D5B74DD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3EB178BC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13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97193C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A011269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89EF7A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7E2655A" w14:textId="558EE847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0AF1787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outgoing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strangers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confident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social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situations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playgroup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although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anxious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first</w:t>
            </w:r>
          </w:p>
        </w:tc>
        <w:tc>
          <w:tcPr>
            <w:tcW w:w="851" w:type="dxa"/>
          </w:tcPr>
          <w:p w14:paraId="6CA66E4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3E8A4C2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671D13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446225C8" w14:textId="3775357B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5356FE64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affect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becomes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upset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tries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comfort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child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1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realise</w:t>
            </w:r>
            <w:proofErr w:type="gramEnd"/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they have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upset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them</w:t>
            </w:r>
          </w:p>
        </w:tc>
        <w:tc>
          <w:tcPr>
            <w:tcW w:w="851" w:type="dxa"/>
          </w:tcPr>
          <w:p w14:paraId="4B6A343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E4367E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691702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5D8A840" w14:textId="34873732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450308B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Has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awareness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pride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having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abilities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welcomes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praise</w:t>
            </w:r>
          </w:p>
        </w:tc>
        <w:tc>
          <w:tcPr>
            <w:tcW w:w="851" w:type="dxa"/>
          </w:tcPr>
          <w:p w14:paraId="1362F18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9BB030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5D3C2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F7D9666" w14:textId="0DD9667C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73BB81C7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express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wishes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needs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clearly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immediately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met</w:t>
            </w:r>
          </w:p>
        </w:tc>
        <w:tc>
          <w:tcPr>
            <w:tcW w:w="851" w:type="dxa"/>
          </w:tcPr>
          <w:p w14:paraId="7B6EAA06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8B02DF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83D4D01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6AF4EE5" w14:textId="12C014C7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6FFFA86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Often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actively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seeks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sharing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fairness</w:t>
            </w:r>
          </w:p>
        </w:tc>
        <w:tc>
          <w:tcPr>
            <w:tcW w:w="851" w:type="dxa"/>
          </w:tcPr>
          <w:p w14:paraId="3DEBB5E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542322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DE9E1F8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65CD810" w14:textId="408ED277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5E725C1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concern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others,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living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environment</w:t>
            </w:r>
          </w:p>
        </w:tc>
        <w:tc>
          <w:tcPr>
            <w:tcW w:w="851" w:type="dxa"/>
          </w:tcPr>
          <w:p w14:paraId="6443C15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FBDFFD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22D044F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32A0708A" w14:textId="540B25D0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2D98CCC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joining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family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customs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routines</w:t>
            </w:r>
          </w:p>
        </w:tc>
        <w:tc>
          <w:tcPr>
            <w:tcW w:w="851" w:type="dxa"/>
          </w:tcPr>
          <w:p w14:paraId="6EFB1D5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231B68E2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AB6719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183F1C90" w14:textId="5431275E" w:rsidTr="00501515">
        <w:trPr>
          <w:gridAfter w:val="1"/>
          <w:wAfter w:w="22" w:type="dxa"/>
          <w:trHeight w:val="828"/>
        </w:trPr>
        <w:tc>
          <w:tcPr>
            <w:tcW w:w="8363" w:type="dxa"/>
          </w:tcPr>
          <w:p w14:paraId="500A2CE2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Is curious about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others 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can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adapt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behaviour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fit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different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events and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social situations – for example, removing shoes and socks before going on slide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after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seeing others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doing this</w:t>
            </w:r>
          </w:p>
        </w:tc>
        <w:tc>
          <w:tcPr>
            <w:tcW w:w="851" w:type="dxa"/>
          </w:tcPr>
          <w:p w14:paraId="3168B04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D893EC4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7CC015B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10BF45F" w14:textId="700EF6A2" w:rsidTr="00325ACC">
        <w:trPr>
          <w:gridAfter w:val="1"/>
          <w:wAfter w:w="22" w:type="dxa"/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8377D7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3D4AD60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5BE7F83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918922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6A8E35F1" w14:textId="0EAC7C6D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2AAB8B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describe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positive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terms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talk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strengths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weaknesses</w:t>
            </w:r>
          </w:p>
        </w:tc>
        <w:tc>
          <w:tcPr>
            <w:tcW w:w="851" w:type="dxa"/>
          </w:tcPr>
          <w:p w14:paraId="0A7CA33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5C395965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0A2E1E4B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20A6D276" w14:textId="264CDBAB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6CB84AE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joins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shared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appropriately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turn-taking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sharing</w:t>
            </w:r>
          </w:p>
        </w:tc>
        <w:tc>
          <w:tcPr>
            <w:tcW w:w="851" w:type="dxa"/>
          </w:tcPr>
          <w:p w14:paraId="751E260E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447AC88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6D940057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5186E191" w14:textId="61DE05E9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3AE4B79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follows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agreed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values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group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situations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children</w:t>
            </w:r>
          </w:p>
        </w:tc>
        <w:tc>
          <w:tcPr>
            <w:tcW w:w="851" w:type="dxa"/>
          </w:tcPr>
          <w:p w14:paraId="7363AA3D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4FD182A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851" w:type="dxa"/>
          </w:tcPr>
          <w:p w14:paraId="1D95A2AC" w14:textId="77777777" w:rsidR="00AA43E3" w:rsidRDefault="00AA43E3" w:rsidP="00AA43E3">
            <w:pPr>
              <w:pStyle w:val="TableParagraph"/>
              <w:rPr>
                <w:rFonts w:ascii="Times New Roman"/>
              </w:rPr>
            </w:pPr>
          </w:p>
        </w:tc>
      </w:tr>
      <w:tr w:rsidR="00AA43E3" w14:paraId="72DF9A10" w14:textId="4FAAF4E4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136B56C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Selects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activities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resources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independently</w:t>
            </w:r>
          </w:p>
        </w:tc>
        <w:tc>
          <w:tcPr>
            <w:tcW w:w="851" w:type="dxa"/>
          </w:tcPr>
          <w:p w14:paraId="17ECCF76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6FE3116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C819D80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04CF0DAF" w14:textId="43842D10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07263A7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needs,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views,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cultures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beliefs,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which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need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be</w:t>
            </w:r>
          </w:p>
          <w:p w14:paraId="609ED627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treated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respect</w:t>
            </w:r>
          </w:p>
        </w:tc>
        <w:tc>
          <w:tcPr>
            <w:tcW w:w="851" w:type="dxa"/>
          </w:tcPr>
          <w:p w14:paraId="488A82F7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E40B06B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0C19880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60333E2F" w14:textId="5E045099" w:rsidTr="00501515">
        <w:trPr>
          <w:gridAfter w:val="1"/>
          <w:wAfter w:w="22" w:type="dxa"/>
          <w:trHeight w:val="564"/>
        </w:trPr>
        <w:tc>
          <w:tcPr>
            <w:tcW w:w="8363" w:type="dxa"/>
          </w:tcPr>
          <w:p w14:paraId="164C9EC9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treat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needs,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views,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cultures</w:t>
            </w:r>
            <w:proofErr w:type="gramEnd"/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beliefs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</w:p>
          <w:p w14:paraId="14743EF1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respect</w:t>
            </w:r>
          </w:p>
        </w:tc>
        <w:tc>
          <w:tcPr>
            <w:tcW w:w="851" w:type="dxa"/>
          </w:tcPr>
          <w:p w14:paraId="4A9F66B0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5206151D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694DF36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1E1E0089" w14:textId="78440E74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28E57F8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confident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skilled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seeking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comfort,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reassurance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help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special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0759E11E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0FB43D07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5EB714C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0F29A6EA" w14:textId="146665E0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000749E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Enjoys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talking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past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experiences,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present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future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plans</w:t>
            </w:r>
            <w:proofErr w:type="gramEnd"/>
          </w:p>
        </w:tc>
        <w:tc>
          <w:tcPr>
            <w:tcW w:w="851" w:type="dxa"/>
          </w:tcPr>
          <w:p w14:paraId="32AC1836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65C24C53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375F001E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4BBC9417" w14:textId="52944C26" w:rsidTr="00501515">
        <w:trPr>
          <w:gridAfter w:val="1"/>
          <w:wAfter w:w="22" w:type="dxa"/>
          <w:trHeight w:val="306"/>
        </w:trPr>
        <w:tc>
          <w:tcPr>
            <w:tcW w:w="8363" w:type="dxa"/>
          </w:tcPr>
          <w:p w14:paraId="4BF51136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Knows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culture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beliefs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those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</w:p>
        </w:tc>
        <w:tc>
          <w:tcPr>
            <w:tcW w:w="851" w:type="dxa"/>
          </w:tcPr>
          <w:p w14:paraId="13A212EC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4573D2CD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1E3A3210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A43E3" w14:paraId="664EB064" w14:textId="399F44A3" w:rsidTr="00501515">
        <w:trPr>
          <w:gridAfter w:val="1"/>
          <w:wAfter w:w="22" w:type="dxa"/>
          <w:trHeight w:val="828"/>
        </w:trPr>
        <w:tc>
          <w:tcPr>
            <w:tcW w:w="8363" w:type="dxa"/>
          </w:tcPr>
          <w:p w14:paraId="1C8A2494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Works as part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 group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or class, taking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turns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sharing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fairly,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understanding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that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there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need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be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agreed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values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codes of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behaviour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 groups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people,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including adults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children,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work together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harmoniously</w:t>
            </w:r>
          </w:p>
        </w:tc>
        <w:tc>
          <w:tcPr>
            <w:tcW w:w="851" w:type="dxa"/>
          </w:tcPr>
          <w:p w14:paraId="7AA9FCA8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7E38E23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</w:tcPr>
          <w:p w14:paraId="2E18FD3A" w14:textId="77777777" w:rsidR="00AA43E3" w:rsidRDefault="00AA43E3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 w14:paraId="3CAC3AE2" w14:textId="7B05D70F" w:rsidR="00AA43E3" w:rsidRDefault="00AA43E3"/>
    <w:p w14:paraId="29FA6270" w14:textId="77777777" w:rsidR="00AA43E3" w:rsidRPr="00AA43E3" w:rsidRDefault="00AA43E3" w:rsidP="00AA43E3">
      <w:pPr>
        <w:rPr>
          <w:rFonts w:ascii="Times New Roman"/>
          <w:sz w:val="2"/>
          <w:szCs w:val="2"/>
        </w:rPr>
      </w:pPr>
    </w:p>
    <w:tbl>
      <w:tblPr>
        <w:tblW w:w="0" w:type="auto"/>
        <w:tblInd w:w="132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363"/>
        <w:gridCol w:w="851"/>
        <w:gridCol w:w="851"/>
        <w:gridCol w:w="851"/>
      </w:tblGrid>
      <w:tr w:rsidR="00A424DF" w14:paraId="6720E85C" w14:textId="7FB9A979" w:rsidTr="00A47C59">
        <w:trPr>
          <w:trHeight w:val="602"/>
        </w:trPr>
        <w:tc>
          <w:tcPr>
            <w:tcW w:w="8363" w:type="dxa"/>
            <w:shd w:val="clear" w:color="auto" w:fill="ED7D31"/>
          </w:tcPr>
          <w:p w14:paraId="243D6EA5" w14:textId="77777777" w:rsidR="00A424DF" w:rsidRPr="00A47C59" w:rsidRDefault="00A424DF" w:rsidP="00AA43E3">
            <w:pPr>
              <w:pStyle w:val="TableParagraph"/>
              <w:spacing w:before="19"/>
              <w:ind w:left="80"/>
              <w:rPr>
                <w:b/>
                <w:color w:val="21384C"/>
                <w:sz w:val="24"/>
              </w:rPr>
            </w:pPr>
            <w:r w:rsidRPr="00A47C59">
              <w:rPr>
                <w:b/>
                <w:color w:val="21384C"/>
                <w:sz w:val="24"/>
              </w:rPr>
              <w:t>Physical</w:t>
            </w:r>
          </w:p>
        </w:tc>
        <w:tc>
          <w:tcPr>
            <w:tcW w:w="851" w:type="dxa"/>
            <w:shd w:val="clear" w:color="auto" w:fill="ED7D31"/>
          </w:tcPr>
          <w:p w14:paraId="63CA68BC" w14:textId="657BFAA4" w:rsidR="00A424DF" w:rsidRPr="00A47C59" w:rsidRDefault="00A424DF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1</w:t>
            </w:r>
          </w:p>
        </w:tc>
        <w:tc>
          <w:tcPr>
            <w:tcW w:w="851" w:type="dxa"/>
            <w:shd w:val="clear" w:color="auto" w:fill="ED7D31"/>
          </w:tcPr>
          <w:p w14:paraId="607492A1" w14:textId="34825BE9" w:rsidR="00A424DF" w:rsidRPr="00A47C59" w:rsidRDefault="00A424DF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2</w:t>
            </w:r>
          </w:p>
        </w:tc>
        <w:tc>
          <w:tcPr>
            <w:tcW w:w="851" w:type="dxa"/>
            <w:shd w:val="clear" w:color="auto" w:fill="ED7D31"/>
          </w:tcPr>
          <w:p w14:paraId="10A78A62" w14:textId="590CBE45" w:rsidR="00A424DF" w:rsidRPr="00A47C59" w:rsidRDefault="00A424DF" w:rsidP="00AA43E3">
            <w:pPr>
              <w:pStyle w:val="TableParagraph"/>
              <w:spacing w:before="15" w:line="28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3</w:t>
            </w:r>
          </w:p>
        </w:tc>
      </w:tr>
      <w:tr w:rsidR="00A424DF" w14:paraId="080B4155" w14:textId="06749C29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47EF91F" w14:textId="77777777" w:rsidR="00A424DF" w:rsidRDefault="00A424DF" w:rsidP="00AA43E3">
            <w:pPr>
              <w:pStyle w:val="TableParagraph"/>
              <w:spacing w:before="24"/>
              <w:ind w:left="80"/>
              <w:rPr>
                <w:b/>
              </w:rPr>
            </w:pPr>
            <w:r w:rsidRPr="00FE7A77">
              <w:rPr>
                <w:b/>
                <w:color w:val="21384C"/>
              </w:rPr>
              <w:t>Step 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6280316" w14:textId="77777777" w:rsidR="00A424DF" w:rsidRDefault="00A424DF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F0E8F84" w14:textId="77777777" w:rsidR="00A424DF" w:rsidRDefault="00A424DF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2977A1B" w14:textId="77777777" w:rsidR="00A424DF" w:rsidRDefault="00A424DF" w:rsidP="00AA43E3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A424DF" w:rsidRPr="00325ACC" w14:paraId="2B5D9FEE" w14:textId="483433E7" w:rsidTr="00501515">
        <w:trPr>
          <w:trHeight w:val="306"/>
        </w:trPr>
        <w:tc>
          <w:tcPr>
            <w:tcW w:w="8363" w:type="dxa"/>
          </w:tcPr>
          <w:p w14:paraId="32D6014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head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side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placed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tummy</w:t>
            </w:r>
          </w:p>
        </w:tc>
        <w:tc>
          <w:tcPr>
            <w:tcW w:w="851" w:type="dxa"/>
          </w:tcPr>
          <w:p w14:paraId="56FC628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DD3A51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5B7F37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5DF1250" w14:textId="4D031DAD" w:rsidTr="00501515">
        <w:trPr>
          <w:trHeight w:val="327"/>
        </w:trPr>
        <w:tc>
          <w:tcPr>
            <w:tcW w:w="8363" w:type="dxa"/>
          </w:tcPr>
          <w:p w14:paraId="41CD25B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Opens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feed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corner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touched</w:t>
            </w:r>
          </w:p>
        </w:tc>
        <w:tc>
          <w:tcPr>
            <w:tcW w:w="851" w:type="dxa"/>
          </w:tcPr>
          <w:p w14:paraId="762D609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2AD43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B9657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76AD718" w14:textId="21AF76C6" w:rsidTr="00501515">
        <w:trPr>
          <w:trHeight w:val="306"/>
        </w:trPr>
        <w:tc>
          <w:tcPr>
            <w:tcW w:w="8363" w:type="dxa"/>
          </w:tcPr>
          <w:p w14:paraId="19CE6D5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Sucking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strong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rhythmic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coordinated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swallowing</w:t>
            </w:r>
          </w:p>
        </w:tc>
        <w:tc>
          <w:tcPr>
            <w:tcW w:w="851" w:type="dxa"/>
          </w:tcPr>
          <w:p w14:paraId="1F457A2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DB8A6C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36C505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6E6B154" w14:textId="4D53CFBC" w:rsidTr="00501515">
        <w:trPr>
          <w:trHeight w:val="373"/>
        </w:trPr>
        <w:tc>
          <w:tcPr>
            <w:tcW w:w="8363" w:type="dxa"/>
          </w:tcPr>
          <w:p w14:paraId="68CA99C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Lift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head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clear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ground</w:t>
            </w:r>
          </w:p>
        </w:tc>
        <w:tc>
          <w:tcPr>
            <w:tcW w:w="851" w:type="dxa"/>
          </w:tcPr>
          <w:p w14:paraId="3F7A038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8F4984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35531D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024A024" w14:textId="1666F1EF" w:rsidTr="00501515">
        <w:trPr>
          <w:trHeight w:val="306"/>
        </w:trPr>
        <w:tc>
          <w:tcPr>
            <w:tcW w:w="8363" w:type="dxa"/>
          </w:tcPr>
          <w:p w14:paraId="1B2DC87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steadily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short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periods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(5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seconds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more)</w:t>
            </w:r>
          </w:p>
        </w:tc>
        <w:tc>
          <w:tcPr>
            <w:tcW w:w="851" w:type="dxa"/>
          </w:tcPr>
          <w:p w14:paraId="466F8A9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D4109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65C20F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7BBC467" w14:textId="17694D9E" w:rsidTr="00501515">
        <w:trPr>
          <w:trHeight w:val="306"/>
        </w:trPr>
        <w:tc>
          <w:tcPr>
            <w:tcW w:w="8363" w:type="dxa"/>
          </w:tcPr>
          <w:p w14:paraId="5820646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Presses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foot/straightens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body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held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standing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hard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surface</w:t>
            </w:r>
          </w:p>
        </w:tc>
        <w:tc>
          <w:tcPr>
            <w:tcW w:w="851" w:type="dxa"/>
          </w:tcPr>
          <w:p w14:paraId="6DB805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9480A2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DD36E7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9785083" w14:textId="7342347B" w:rsidTr="00501515">
        <w:trPr>
          <w:trHeight w:val="564"/>
        </w:trPr>
        <w:tc>
          <w:tcPr>
            <w:tcW w:w="8363" w:type="dxa"/>
          </w:tcPr>
          <w:p w14:paraId="096A8D25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Makes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smooth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movements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arms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legs,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which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gradually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become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more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controlled</w:t>
            </w:r>
          </w:p>
        </w:tc>
        <w:tc>
          <w:tcPr>
            <w:tcW w:w="851" w:type="dxa"/>
          </w:tcPr>
          <w:p w14:paraId="57B5833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D287B3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E43DA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2279CB46" w14:textId="481F24BC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7B5A8E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1C79C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E3F0A6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DD1290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A938812" w14:textId="0C2088A8" w:rsidTr="00501515">
        <w:trPr>
          <w:trHeight w:val="564"/>
        </w:trPr>
        <w:tc>
          <w:tcPr>
            <w:tcW w:w="8363" w:type="dxa"/>
          </w:tcPr>
          <w:p w14:paraId="35780470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90"/>
              <w:rPr>
                <w:color w:val="21384C"/>
              </w:rPr>
            </w:pPr>
            <w:r w:rsidRPr="00325ACC">
              <w:rPr>
                <w:color w:val="21384C"/>
              </w:rPr>
              <w:t>Able to control head when supported in an upright position, head does not flop forward or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backwards</w:t>
            </w:r>
          </w:p>
        </w:tc>
        <w:tc>
          <w:tcPr>
            <w:tcW w:w="851" w:type="dxa"/>
          </w:tcPr>
          <w:p w14:paraId="584F058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3C41AC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72739A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6B70B26" w14:textId="16DC4E82" w:rsidTr="00501515">
        <w:trPr>
          <w:trHeight w:val="306"/>
        </w:trPr>
        <w:tc>
          <w:tcPr>
            <w:tcW w:w="8363" w:type="dxa"/>
          </w:tcPr>
          <w:p w14:paraId="38D802B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lying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tummy,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lifts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head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forearms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</w:p>
        </w:tc>
        <w:tc>
          <w:tcPr>
            <w:tcW w:w="851" w:type="dxa"/>
          </w:tcPr>
          <w:p w14:paraId="51EC063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E8F8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CBC8E9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3FA59EF" w14:textId="08B72DFF" w:rsidTr="00501515">
        <w:trPr>
          <w:trHeight w:val="306"/>
        </w:trPr>
        <w:tc>
          <w:tcPr>
            <w:tcW w:w="8363" w:type="dxa"/>
          </w:tcPr>
          <w:p w14:paraId="1733A03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movement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senses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focus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reach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grasp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</w:p>
        </w:tc>
        <w:tc>
          <w:tcPr>
            <w:tcW w:w="851" w:type="dxa"/>
          </w:tcPr>
          <w:p w14:paraId="3296885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9A51F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66C3BC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615C0D0" w14:textId="313DCDE2" w:rsidTr="00501515">
        <w:trPr>
          <w:trHeight w:val="306"/>
        </w:trPr>
        <w:tc>
          <w:tcPr>
            <w:tcW w:w="8363" w:type="dxa"/>
          </w:tcPr>
          <w:p w14:paraId="4659133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Closes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firmly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placed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palm</w:t>
            </w:r>
          </w:p>
        </w:tc>
        <w:tc>
          <w:tcPr>
            <w:tcW w:w="851" w:type="dxa"/>
          </w:tcPr>
          <w:p w14:paraId="62432CA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E5736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101E5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94FB3F9" w14:textId="24697F4C" w:rsidTr="00501515">
        <w:trPr>
          <w:trHeight w:val="306"/>
        </w:trPr>
        <w:tc>
          <w:tcPr>
            <w:tcW w:w="8363" w:type="dxa"/>
          </w:tcPr>
          <w:p w14:paraId="4B92CED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Sits with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</w:p>
        </w:tc>
        <w:tc>
          <w:tcPr>
            <w:tcW w:w="851" w:type="dxa"/>
          </w:tcPr>
          <w:p w14:paraId="5A1601C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F25D3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E45523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44592C5" w14:textId="446FC605" w:rsidTr="00501515">
        <w:trPr>
          <w:trHeight w:val="564"/>
        </w:trPr>
        <w:tc>
          <w:tcPr>
            <w:tcW w:w="8363" w:type="dxa"/>
          </w:tcPr>
          <w:p w14:paraId="21B8082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Explores hands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fingers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 for example,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watches them,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presses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hands together,</w:t>
            </w:r>
          </w:p>
          <w:p w14:paraId="2C1DE948" w14:textId="77777777" w:rsidR="00A424DF" w:rsidRPr="00325ACC" w:rsidRDefault="00A424DF" w:rsidP="00AA43E3">
            <w:pPr>
              <w:pStyle w:val="TableParagraph"/>
              <w:spacing w:before="11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clasps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unclasps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hands</w:t>
            </w:r>
          </w:p>
        </w:tc>
        <w:tc>
          <w:tcPr>
            <w:tcW w:w="851" w:type="dxa"/>
          </w:tcPr>
          <w:p w14:paraId="128B479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925089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F0C96F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57D983F2" w14:textId="71076F51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C1C442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36FECB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22EEC4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546797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28655FD" w14:textId="3BAF0B52" w:rsidTr="00501515">
        <w:trPr>
          <w:trHeight w:val="306"/>
        </w:trPr>
        <w:tc>
          <w:tcPr>
            <w:tcW w:w="8363" w:type="dxa"/>
          </w:tcPr>
          <w:p w14:paraId="4EA7B5B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Rolls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over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front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back,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front</w:t>
            </w:r>
          </w:p>
        </w:tc>
        <w:tc>
          <w:tcPr>
            <w:tcW w:w="851" w:type="dxa"/>
          </w:tcPr>
          <w:p w14:paraId="12F3801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F7A0F7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552260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0BB6D76" w14:textId="7B88A656" w:rsidTr="00501515">
        <w:trPr>
          <w:trHeight w:val="306"/>
        </w:trPr>
        <w:tc>
          <w:tcPr>
            <w:tcW w:w="8363" w:type="dxa"/>
          </w:tcPr>
          <w:p w14:paraId="169D9E0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lying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back,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lifts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legs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vertical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position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grasps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feet</w:t>
            </w:r>
          </w:p>
        </w:tc>
        <w:tc>
          <w:tcPr>
            <w:tcW w:w="851" w:type="dxa"/>
          </w:tcPr>
          <w:p w14:paraId="37C3771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799DB3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62375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8D6F52C" w14:textId="06F2CA06" w:rsidTr="00501515">
        <w:trPr>
          <w:trHeight w:val="564"/>
        </w:trPr>
        <w:tc>
          <w:tcPr>
            <w:tcW w:w="8363" w:type="dxa"/>
          </w:tcPr>
          <w:p w14:paraId="1163411B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lift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head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chest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straight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flat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lying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tummy</w:t>
            </w:r>
          </w:p>
        </w:tc>
        <w:tc>
          <w:tcPr>
            <w:tcW w:w="851" w:type="dxa"/>
          </w:tcPr>
          <w:p w14:paraId="27C5583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7E053A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3CF67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048975F" w14:textId="5CC8D6A0" w:rsidTr="00501515">
        <w:trPr>
          <w:trHeight w:val="306"/>
        </w:trPr>
        <w:tc>
          <w:tcPr>
            <w:tcW w:w="8363" w:type="dxa"/>
          </w:tcPr>
          <w:p w14:paraId="4988911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Picks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up and explores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objects –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example, by holding to mouth</w:t>
            </w:r>
          </w:p>
        </w:tc>
        <w:tc>
          <w:tcPr>
            <w:tcW w:w="851" w:type="dxa"/>
          </w:tcPr>
          <w:p w14:paraId="1733261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B0A2F8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DEA15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04CCCC8D" w14:textId="3ADFC7E4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BE3E3A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0A0D30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C22FCD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6044E6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8B2A972" w14:textId="5E4046FD" w:rsidTr="00501515">
        <w:trPr>
          <w:trHeight w:val="306"/>
        </w:trPr>
        <w:tc>
          <w:tcPr>
            <w:tcW w:w="8363" w:type="dxa"/>
          </w:tcPr>
          <w:p w14:paraId="3FCFED4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Sits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unsupported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floor</w:t>
            </w:r>
          </w:p>
        </w:tc>
        <w:tc>
          <w:tcPr>
            <w:tcW w:w="851" w:type="dxa"/>
          </w:tcPr>
          <w:p w14:paraId="26CD9A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D0CC26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2F050F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FEB3906" w14:textId="38600E7E" w:rsidTr="00501515">
        <w:trPr>
          <w:trHeight w:val="306"/>
        </w:trPr>
        <w:tc>
          <w:tcPr>
            <w:tcW w:w="8363" w:type="dxa"/>
          </w:tcPr>
          <w:p w14:paraId="391B5DC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Passes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</w:p>
        </w:tc>
        <w:tc>
          <w:tcPr>
            <w:tcW w:w="851" w:type="dxa"/>
          </w:tcPr>
          <w:p w14:paraId="69E922D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79AD8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818D90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D71E272" w14:textId="4C4AD8E7" w:rsidTr="00501515">
        <w:trPr>
          <w:trHeight w:val="306"/>
        </w:trPr>
        <w:tc>
          <w:tcPr>
            <w:tcW w:w="8363" w:type="dxa"/>
          </w:tcPr>
          <w:p w14:paraId="6DF7729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standing,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holding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furniture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person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</w:p>
        </w:tc>
        <w:tc>
          <w:tcPr>
            <w:tcW w:w="851" w:type="dxa"/>
          </w:tcPr>
          <w:p w14:paraId="48F516A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2FEDF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E6FFD5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D9EF9C7" w14:textId="5955FFBD" w:rsidTr="00501515">
        <w:trPr>
          <w:trHeight w:val="306"/>
        </w:trPr>
        <w:tc>
          <w:tcPr>
            <w:tcW w:w="8363" w:type="dxa"/>
          </w:tcPr>
          <w:p w14:paraId="150925F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move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sitting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position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knees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(crawl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position)</w:t>
            </w:r>
          </w:p>
        </w:tc>
        <w:tc>
          <w:tcPr>
            <w:tcW w:w="851" w:type="dxa"/>
          </w:tcPr>
          <w:p w14:paraId="1B01C2E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62611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340E47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2F30A16" w14:textId="7B8A0EF5" w:rsidTr="00501515">
        <w:trPr>
          <w:trHeight w:val="306"/>
        </w:trPr>
        <w:tc>
          <w:tcPr>
            <w:tcW w:w="8363" w:type="dxa"/>
          </w:tcPr>
          <w:p w14:paraId="46E1034F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Moves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floor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wriggling</w:t>
            </w:r>
          </w:p>
        </w:tc>
        <w:tc>
          <w:tcPr>
            <w:tcW w:w="851" w:type="dxa"/>
          </w:tcPr>
          <w:p w14:paraId="4148DA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B67437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A6CC9C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83C94B7" w14:textId="3A8501F3" w:rsidTr="00501515">
        <w:trPr>
          <w:trHeight w:val="306"/>
        </w:trPr>
        <w:tc>
          <w:tcPr>
            <w:tcW w:w="8363" w:type="dxa"/>
          </w:tcPr>
          <w:p w14:paraId="60D6C09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When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sitting,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can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lean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forward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pick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up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small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toys</w:t>
            </w:r>
          </w:p>
        </w:tc>
        <w:tc>
          <w:tcPr>
            <w:tcW w:w="851" w:type="dxa"/>
          </w:tcPr>
          <w:p w14:paraId="29A6349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60F3C9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BA8A57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37FA076C" w14:textId="2FE08612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7722271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4428BC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E4F151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384311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B73214B" w14:textId="115BFCF3" w:rsidTr="00501515">
        <w:trPr>
          <w:trHeight w:val="306"/>
        </w:trPr>
        <w:tc>
          <w:tcPr>
            <w:tcW w:w="8363" w:type="dxa"/>
          </w:tcPr>
          <w:p w14:paraId="0DFB8CE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Crawls,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bottom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shuffles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rolls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continuously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move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</w:p>
        </w:tc>
        <w:tc>
          <w:tcPr>
            <w:tcW w:w="851" w:type="dxa"/>
          </w:tcPr>
          <w:p w14:paraId="06587AF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1B040C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03B59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192E793" w14:textId="565A4E5A" w:rsidTr="00501515">
        <w:trPr>
          <w:trHeight w:val="306"/>
        </w:trPr>
        <w:tc>
          <w:tcPr>
            <w:tcW w:w="8363" w:type="dxa"/>
          </w:tcPr>
          <w:p w14:paraId="5AD0E48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bottle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sipper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cup</w:t>
            </w:r>
          </w:p>
        </w:tc>
        <w:tc>
          <w:tcPr>
            <w:tcW w:w="851" w:type="dxa"/>
          </w:tcPr>
          <w:p w14:paraId="1ADB13C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098E32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7CAD2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2F7BFC9" w14:textId="070AD469" w:rsidTr="00501515">
        <w:trPr>
          <w:trHeight w:val="306"/>
        </w:trPr>
        <w:tc>
          <w:tcPr>
            <w:tcW w:w="8363" w:type="dxa"/>
          </w:tcPr>
          <w:p w14:paraId="5BCADF4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Picks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between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thumb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fingers</w:t>
            </w:r>
          </w:p>
        </w:tc>
        <w:tc>
          <w:tcPr>
            <w:tcW w:w="851" w:type="dxa"/>
          </w:tcPr>
          <w:p w14:paraId="10E4575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8670B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583789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BB2F4A4" w14:textId="5FB523E5" w:rsidTr="00501515">
        <w:trPr>
          <w:trHeight w:val="306"/>
        </w:trPr>
        <w:tc>
          <w:tcPr>
            <w:tcW w:w="8363" w:type="dxa"/>
          </w:tcPr>
          <w:p w14:paraId="15853C5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making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marks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damp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sand,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paste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paint</w:t>
            </w:r>
          </w:p>
        </w:tc>
        <w:tc>
          <w:tcPr>
            <w:tcW w:w="851" w:type="dxa"/>
          </w:tcPr>
          <w:p w14:paraId="3367AF0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6B6097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32F04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4A38810" w14:textId="7DCC6316" w:rsidTr="00501515">
        <w:trPr>
          <w:trHeight w:val="306"/>
        </w:trPr>
        <w:tc>
          <w:tcPr>
            <w:tcW w:w="8363" w:type="dxa"/>
          </w:tcPr>
          <w:p w14:paraId="0B600189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Throws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deliberately</w:t>
            </w:r>
          </w:p>
        </w:tc>
        <w:tc>
          <w:tcPr>
            <w:tcW w:w="851" w:type="dxa"/>
          </w:tcPr>
          <w:p w14:paraId="7D27A2F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D2F6C2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50232D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D6A8AA8" w14:textId="6066031A" w:rsidTr="00501515">
        <w:trPr>
          <w:trHeight w:val="306"/>
        </w:trPr>
        <w:tc>
          <w:tcPr>
            <w:tcW w:w="8363" w:type="dxa"/>
          </w:tcPr>
          <w:p w14:paraId="40A7BFC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Stretches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grasp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offered</w:t>
            </w:r>
          </w:p>
        </w:tc>
        <w:tc>
          <w:tcPr>
            <w:tcW w:w="851" w:type="dxa"/>
          </w:tcPr>
          <w:p w14:paraId="7E7519C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D71586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91ECD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976ADB9" w14:textId="2D37B944" w:rsidTr="00501515">
        <w:trPr>
          <w:trHeight w:val="306"/>
        </w:trPr>
        <w:tc>
          <w:tcPr>
            <w:tcW w:w="8363" w:type="dxa"/>
          </w:tcPr>
          <w:p w14:paraId="2B56450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Opens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spoon</w:t>
            </w:r>
          </w:p>
        </w:tc>
        <w:tc>
          <w:tcPr>
            <w:tcW w:w="851" w:type="dxa"/>
          </w:tcPr>
          <w:p w14:paraId="27A3942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BECFB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CB324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588ABA6" w14:textId="0754C010" w:rsidTr="00501515">
        <w:trPr>
          <w:trHeight w:val="306"/>
        </w:trPr>
        <w:tc>
          <w:tcPr>
            <w:tcW w:w="8363" w:type="dxa"/>
          </w:tcPr>
          <w:p w14:paraId="68F3761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let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go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drop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something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give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you</w:t>
            </w:r>
          </w:p>
        </w:tc>
        <w:tc>
          <w:tcPr>
            <w:tcW w:w="851" w:type="dxa"/>
          </w:tcPr>
          <w:p w14:paraId="5F0608B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E7B097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958D95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BBED194" w14:textId="40979D6D" w:rsidTr="00501515">
        <w:trPr>
          <w:trHeight w:val="306"/>
        </w:trPr>
        <w:tc>
          <w:tcPr>
            <w:tcW w:w="8363" w:type="dxa"/>
          </w:tcPr>
          <w:p w14:paraId="672DB30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reach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grasp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moving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moving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go</w:t>
            </w:r>
          </w:p>
        </w:tc>
        <w:tc>
          <w:tcPr>
            <w:tcW w:w="851" w:type="dxa"/>
          </w:tcPr>
          <w:p w14:paraId="5F3913F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0C97DA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37F33D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71820E2" w14:textId="11F59A40" w:rsidTr="00501515">
        <w:trPr>
          <w:trHeight w:val="306"/>
        </w:trPr>
        <w:tc>
          <w:tcPr>
            <w:tcW w:w="8363" w:type="dxa"/>
          </w:tcPr>
          <w:p w14:paraId="527AEA1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Actively cooperates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nappy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changing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lies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still,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holds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legs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up</w:t>
            </w:r>
          </w:p>
        </w:tc>
        <w:tc>
          <w:tcPr>
            <w:tcW w:w="851" w:type="dxa"/>
          </w:tcPr>
          <w:p w14:paraId="5074421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A78F8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2B517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68B88655" w14:textId="71C185FE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5318F9C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034128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AB55C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83E556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0258F88" w14:textId="7A5F8BF6" w:rsidTr="00501515">
        <w:trPr>
          <w:trHeight w:val="306"/>
        </w:trPr>
        <w:tc>
          <w:tcPr>
            <w:tcW w:w="8363" w:type="dxa"/>
          </w:tcPr>
          <w:p w14:paraId="0A06664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Starts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communicate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urination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bowel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movements</w:t>
            </w:r>
          </w:p>
        </w:tc>
        <w:tc>
          <w:tcPr>
            <w:tcW w:w="851" w:type="dxa"/>
          </w:tcPr>
          <w:p w14:paraId="328EECF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2910DD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E894F0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8475048" w14:textId="34A8D645" w:rsidTr="00501515">
        <w:trPr>
          <w:trHeight w:val="306"/>
        </w:trPr>
        <w:tc>
          <w:tcPr>
            <w:tcW w:w="8363" w:type="dxa"/>
          </w:tcPr>
          <w:p w14:paraId="2C00190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Pulls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proofErr w:type="spell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standing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against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furniture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lower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proofErr w:type="spell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again</w:t>
            </w:r>
          </w:p>
        </w:tc>
        <w:tc>
          <w:tcPr>
            <w:tcW w:w="851" w:type="dxa"/>
          </w:tcPr>
          <w:p w14:paraId="1ACD7D2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F2C5C1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C30E70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04312CF" w14:textId="0B1C3989" w:rsidTr="00501515">
        <w:trPr>
          <w:trHeight w:val="306"/>
        </w:trPr>
        <w:tc>
          <w:tcPr>
            <w:tcW w:w="8363" w:type="dxa"/>
          </w:tcPr>
          <w:p w14:paraId="42DFB17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furniture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lifting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foot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stepping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sideways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(cruising)</w:t>
            </w:r>
          </w:p>
        </w:tc>
        <w:tc>
          <w:tcPr>
            <w:tcW w:w="851" w:type="dxa"/>
          </w:tcPr>
          <w:p w14:paraId="1AA753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6E397B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4D7FA8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761F943" w14:textId="7CB240D6" w:rsidTr="00501515">
        <w:trPr>
          <w:trHeight w:val="306"/>
        </w:trPr>
        <w:tc>
          <w:tcPr>
            <w:tcW w:w="8363" w:type="dxa"/>
          </w:tcPr>
          <w:p w14:paraId="483550B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held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</w:p>
        </w:tc>
        <w:tc>
          <w:tcPr>
            <w:tcW w:w="851" w:type="dxa"/>
          </w:tcPr>
          <w:p w14:paraId="4065405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62CCA9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D6E5C5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4EA9AAB" w14:textId="6DDA10C2" w:rsidTr="00501515">
        <w:trPr>
          <w:trHeight w:val="306"/>
        </w:trPr>
        <w:tc>
          <w:tcPr>
            <w:tcW w:w="8363" w:type="dxa"/>
          </w:tcPr>
          <w:p w14:paraId="54A446E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Grasps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finger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foods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brings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</w:p>
        </w:tc>
        <w:tc>
          <w:tcPr>
            <w:tcW w:w="851" w:type="dxa"/>
          </w:tcPr>
          <w:p w14:paraId="3D40AAF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7C689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C1CC6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4CC876C" w14:textId="62CC4571" w:rsidTr="00501515">
        <w:trPr>
          <w:trHeight w:val="306"/>
        </w:trPr>
        <w:tc>
          <w:tcPr>
            <w:tcW w:w="8363" w:type="dxa"/>
          </w:tcPr>
          <w:p w14:paraId="673C780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Attempts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spoon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utensil,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guide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food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often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off</w:t>
            </w:r>
          </w:p>
        </w:tc>
        <w:tc>
          <w:tcPr>
            <w:tcW w:w="851" w:type="dxa"/>
          </w:tcPr>
          <w:p w14:paraId="15D5593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A7721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90E3B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F18A3AF" w14:textId="3E7C608F" w:rsidTr="00501515">
        <w:trPr>
          <w:trHeight w:val="564"/>
        </w:trPr>
        <w:tc>
          <w:tcPr>
            <w:tcW w:w="8363" w:type="dxa"/>
          </w:tcPr>
          <w:p w14:paraId="2573F80D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each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brings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middle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blocks 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bangs them together</w:t>
            </w:r>
          </w:p>
        </w:tc>
        <w:tc>
          <w:tcPr>
            <w:tcW w:w="851" w:type="dxa"/>
          </w:tcPr>
          <w:p w14:paraId="6CFFDEF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56C05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91249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95B2979" w14:textId="0F34A79E" w:rsidTr="00501515">
        <w:trPr>
          <w:trHeight w:val="306"/>
        </w:trPr>
        <w:tc>
          <w:tcPr>
            <w:tcW w:w="8363" w:type="dxa"/>
          </w:tcPr>
          <w:p w14:paraId="5F4C4C3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crayon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whole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(palmar)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grasp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scribbles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strokes</w:t>
            </w:r>
          </w:p>
        </w:tc>
        <w:tc>
          <w:tcPr>
            <w:tcW w:w="851" w:type="dxa"/>
          </w:tcPr>
          <w:p w14:paraId="0D14931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7CF58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20F232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544F6E4" w14:textId="49C559D4" w:rsidTr="00501515">
        <w:trPr>
          <w:trHeight w:val="306"/>
        </w:trPr>
        <w:tc>
          <w:tcPr>
            <w:tcW w:w="8363" w:type="dxa"/>
          </w:tcPr>
          <w:p w14:paraId="69530489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Takes first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few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steps, feet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wide apart,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uneven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steps, arms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raised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 balance</w:t>
            </w:r>
          </w:p>
        </w:tc>
        <w:tc>
          <w:tcPr>
            <w:tcW w:w="851" w:type="dxa"/>
          </w:tcPr>
          <w:p w14:paraId="30E1E61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9E4B3C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313E3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325ACC" w:rsidRPr="00325ACC" w14:paraId="395E8C3D" w14:textId="1D17C5E9" w:rsidTr="00325ACC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1C0704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EA1344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A4750D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4102E3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720DC53" w14:textId="6BCA0B7C" w:rsidTr="00501515">
        <w:trPr>
          <w:trHeight w:val="306"/>
        </w:trPr>
        <w:tc>
          <w:tcPr>
            <w:tcW w:w="8363" w:type="dxa"/>
          </w:tcPr>
          <w:p w14:paraId="7B36C5E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tower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blocks</w:t>
            </w:r>
          </w:p>
        </w:tc>
        <w:tc>
          <w:tcPr>
            <w:tcW w:w="851" w:type="dxa"/>
          </w:tcPr>
          <w:p w14:paraId="7F53A65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B08DA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127788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D0CC661" w14:textId="22479CD9" w:rsidTr="00501515">
        <w:trPr>
          <w:trHeight w:val="564"/>
        </w:trPr>
        <w:tc>
          <w:tcPr>
            <w:tcW w:w="8363" w:type="dxa"/>
          </w:tcPr>
          <w:p w14:paraId="52B14713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shorter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steps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legs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closer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together,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longer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needs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hold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balance</w:t>
            </w:r>
          </w:p>
        </w:tc>
        <w:tc>
          <w:tcPr>
            <w:tcW w:w="851" w:type="dxa"/>
          </w:tcPr>
          <w:p w14:paraId="7600857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B41B95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059077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90F79B7" w14:textId="627F9FB7" w:rsidTr="00501515">
        <w:trPr>
          <w:trHeight w:val="306"/>
        </w:trPr>
        <w:tc>
          <w:tcPr>
            <w:tcW w:w="8363" w:type="dxa"/>
          </w:tcPr>
          <w:p w14:paraId="3E2327D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steps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holding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</w:p>
        </w:tc>
        <w:tc>
          <w:tcPr>
            <w:tcW w:w="851" w:type="dxa"/>
          </w:tcPr>
          <w:p w14:paraId="65BD451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F2CEA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51F20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77CF5FA" w14:textId="2633583E" w:rsidTr="00501515">
        <w:trPr>
          <w:trHeight w:val="306"/>
        </w:trPr>
        <w:tc>
          <w:tcPr>
            <w:tcW w:w="8363" w:type="dxa"/>
          </w:tcPr>
          <w:p w14:paraId="51BD217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Comes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downstairs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backwards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knees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(crawling)</w:t>
            </w:r>
          </w:p>
        </w:tc>
        <w:tc>
          <w:tcPr>
            <w:tcW w:w="851" w:type="dxa"/>
          </w:tcPr>
          <w:p w14:paraId="5FB9D71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6228B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ACD0C4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30ACD12" w14:textId="475BE943" w:rsidTr="00501515">
        <w:trPr>
          <w:trHeight w:val="306"/>
        </w:trPr>
        <w:tc>
          <w:tcPr>
            <w:tcW w:w="8363" w:type="dxa"/>
          </w:tcPr>
          <w:p w14:paraId="0FF55E4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Accepts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textures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tastes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larger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pieces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food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types</w:t>
            </w:r>
          </w:p>
        </w:tc>
        <w:tc>
          <w:tcPr>
            <w:tcW w:w="851" w:type="dxa"/>
          </w:tcPr>
          <w:p w14:paraId="532D7C6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D4260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C108C6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F0B6A1D" w14:textId="11E715D3" w:rsidTr="00501515">
        <w:trPr>
          <w:trHeight w:val="306"/>
        </w:trPr>
        <w:tc>
          <w:tcPr>
            <w:tcW w:w="8363" w:type="dxa"/>
          </w:tcPr>
          <w:p w14:paraId="2069E7DC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awareness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potty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toilet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used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</w:p>
        </w:tc>
        <w:tc>
          <w:tcPr>
            <w:tcW w:w="851" w:type="dxa"/>
          </w:tcPr>
          <w:p w14:paraId="19F09ED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F1A14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93D014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70132AC" w14:textId="64675237" w:rsidTr="00501515">
        <w:trPr>
          <w:trHeight w:val="306"/>
        </w:trPr>
        <w:tc>
          <w:tcPr>
            <w:tcW w:w="8363" w:type="dxa"/>
          </w:tcPr>
          <w:p w14:paraId="33F2AE9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Develops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likes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dislikes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food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drink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refuse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disliked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food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drink</w:t>
            </w:r>
          </w:p>
        </w:tc>
        <w:tc>
          <w:tcPr>
            <w:tcW w:w="851" w:type="dxa"/>
          </w:tcPr>
          <w:p w14:paraId="0021428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9E3AEC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AC9FC1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628814D" w14:textId="61D9F991" w:rsidTr="00501515">
        <w:trPr>
          <w:trHeight w:val="306"/>
        </w:trPr>
        <w:tc>
          <w:tcPr>
            <w:tcW w:w="8363" w:type="dxa"/>
          </w:tcPr>
          <w:p w14:paraId="2401A1D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off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easily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removed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clothes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socks</w:t>
            </w:r>
          </w:p>
        </w:tc>
        <w:tc>
          <w:tcPr>
            <w:tcW w:w="851" w:type="dxa"/>
          </w:tcPr>
          <w:p w14:paraId="6DAB780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D2F94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248147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7A74F35" w14:textId="22458BBF" w:rsidTr="00501515">
        <w:trPr>
          <w:trHeight w:val="306"/>
        </w:trPr>
        <w:tc>
          <w:tcPr>
            <w:tcW w:w="8363" w:type="dxa"/>
          </w:tcPr>
          <w:p w14:paraId="3AF5626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knobs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removes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easy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screw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lids</w:t>
            </w:r>
          </w:p>
        </w:tc>
        <w:tc>
          <w:tcPr>
            <w:tcW w:w="851" w:type="dxa"/>
          </w:tcPr>
          <w:p w14:paraId="72CC034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90FF0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0EDD8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C9D358C" w14:textId="12565FCA" w:rsidTr="00501515">
        <w:trPr>
          <w:trHeight w:val="306"/>
        </w:trPr>
        <w:tc>
          <w:tcPr>
            <w:tcW w:w="8363" w:type="dxa"/>
          </w:tcPr>
          <w:p w14:paraId="08965A9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Signals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wet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 soiled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nappy or pants</w:t>
            </w:r>
          </w:p>
        </w:tc>
        <w:tc>
          <w:tcPr>
            <w:tcW w:w="851" w:type="dxa"/>
          </w:tcPr>
          <w:p w14:paraId="0B1DADB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E795F0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A57BA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4406F93" w14:textId="6584D8FB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061BF1F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91E236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650F18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484FAF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16AD558" w14:textId="6C9B9649" w:rsidTr="00501515">
        <w:trPr>
          <w:trHeight w:val="306"/>
        </w:trPr>
        <w:tc>
          <w:tcPr>
            <w:tcW w:w="8363" w:type="dxa"/>
          </w:tcPr>
          <w:p w14:paraId="07050F6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Holds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both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drinks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much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spilling</w:t>
            </w:r>
          </w:p>
        </w:tc>
        <w:tc>
          <w:tcPr>
            <w:tcW w:w="851" w:type="dxa"/>
          </w:tcPr>
          <w:p w14:paraId="682BBF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026C4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E16B3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B26446F" w14:textId="0DDA66F6" w:rsidTr="00501515">
        <w:trPr>
          <w:trHeight w:val="306"/>
        </w:trPr>
        <w:tc>
          <w:tcPr>
            <w:tcW w:w="8363" w:type="dxa"/>
          </w:tcPr>
          <w:p w14:paraId="2A878D0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aware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clothes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kept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outdoor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shoes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door</w:t>
            </w:r>
          </w:p>
        </w:tc>
        <w:tc>
          <w:tcPr>
            <w:tcW w:w="851" w:type="dxa"/>
          </w:tcPr>
          <w:p w14:paraId="2D3AFDC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CDD155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EACA04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5694AE3" w14:textId="0F8D33B0" w:rsidTr="00501515">
        <w:trPr>
          <w:trHeight w:val="306"/>
        </w:trPr>
        <w:tc>
          <w:tcPr>
            <w:tcW w:w="8363" w:type="dxa"/>
          </w:tcPr>
          <w:p w14:paraId="161C364F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Gets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child’s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chair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assistance,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either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backwards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sideways</w:t>
            </w:r>
          </w:p>
        </w:tc>
        <w:tc>
          <w:tcPr>
            <w:tcW w:w="851" w:type="dxa"/>
          </w:tcPr>
          <w:p w14:paraId="535C425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E1C200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704986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020D238" w14:textId="465709AC" w:rsidTr="00501515">
        <w:trPr>
          <w:trHeight w:val="306"/>
        </w:trPr>
        <w:tc>
          <w:tcPr>
            <w:tcW w:w="8363" w:type="dxa"/>
          </w:tcPr>
          <w:p w14:paraId="036AAD0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Brushes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hair</w:t>
            </w:r>
          </w:p>
        </w:tc>
        <w:tc>
          <w:tcPr>
            <w:tcW w:w="851" w:type="dxa"/>
          </w:tcPr>
          <w:p w14:paraId="2E7D833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78955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41AE10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0C41A43" w14:textId="66389A32" w:rsidTr="00501515">
        <w:trPr>
          <w:trHeight w:val="306"/>
        </w:trPr>
        <w:tc>
          <w:tcPr>
            <w:tcW w:w="8363" w:type="dxa"/>
          </w:tcPr>
          <w:p w14:paraId="262D690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kick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large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ball</w:t>
            </w:r>
          </w:p>
        </w:tc>
        <w:tc>
          <w:tcPr>
            <w:tcW w:w="851" w:type="dxa"/>
          </w:tcPr>
          <w:p w14:paraId="37227A8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E2AFE6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4804E4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E4AD36F" w14:textId="6947B2A9" w:rsidTr="00501515">
        <w:trPr>
          <w:trHeight w:val="306"/>
        </w:trPr>
        <w:tc>
          <w:tcPr>
            <w:tcW w:w="8363" w:type="dxa"/>
          </w:tcPr>
          <w:p w14:paraId="3E30482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Starts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help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dress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hygiene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routines</w:t>
            </w:r>
          </w:p>
        </w:tc>
        <w:tc>
          <w:tcPr>
            <w:tcW w:w="851" w:type="dxa"/>
          </w:tcPr>
          <w:p w14:paraId="5D4D6C9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567049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E9DF86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4DF985F5" w14:textId="0D50512E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179E449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DB9DA5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6E4E73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D4714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5EAC2AF" w14:textId="0AEEF979" w:rsidTr="00501515">
        <w:trPr>
          <w:trHeight w:val="306"/>
        </w:trPr>
        <w:tc>
          <w:tcPr>
            <w:tcW w:w="8363" w:type="dxa"/>
          </w:tcPr>
          <w:p w14:paraId="7894DFB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Runs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safely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whole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foot,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stopping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starting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easily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avoiding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obstacles</w:t>
            </w:r>
          </w:p>
        </w:tc>
        <w:tc>
          <w:tcPr>
            <w:tcW w:w="851" w:type="dxa"/>
          </w:tcPr>
          <w:p w14:paraId="025870C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32AC41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CE5450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CB7714C" w14:textId="52965F4F" w:rsidTr="00501515">
        <w:trPr>
          <w:trHeight w:val="306"/>
        </w:trPr>
        <w:tc>
          <w:tcPr>
            <w:tcW w:w="8363" w:type="dxa"/>
          </w:tcPr>
          <w:p w14:paraId="6A3B5EE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Squats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steadily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rest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ground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rises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feet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</w:p>
        </w:tc>
        <w:tc>
          <w:tcPr>
            <w:tcW w:w="851" w:type="dxa"/>
          </w:tcPr>
          <w:p w14:paraId="02B3F48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8BFDF7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DD328E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0A829D1" w14:textId="58D4D92B" w:rsidTr="00501515">
        <w:trPr>
          <w:trHeight w:val="306"/>
        </w:trPr>
        <w:tc>
          <w:tcPr>
            <w:tcW w:w="8363" w:type="dxa"/>
          </w:tcPr>
          <w:p w14:paraId="34823D3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Feeds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self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competently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spoon</w:t>
            </w:r>
          </w:p>
        </w:tc>
        <w:tc>
          <w:tcPr>
            <w:tcW w:w="851" w:type="dxa"/>
          </w:tcPr>
          <w:p w14:paraId="03723D5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C36099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89C29C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9FF594F" w14:textId="19FA9081" w:rsidTr="00501515">
        <w:trPr>
          <w:trHeight w:val="306"/>
        </w:trPr>
        <w:tc>
          <w:tcPr>
            <w:tcW w:w="8363" w:type="dxa"/>
          </w:tcPr>
          <w:p w14:paraId="5E59106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Drinks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well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spilling</w:t>
            </w:r>
          </w:p>
        </w:tc>
        <w:tc>
          <w:tcPr>
            <w:tcW w:w="851" w:type="dxa"/>
          </w:tcPr>
          <w:p w14:paraId="19D6A18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88D173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C86721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D591BED" w14:textId="0CD4A6CB" w:rsidTr="00501515">
        <w:trPr>
          <w:trHeight w:val="306"/>
        </w:trPr>
        <w:tc>
          <w:tcPr>
            <w:tcW w:w="8363" w:type="dxa"/>
          </w:tcPr>
          <w:p w14:paraId="34121E6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Puts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slip-on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shoes</w:t>
            </w:r>
          </w:p>
        </w:tc>
        <w:tc>
          <w:tcPr>
            <w:tcW w:w="851" w:type="dxa"/>
          </w:tcPr>
          <w:p w14:paraId="3625A5D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6701F9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50F6E9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08732B4" w14:textId="4C11B30D" w:rsidTr="00501515">
        <w:trPr>
          <w:trHeight w:val="306"/>
        </w:trPr>
        <w:tc>
          <w:tcPr>
            <w:tcW w:w="8363" w:type="dxa"/>
          </w:tcPr>
          <w:p w14:paraId="3E912A9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Indicates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need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toilet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behaviour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dancing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movements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holding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self</w:t>
            </w:r>
          </w:p>
        </w:tc>
        <w:tc>
          <w:tcPr>
            <w:tcW w:w="851" w:type="dxa"/>
          </w:tcPr>
          <w:p w14:paraId="621CA8D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856431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E0ED5A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D80C08F" w14:textId="7A27895C" w:rsidTr="00501515">
        <w:trPr>
          <w:trHeight w:val="306"/>
        </w:trPr>
        <w:tc>
          <w:tcPr>
            <w:tcW w:w="8363" w:type="dxa"/>
          </w:tcPr>
          <w:p w14:paraId="5DB0E60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lastRenderedPageBreak/>
              <w:t>Holds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pencil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between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thumb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two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fingers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no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longer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using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whole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grasp</w:t>
            </w:r>
          </w:p>
        </w:tc>
        <w:tc>
          <w:tcPr>
            <w:tcW w:w="851" w:type="dxa"/>
          </w:tcPr>
          <w:p w14:paraId="66747A3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9E8750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9CD8DE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7A0EA2CD" w14:textId="3DC8A32A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6F67F31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1E645C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7A28E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528657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77D5968" w14:textId="09C94C97" w:rsidTr="00501515">
        <w:trPr>
          <w:trHeight w:val="306"/>
        </w:trPr>
        <w:tc>
          <w:tcPr>
            <w:tcW w:w="8363" w:type="dxa"/>
          </w:tcPr>
          <w:p w14:paraId="1E887A5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Climbs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confidently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nursery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climbing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equipment</w:t>
            </w:r>
          </w:p>
        </w:tc>
        <w:tc>
          <w:tcPr>
            <w:tcW w:w="851" w:type="dxa"/>
          </w:tcPr>
          <w:p w14:paraId="74C9A9A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0E9160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A8C05D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BCBD818" w14:textId="38C8B96F" w:rsidTr="00501515">
        <w:trPr>
          <w:trHeight w:val="306"/>
        </w:trPr>
        <w:tc>
          <w:tcPr>
            <w:tcW w:w="8363" w:type="dxa"/>
          </w:tcPr>
          <w:p w14:paraId="1EDBD56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tower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six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blocks</w:t>
            </w:r>
          </w:p>
        </w:tc>
        <w:tc>
          <w:tcPr>
            <w:tcW w:w="851" w:type="dxa"/>
          </w:tcPr>
          <w:p w14:paraId="7296BC8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6667C0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7EB73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2EFF68D" w14:textId="23483F75" w:rsidTr="00501515">
        <w:trPr>
          <w:trHeight w:val="306"/>
        </w:trPr>
        <w:tc>
          <w:tcPr>
            <w:tcW w:w="8363" w:type="dxa"/>
          </w:tcPr>
          <w:p w14:paraId="762DE22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Fits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shapes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holes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during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posting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activities</w:t>
            </w:r>
          </w:p>
        </w:tc>
        <w:tc>
          <w:tcPr>
            <w:tcW w:w="851" w:type="dxa"/>
          </w:tcPr>
          <w:p w14:paraId="594A501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D6D2F0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5B729F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6136C6F" w14:textId="1D303BC6" w:rsidTr="00501515">
        <w:trPr>
          <w:trHeight w:val="306"/>
        </w:trPr>
        <w:tc>
          <w:tcPr>
            <w:tcW w:w="8363" w:type="dxa"/>
          </w:tcPr>
          <w:p w14:paraId="6229A919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loose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shirt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undone</w:t>
            </w:r>
          </w:p>
        </w:tc>
        <w:tc>
          <w:tcPr>
            <w:tcW w:w="851" w:type="dxa"/>
          </w:tcPr>
          <w:p w14:paraId="7349176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4CE70D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E71EA8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AC06D9D" w14:textId="533E2CF4" w:rsidTr="00501515">
        <w:trPr>
          <w:trHeight w:val="306"/>
        </w:trPr>
        <w:tc>
          <w:tcPr>
            <w:tcW w:w="8363" w:type="dxa"/>
          </w:tcPr>
          <w:p w14:paraId="4233CA2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pages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book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time</w:t>
            </w:r>
          </w:p>
        </w:tc>
        <w:tc>
          <w:tcPr>
            <w:tcW w:w="851" w:type="dxa"/>
          </w:tcPr>
          <w:p w14:paraId="57DED5E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572856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34F818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8E7056F" w14:textId="6C28FFAB" w:rsidTr="00501515">
        <w:trPr>
          <w:trHeight w:val="306"/>
        </w:trPr>
        <w:tc>
          <w:tcPr>
            <w:tcW w:w="8363" w:type="dxa"/>
          </w:tcPr>
          <w:p w14:paraId="6339D51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Unzips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front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zipper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jacket</w:t>
            </w:r>
          </w:p>
        </w:tc>
        <w:tc>
          <w:tcPr>
            <w:tcW w:w="851" w:type="dxa"/>
          </w:tcPr>
          <w:p w14:paraId="3CB0778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1FBF5A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BE524F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7A67652" w14:textId="20C86D5A" w:rsidTr="00501515">
        <w:trPr>
          <w:trHeight w:val="306"/>
        </w:trPr>
        <w:tc>
          <w:tcPr>
            <w:tcW w:w="8363" w:type="dxa"/>
          </w:tcPr>
          <w:p w14:paraId="31C8496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undo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Velcro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fasteners</w:t>
            </w:r>
          </w:p>
        </w:tc>
        <w:tc>
          <w:tcPr>
            <w:tcW w:w="851" w:type="dxa"/>
          </w:tcPr>
          <w:p w14:paraId="6BB55C6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EB83D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17EA2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34F9574" w14:textId="647E35C0" w:rsidTr="00501515">
        <w:trPr>
          <w:trHeight w:val="306"/>
        </w:trPr>
        <w:tc>
          <w:tcPr>
            <w:tcW w:w="8363" w:type="dxa"/>
          </w:tcPr>
          <w:p w14:paraId="3815E35C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control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holding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using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hammers,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proofErr w:type="gramStart"/>
            <w:r w:rsidRPr="00325ACC">
              <w:rPr>
                <w:b/>
                <w:color w:val="21384C"/>
              </w:rPr>
              <w:t>books</w:t>
            </w:r>
            <w:proofErr w:type="gramEnd"/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mark-making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tools</w:t>
            </w:r>
          </w:p>
        </w:tc>
        <w:tc>
          <w:tcPr>
            <w:tcW w:w="851" w:type="dxa"/>
          </w:tcPr>
          <w:p w14:paraId="3AC0036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4E2C5C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8E0FC5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2DFA1CDB" w14:textId="4A3C62AD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4F2579D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BBF891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7C0FF4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9A269F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F2CD049" w14:textId="36C88193" w:rsidTr="00501515">
        <w:trPr>
          <w:trHeight w:val="306"/>
        </w:trPr>
        <w:tc>
          <w:tcPr>
            <w:tcW w:w="8363" w:type="dxa"/>
          </w:tcPr>
          <w:p w14:paraId="6F31C2B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downstairs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safely,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feet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each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step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while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carrying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</w:t>
            </w:r>
          </w:p>
        </w:tc>
        <w:tc>
          <w:tcPr>
            <w:tcW w:w="851" w:type="dxa"/>
          </w:tcPr>
          <w:p w14:paraId="6307D96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EF5D7E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51FB18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E5BC4AA" w14:textId="6BE9782E" w:rsidTr="00501515">
        <w:trPr>
          <w:trHeight w:val="306"/>
        </w:trPr>
        <w:tc>
          <w:tcPr>
            <w:tcW w:w="8363" w:type="dxa"/>
          </w:tcPr>
          <w:p w14:paraId="353F685F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Stands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foot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shown</w:t>
            </w:r>
          </w:p>
        </w:tc>
        <w:tc>
          <w:tcPr>
            <w:tcW w:w="851" w:type="dxa"/>
          </w:tcPr>
          <w:p w14:paraId="5C93D4E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5FA237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6B4602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8990BAE" w14:textId="00D9206B" w:rsidTr="00501515">
        <w:trPr>
          <w:trHeight w:val="306"/>
        </w:trPr>
        <w:tc>
          <w:tcPr>
            <w:tcW w:w="8363" w:type="dxa"/>
          </w:tcPr>
          <w:p w14:paraId="1194755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snips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paper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child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scissors</w:t>
            </w:r>
          </w:p>
        </w:tc>
        <w:tc>
          <w:tcPr>
            <w:tcW w:w="851" w:type="dxa"/>
          </w:tcPr>
          <w:p w14:paraId="076569D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73AB7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4BD6C8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8F8147B" w14:textId="11F97813" w:rsidTr="00501515">
        <w:trPr>
          <w:trHeight w:val="306"/>
        </w:trPr>
        <w:tc>
          <w:tcPr>
            <w:tcW w:w="8363" w:type="dxa"/>
          </w:tcPr>
          <w:p w14:paraId="0261F81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Usually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control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bowel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occasional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accidents</w:t>
            </w:r>
          </w:p>
        </w:tc>
        <w:tc>
          <w:tcPr>
            <w:tcW w:w="851" w:type="dxa"/>
          </w:tcPr>
          <w:p w14:paraId="03784B9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B82F36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8027A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22A3838" w14:textId="117D794A" w:rsidTr="00501515">
        <w:trPr>
          <w:trHeight w:val="306"/>
        </w:trPr>
        <w:tc>
          <w:tcPr>
            <w:tcW w:w="8363" w:type="dxa"/>
          </w:tcPr>
          <w:p w14:paraId="2036877F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Takes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pleasure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personal</w:t>
            </w:r>
            <w:r w:rsidRPr="00325ACC">
              <w:rPr>
                <w:color w:val="21384C"/>
                <w:spacing w:val="-11"/>
              </w:rPr>
              <w:t xml:space="preserve"> </w:t>
            </w:r>
            <w:r w:rsidRPr="00325ACC">
              <w:rPr>
                <w:color w:val="21384C"/>
              </w:rPr>
              <w:t>hygiene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including</w:t>
            </w:r>
            <w:r w:rsidRPr="00325ACC">
              <w:rPr>
                <w:color w:val="21384C"/>
                <w:spacing w:val="-10"/>
              </w:rPr>
              <w:t xml:space="preserve"> </w:t>
            </w:r>
            <w:r w:rsidRPr="00325ACC">
              <w:rPr>
                <w:color w:val="21384C"/>
              </w:rPr>
              <w:t>toileting</w:t>
            </w:r>
          </w:p>
        </w:tc>
        <w:tc>
          <w:tcPr>
            <w:tcW w:w="851" w:type="dxa"/>
          </w:tcPr>
          <w:p w14:paraId="66F8CF0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1A98D2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5A2B84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9D8B913" w14:textId="1E845A51" w:rsidTr="00501515">
        <w:trPr>
          <w:trHeight w:val="306"/>
        </w:trPr>
        <w:tc>
          <w:tcPr>
            <w:tcW w:w="8363" w:type="dxa"/>
          </w:tcPr>
          <w:p w14:paraId="58BBBAE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Pulls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trousers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pulls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zipper</w:t>
            </w:r>
          </w:p>
        </w:tc>
        <w:tc>
          <w:tcPr>
            <w:tcW w:w="851" w:type="dxa"/>
          </w:tcPr>
          <w:p w14:paraId="34FDDB7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75CAF9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689A17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29F6A0A" w14:textId="79033D3C" w:rsidTr="00501515">
        <w:trPr>
          <w:trHeight w:val="306"/>
        </w:trPr>
        <w:tc>
          <w:tcPr>
            <w:tcW w:w="8363" w:type="dxa"/>
          </w:tcPr>
          <w:p w14:paraId="5A40CFC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undo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large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buttons</w:t>
            </w:r>
          </w:p>
        </w:tc>
        <w:tc>
          <w:tcPr>
            <w:tcW w:w="851" w:type="dxa"/>
          </w:tcPr>
          <w:p w14:paraId="036F5F1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C428F5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C510C6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6F265D7" w14:textId="1C558A96" w:rsidTr="00501515">
        <w:trPr>
          <w:trHeight w:val="306"/>
        </w:trPr>
        <w:tc>
          <w:tcPr>
            <w:tcW w:w="8363" w:type="dxa"/>
          </w:tcPr>
          <w:p w14:paraId="18B3F16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Screws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unscrews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nuts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bolts</w:t>
            </w:r>
          </w:p>
        </w:tc>
        <w:tc>
          <w:tcPr>
            <w:tcW w:w="851" w:type="dxa"/>
          </w:tcPr>
          <w:p w14:paraId="4A41BCB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6FE84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8B254B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353939D" w14:textId="0C67C69F" w:rsidTr="00501515">
        <w:trPr>
          <w:trHeight w:val="306"/>
        </w:trPr>
        <w:tc>
          <w:tcPr>
            <w:tcW w:w="8363" w:type="dxa"/>
          </w:tcPr>
          <w:p w14:paraId="2C39D86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Able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blow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candles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cooling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food</w:t>
            </w:r>
          </w:p>
        </w:tc>
        <w:tc>
          <w:tcPr>
            <w:tcW w:w="851" w:type="dxa"/>
          </w:tcPr>
          <w:p w14:paraId="422EAA9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E913BC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43B7D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EB9E64A" w14:textId="79524837" w:rsidTr="00501515">
        <w:trPr>
          <w:trHeight w:val="306"/>
        </w:trPr>
        <w:tc>
          <w:tcPr>
            <w:tcW w:w="8363" w:type="dxa"/>
          </w:tcPr>
          <w:p w14:paraId="0852B45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Catches a large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ball</w:t>
            </w:r>
          </w:p>
        </w:tc>
        <w:tc>
          <w:tcPr>
            <w:tcW w:w="851" w:type="dxa"/>
          </w:tcPr>
          <w:p w14:paraId="67DC6FC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7618D6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4A9606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46C548CC" w14:textId="50E494DA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0CC45E0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459094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976E0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C2F60E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8E92F11" w14:textId="70A6A6AF" w:rsidTr="00501515">
        <w:trPr>
          <w:trHeight w:val="564"/>
        </w:trPr>
        <w:tc>
          <w:tcPr>
            <w:tcW w:w="8363" w:type="dxa"/>
          </w:tcPr>
          <w:p w14:paraId="1986A4CF" w14:textId="4831FDB6" w:rsidR="00A424DF" w:rsidRPr="00325ACC" w:rsidRDefault="00A424DF" w:rsidP="00AA43E3">
            <w:pPr>
              <w:pStyle w:val="TableParagraph"/>
              <w:spacing w:before="16" w:line="260" w:lineRule="atLeast"/>
              <w:ind w:left="80" w:right="147"/>
              <w:rPr>
                <w:color w:val="21384C"/>
              </w:rPr>
            </w:pPr>
            <w:r w:rsidRPr="00325ACC">
              <w:rPr>
                <w:color w:val="21384C"/>
              </w:rPr>
              <w:t xml:space="preserve">Holds pencil near its tip between first two fingers and thumb and uses it with good control </w:t>
            </w:r>
            <w:proofErr w:type="gramStart"/>
            <w:r w:rsidRPr="00325ACC">
              <w:rPr>
                <w:color w:val="21384C"/>
              </w:rPr>
              <w:t>to</w:t>
            </w:r>
            <w:r w:rsidR="00325ACC">
              <w:rPr>
                <w:color w:val="21384C"/>
              </w:rPr>
              <w:t xml:space="preserve"> 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draw</w:t>
            </w:r>
            <w:proofErr w:type="gramEnd"/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different shapes</w:t>
            </w:r>
          </w:p>
        </w:tc>
        <w:tc>
          <w:tcPr>
            <w:tcW w:w="851" w:type="dxa"/>
          </w:tcPr>
          <w:p w14:paraId="5D6D65D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3DF8D2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557D2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7A42EEB" w14:textId="1EAE8168" w:rsidTr="00501515">
        <w:trPr>
          <w:trHeight w:val="564"/>
        </w:trPr>
        <w:tc>
          <w:tcPr>
            <w:tcW w:w="8363" w:type="dxa"/>
          </w:tcPr>
          <w:p w14:paraId="34BF74F8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toilet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voice,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gesture</w:t>
            </w:r>
            <w:proofErr w:type="gramEnd"/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action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leads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toilet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verbally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makes 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sign</w:t>
            </w:r>
          </w:p>
        </w:tc>
        <w:tc>
          <w:tcPr>
            <w:tcW w:w="851" w:type="dxa"/>
          </w:tcPr>
          <w:p w14:paraId="2FF7271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8FD2F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A7368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EA3D0C2" w14:textId="54E34795" w:rsidTr="00501515">
        <w:trPr>
          <w:trHeight w:val="306"/>
        </w:trPr>
        <w:tc>
          <w:tcPr>
            <w:tcW w:w="8363" w:type="dxa"/>
          </w:tcPr>
          <w:p w14:paraId="30A8CDB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Pulls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down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pants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toilet</w:t>
            </w:r>
          </w:p>
        </w:tc>
        <w:tc>
          <w:tcPr>
            <w:tcW w:w="851" w:type="dxa"/>
          </w:tcPr>
          <w:p w14:paraId="56E9490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C6B517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E3E12F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35CC703" w14:textId="1E6A86E4" w:rsidTr="00501515">
        <w:trPr>
          <w:trHeight w:val="306"/>
        </w:trPr>
        <w:tc>
          <w:tcPr>
            <w:tcW w:w="8363" w:type="dxa"/>
          </w:tcPr>
          <w:p w14:paraId="7D8C914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proofErr w:type="gramStart"/>
            <w:r w:rsidRPr="00325ACC">
              <w:rPr>
                <w:color w:val="21384C"/>
              </w:rPr>
              <w:t>Rides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tricycle,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pedals</w:t>
            </w:r>
          </w:p>
        </w:tc>
        <w:tc>
          <w:tcPr>
            <w:tcW w:w="851" w:type="dxa"/>
          </w:tcPr>
          <w:p w14:paraId="14AEDCE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0DEFEB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C5A7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A365635" w14:textId="74BD8ECD" w:rsidTr="00501515">
        <w:trPr>
          <w:trHeight w:val="306"/>
        </w:trPr>
        <w:tc>
          <w:tcPr>
            <w:tcW w:w="8363" w:type="dxa"/>
          </w:tcPr>
          <w:p w14:paraId="694B69B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jump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forward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60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(2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feet)</w:t>
            </w:r>
          </w:p>
        </w:tc>
        <w:tc>
          <w:tcPr>
            <w:tcW w:w="851" w:type="dxa"/>
          </w:tcPr>
          <w:p w14:paraId="0D22C6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915988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1C464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F372312" w14:textId="02C12315" w:rsidTr="00501515">
        <w:trPr>
          <w:trHeight w:val="306"/>
        </w:trPr>
        <w:tc>
          <w:tcPr>
            <w:tcW w:w="8363" w:type="dxa"/>
          </w:tcPr>
          <w:p w14:paraId="6195D62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open-fronted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coat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shirt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held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</w:t>
            </w:r>
          </w:p>
        </w:tc>
        <w:tc>
          <w:tcPr>
            <w:tcW w:w="851" w:type="dxa"/>
          </w:tcPr>
          <w:p w14:paraId="4C45075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6A826D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66B97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A9E47D8" w14:textId="28AC402A" w:rsidTr="00501515">
        <w:trPr>
          <w:trHeight w:val="306"/>
        </w:trPr>
        <w:tc>
          <w:tcPr>
            <w:tcW w:w="8363" w:type="dxa"/>
          </w:tcPr>
          <w:p w14:paraId="51491F3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Washes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dries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hands</w:t>
            </w:r>
          </w:p>
        </w:tc>
        <w:tc>
          <w:tcPr>
            <w:tcW w:w="851" w:type="dxa"/>
          </w:tcPr>
          <w:p w14:paraId="7D3E505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C1D118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32652D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C3529C7" w14:textId="2043E150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053702B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13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A6FC06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1B05C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727755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337F1E4" w14:textId="6FCD0B5A" w:rsidTr="00501515">
        <w:trPr>
          <w:trHeight w:val="564"/>
        </w:trPr>
        <w:tc>
          <w:tcPr>
            <w:tcW w:w="8363" w:type="dxa"/>
          </w:tcPr>
          <w:p w14:paraId="3E908285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Negotiations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space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successfully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playing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racing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chasing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games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children,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adjusting</w:t>
            </w:r>
            <w:r w:rsidRPr="00325ACC">
              <w:rPr>
                <w:color w:val="21384C"/>
                <w:spacing w:val="-2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speed</w:t>
            </w:r>
            <w:proofErr w:type="gramEnd"/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 changing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direction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avoid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obstacles</w:t>
            </w:r>
          </w:p>
        </w:tc>
        <w:tc>
          <w:tcPr>
            <w:tcW w:w="851" w:type="dxa"/>
          </w:tcPr>
          <w:p w14:paraId="48EC103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694C7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83974D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4FE52BA" w14:textId="3F44C475" w:rsidTr="00501515">
        <w:trPr>
          <w:trHeight w:val="306"/>
        </w:trPr>
        <w:tc>
          <w:tcPr>
            <w:tcW w:w="8363" w:type="dxa"/>
          </w:tcPr>
          <w:p w14:paraId="344789B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Handles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tools,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building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malleable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materials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safely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increasing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control</w:t>
            </w:r>
          </w:p>
        </w:tc>
        <w:tc>
          <w:tcPr>
            <w:tcW w:w="851" w:type="dxa"/>
          </w:tcPr>
          <w:p w14:paraId="377B6C8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C995F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C31A09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579B04E" w14:textId="26EB4DED" w:rsidTr="00501515">
        <w:trPr>
          <w:trHeight w:val="306"/>
        </w:trPr>
        <w:tc>
          <w:tcPr>
            <w:tcW w:w="8363" w:type="dxa"/>
          </w:tcPr>
          <w:p w14:paraId="7BB8767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Hangs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coat</w:t>
            </w:r>
          </w:p>
        </w:tc>
        <w:tc>
          <w:tcPr>
            <w:tcW w:w="851" w:type="dxa"/>
          </w:tcPr>
          <w:p w14:paraId="6EA4DB3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D02F4B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C193AF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6843C7D" w14:textId="5EF8D719" w:rsidTr="00501515">
        <w:trPr>
          <w:trHeight w:val="306"/>
        </w:trPr>
        <w:tc>
          <w:tcPr>
            <w:tcW w:w="8363" w:type="dxa"/>
          </w:tcPr>
          <w:p w14:paraId="686D818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Buttons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clothes</w:t>
            </w:r>
          </w:p>
        </w:tc>
        <w:tc>
          <w:tcPr>
            <w:tcW w:w="851" w:type="dxa"/>
          </w:tcPr>
          <w:p w14:paraId="4C0E955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C8A715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B60B61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F2AB993" w14:textId="183692A9" w:rsidTr="00501515">
        <w:trPr>
          <w:trHeight w:val="306"/>
        </w:trPr>
        <w:tc>
          <w:tcPr>
            <w:tcW w:w="8363" w:type="dxa"/>
          </w:tcPr>
          <w:p w14:paraId="7A117A59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Walks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upstairs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alternating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feet,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foot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step</w:t>
            </w:r>
          </w:p>
        </w:tc>
        <w:tc>
          <w:tcPr>
            <w:tcW w:w="851" w:type="dxa"/>
          </w:tcPr>
          <w:p w14:paraId="0B8F9A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890949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0A50C0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D7BDB1E" w14:textId="56CA3517" w:rsidTr="00501515">
        <w:trPr>
          <w:trHeight w:val="306"/>
        </w:trPr>
        <w:tc>
          <w:tcPr>
            <w:tcW w:w="8363" w:type="dxa"/>
          </w:tcPr>
          <w:p w14:paraId="451DF5A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Eats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competently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knife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fork</w:t>
            </w:r>
          </w:p>
        </w:tc>
        <w:tc>
          <w:tcPr>
            <w:tcW w:w="851" w:type="dxa"/>
          </w:tcPr>
          <w:p w14:paraId="2965B27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70FABC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6638C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8EC641A" w14:textId="5401763D" w:rsidTr="00501515">
        <w:trPr>
          <w:trHeight w:val="306"/>
        </w:trPr>
        <w:tc>
          <w:tcPr>
            <w:tcW w:w="8363" w:type="dxa"/>
          </w:tcPr>
          <w:p w14:paraId="5391D29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Reliably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dry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clean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during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day</w:t>
            </w:r>
          </w:p>
        </w:tc>
        <w:tc>
          <w:tcPr>
            <w:tcW w:w="851" w:type="dxa"/>
          </w:tcPr>
          <w:p w14:paraId="1C4973C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9CD37E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721EAF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206E975D" w14:textId="4B40A3CE" w:rsidTr="00A47C59">
        <w:trPr>
          <w:trHeight w:val="306"/>
        </w:trPr>
        <w:tc>
          <w:tcPr>
            <w:tcW w:w="8363" w:type="dxa"/>
            <w:shd w:val="clear" w:color="auto" w:fill="FBE4D5" w:themeFill="accent2" w:themeFillTint="33"/>
          </w:tcPr>
          <w:p w14:paraId="2FC9111D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FA24CF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243A79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9D9030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5B4D74D" w14:textId="65553027" w:rsidTr="00501515">
        <w:trPr>
          <w:trHeight w:val="306"/>
        </w:trPr>
        <w:tc>
          <w:tcPr>
            <w:tcW w:w="8363" w:type="dxa"/>
          </w:tcPr>
          <w:p w14:paraId="4DB18E2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Travels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around,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under,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over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through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balancing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climbing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equipment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9"/>
              </w:rPr>
              <w:t xml:space="preserve"> </w:t>
            </w:r>
            <w:r w:rsidRPr="00325ACC">
              <w:rPr>
                <w:color w:val="21384C"/>
              </w:rPr>
              <w:t>confidence</w:t>
            </w:r>
          </w:p>
        </w:tc>
        <w:tc>
          <w:tcPr>
            <w:tcW w:w="851" w:type="dxa"/>
          </w:tcPr>
          <w:p w14:paraId="2FA7069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A2E8E8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0252C8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CA07545" w14:textId="7D28E64A" w:rsidTr="00501515">
        <w:trPr>
          <w:trHeight w:val="306"/>
        </w:trPr>
        <w:tc>
          <w:tcPr>
            <w:tcW w:w="8363" w:type="dxa"/>
          </w:tcPr>
          <w:p w14:paraId="75B475E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increasing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accuracy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throwing,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catching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kicking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ball</w:t>
            </w:r>
          </w:p>
        </w:tc>
        <w:tc>
          <w:tcPr>
            <w:tcW w:w="851" w:type="dxa"/>
          </w:tcPr>
          <w:p w14:paraId="271BB2A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3574A1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517A32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FBF11A5" w14:textId="16DA521B" w:rsidTr="00501515">
        <w:trPr>
          <w:trHeight w:val="306"/>
        </w:trPr>
        <w:tc>
          <w:tcPr>
            <w:tcW w:w="8363" w:type="dxa"/>
          </w:tcPr>
          <w:p w14:paraId="62BFCD6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Recognises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importance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keeping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healthy,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those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which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contribute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this</w:t>
            </w:r>
          </w:p>
        </w:tc>
        <w:tc>
          <w:tcPr>
            <w:tcW w:w="851" w:type="dxa"/>
          </w:tcPr>
          <w:p w14:paraId="7337D3A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253A0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08C87D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79275F9" w14:textId="3A44E9A6" w:rsidTr="00501515">
        <w:trPr>
          <w:trHeight w:val="306"/>
        </w:trPr>
        <w:tc>
          <w:tcPr>
            <w:tcW w:w="8363" w:type="dxa"/>
          </w:tcPr>
          <w:p w14:paraId="2014C37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Takes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responsibility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self-care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washing,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teeth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cleaning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toileting</w:t>
            </w:r>
          </w:p>
        </w:tc>
        <w:tc>
          <w:tcPr>
            <w:tcW w:w="851" w:type="dxa"/>
          </w:tcPr>
          <w:p w14:paraId="579C05A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512F22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0C4604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C76B6CB" w14:textId="08ADFE2D" w:rsidTr="00501515">
        <w:trPr>
          <w:trHeight w:val="306"/>
        </w:trPr>
        <w:tc>
          <w:tcPr>
            <w:tcW w:w="8363" w:type="dxa"/>
          </w:tcPr>
          <w:p w14:paraId="68C486C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Dresses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undresses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independently</w:t>
            </w:r>
          </w:p>
        </w:tc>
        <w:tc>
          <w:tcPr>
            <w:tcW w:w="851" w:type="dxa"/>
          </w:tcPr>
          <w:p w14:paraId="5674734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69555D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5FCC64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85912EE" w14:textId="1D4FBDDE" w:rsidTr="00501515">
        <w:trPr>
          <w:trHeight w:val="306"/>
        </w:trPr>
        <w:tc>
          <w:tcPr>
            <w:tcW w:w="8363" w:type="dxa"/>
          </w:tcPr>
          <w:p w14:paraId="014F615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Can pick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out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first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sound 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word</w:t>
            </w:r>
          </w:p>
        </w:tc>
        <w:tc>
          <w:tcPr>
            <w:tcW w:w="851" w:type="dxa"/>
          </w:tcPr>
          <w:p w14:paraId="5D56070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79FF45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733B99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</w:tbl>
    <w:p w14:paraId="2BD4854E" w14:textId="77777777" w:rsidR="00AA43E3" w:rsidRPr="00325ACC" w:rsidRDefault="00AA43E3" w:rsidP="00AA43E3">
      <w:pPr>
        <w:pStyle w:val="BodyText"/>
        <w:rPr>
          <w:color w:val="21384C"/>
          <w:sz w:val="20"/>
        </w:rPr>
      </w:pPr>
    </w:p>
    <w:p w14:paraId="130AC0F4" w14:textId="77777777" w:rsidR="00AA43E3" w:rsidRPr="00325ACC" w:rsidRDefault="00AA43E3" w:rsidP="00AA43E3">
      <w:pPr>
        <w:pStyle w:val="BodyText"/>
        <w:spacing w:before="1" w:after="1"/>
        <w:rPr>
          <w:color w:val="21384C"/>
          <w:sz w:val="17"/>
        </w:rPr>
      </w:pPr>
    </w:p>
    <w:tbl>
      <w:tblPr>
        <w:tblW w:w="0" w:type="auto"/>
        <w:tblInd w:w="274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1"/>
        <w:gridCol w:w="851"/>
        <w:gridCol w:w="851"/>
        <w:gridCol w:w="851"/>
      </w:tblGrid>
      <w:tr w:rsidR="00A424DF" w14:paraId="70600482" w14:textId="4EA2556D" w:rsidTr="00A47C59">
        <w:trPr>
          <w:trHeight w:val="602"/>
        </w:trPr>
        <w:tc>
          <w:tcPr>
            <w:tcW w:w="8221" w:type="dxa"/>
            <w:shd w:val="clear" w:color="auto" w:fill="ED7D31"/>
          </w:tcPr>
          <w:p w14:paraId="1E990C49" w14:textId="77777777" w:rsidR="00A424DF" w:rsidRPr="00A47C59" w:rsidRDefault="00A424DF" w:rsidP="00AA43E3">
            <w:pPr>
              <w:pStyle w:val="TableParagraph"/>
              <w:spacing w:before="19"/>
              <w:ind w:left="80"/>
              <w:rPr>
                <w:b/>
                <w:color w:val="21384C"/>
                <w:sz w:val="24"/>
              </w:rPr>
            </w:pPr>
            <w:r w:rsidRPr="00A47C59">
              <w:rPr>
                <w:b/>
                <w:color w:val="21384C"/>
                <w:sz w:val="24"/>
              </w:rPr>
              <w:t>Thinking</w:t>
            </w:r>
          </w:p>
        </w:tc>
        <w:tc>
          <w:tcPr>
            <w:tcW w:w="851" w:type="dxa"/>
            <w:shd w:val="clear" w:color="auto" w:fill="ED7D31"/>
          </w:tcPr>
          <w:p w14:paraId="70791679" w14:textId="4E375D46" w:rsidR="00A424DF" w:rsidRPr="00A47C59" w:rsidRDefault="00A424DF" w:rsidP="00AA43E3">
            <w:pPr>
              <w:pStyle w:val="TableParagraph"/>
              <w:spacing w:before="2" w:line="29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1</w:t>
            </w:r>
          </w:p>
        </w:tc>
        <w:tc>
          <w:tcPr>
            <w:tcW w:w="851" w:type="dxa"/>
            <w:shd w:val="clear" w:color="auto" w:fill="ED7D31"/>
          </w:tcPr>
          <w:p w14:paraId="672FAC18" w14:textId="6DEBE96A" w:rsidR="00A424DF" w:rsidRPr="00A47C59" w:rsidRDefault="00A424DF" w:rsidP="00AA43E3">
            <w:pPr>
              <w:pStyle w:val="TableParagraph"/>
              <w:spacing w:before="2" w:line="29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2</w:t>
            </w:r>
          </w:p>
        </w:tc>
        <w:tc>
          <w:tcPr>
            <w:tcW w:w="851" w:type="dxa"/>
            <w:shd w:val="clear" w:color="auto" w:fill="ED7D31"/>
          </w:tcPr>
          <w:p w14:paraId="44B406D9" w14:textId="2878018D" w:rsidR="00A424DF" w:rsidRPr="00A47C59" w:rsidRDefault="00A424DF" w:rsidP="00AA43E3">
            <w:pPr>
              <w:pStyle w:val="TableParagraph"/>
              <w:spacing w:before="2" w:line="290" w:lineRule="atLeast"/>
              <w:ind w:left="80" w:right="248"/>
              <w:rPr>
                <w:b/>
                <w:color w:val="21384C"/>
                <w:sz w:val="20"/>
                <w:szCs w:val="20"/>
              </w:rPr>
            </w:pPr>
            <w:r w:rsidRPr="00A47C59">
              <w:rPr>
                <w:b/>
                <w:color w:val="21384C"/>
                <w:sz w:val="20"/>
                <w:szCs w:val="20"/>
              </w:rPr>
              <w:t>Term 3</w:t>
            </w:r>
          </w:p>
        </w:tc>
      </w:tr>
      <w:tr w:rsidR="00A47C59" w:rsidRPr="00325ACC" w14:paraId="2A88FD3C" w14:textId="49777AEA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2E99E67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12A303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FEF81E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7B332C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F28E070" w14:textId="00B0F3D6" w:rsidTr="00501515">
        <w:trPr>
          <w:trHeight w:val="306"/>
        </w:trPr>
        <w:tc>
          <w:tcPr>
            <w:tcW w:w="8221" w:type="dxa"/>
          </w:tcPr>
          <w:p w14:paraId="6467AA4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Moves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hanging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rattle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soft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while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moving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legs</w:t>
            </w:r>
          </w:p>
        </w:tc>
        <w:tc>
          <w:tcPr>
            <w:tcW w:w="851" w:type="dxa"/>
          </w:tcPr>
          <w:p w14:paraId="77FD656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A38ED9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871AE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BE787D3" w14:textId="1D1FF8AC" w:rsidTr="00501515">
        <w:trPr>
          <w:trHeight w:val="564"/>
        </w:trPr>
        <w:tc>
          <w:tcPr>
            <w:tcW w:w="8221" w:type="dxa"/>
          </w:tcPr>
          <w:p w14:paraId="6E36FA6F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lying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propped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moves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eyes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follow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moving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slowly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side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side, close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face</w:t>
            </w:r>
          </w:p>
        </w:tc>
        <w:tc>
          <w:tcPr>
            <w:tcW w:w="851" w:type="dxa"/>
          </w:tcPr>
          <w:p w14:paraId="4E3254A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55FC7D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E939AE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6609650" w14:textId="2FAADC96" w:rsidTr="00501515">
        <w:trPr>
          <w:trHeight w:val="306"/>
        </w:trPr>
        <w:tc>
          <w:tcPr>
            <w:tcW w:w="8221" w:type="dxa"/>
          </w:tcPr>
          <w:p w14:paraId="7C52AA1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Turns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eyes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head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</w:p>
        </w:tc>
        <w:tc>
          <w:tcPr>
            <w:tcW w:w="851" w:type="dxa"/>
          </w:tcPr>
          <w:p w14:paraId="0A53A7F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D5DE8C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8DD32F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23AD06A" w14:textId="68FA2592" w:rsidTr="00501515">
        <w:trPr>
          <w:trHeight w:val="419"/>
        </w:trPr>
        <w:tc>
          <w:tcPr>
            <w:tcW w:w="8221" w:type="dxa"/>
          </w:tcPr>
          <w:p w14:paraId="0273492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startled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sudden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noise</w:t>
            </w:r>
          </w:p>
        </w:tc>
        <w:tc>
          <w:tcPr>
            <w:tcW w:w="851" w:type="dxa"/>
          </w:tcPr>
          <w:p w14:paraId="1BC9A7E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CE5F6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F8030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83726FC" w14:textId="53C1212B" w:rsidTr="00501515">
        <w:trPr>
          <w:trHeight w:val="306"/>
        </w:trPr>
        <w:tc>
          <w:tcPr>
            <w:tcW w:w="8221" w:type="dxa"/>
          </w:tcPr>
          <w:p w14:paraId="455A434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interest in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new experiences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example, when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you show a</w:t>
            </w:r>
            <w:r w:rsidRPr="00325ACC">
              <w:rPr>
                <w:b/>
                <w:color w:val="21384C"/>
                <w:spacing w:val="-2"/>
              </w:rPr>
              <w:t xml:space="preserve"> </w:t>
            </w:r>
            <w:r w:rsidRPr="00325ACC">
              <w:rPr>
                <w:b/>
                <w:color w:val="21384C"/>
              </w:rPr>
              <w:t>new toy</w:t>
            </w:r>
          </w:p>
        </w:tc>
        <w:tc>
          <w:tcPr>
            <w:tcW w:w="851" w:type="dxa"/>
          </w:tcPr>
          <w:p w14:paraId="32D3F3A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D13EFB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322476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272E5FB9" w14:textId="451A6A59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46DF58CE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015EA6B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D72583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16EC50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C017F0D" w14:textId="318A7311" w:rsidTr="00501515">
        <w:trPr>
          <w:trHeight w:val="564"/>
        </w:trPr>
        <w:tc>
          <w:tcPr>
            <w:tcW w:w="8221" w:type="dxa"/>
          </w:tcPr>
          <w:p w14:paraId="391AFA40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149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detail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will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gaze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small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beads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rattle</w:t>
            </w:r>
          </w:p>
        </w:tc>
        <w:tc>
          <w:tcPr>
            <w:tcW w:w="851" w:type="dxa"/>
          </w:tcPr>
          <w:p w14:paraId="5AFF378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05B4E6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6D29D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6AC8310" w14:textId="21EC098F" w:rsidTr="00501515">
        <w:trPr>
          <w:trHeight w:val="306"/>
        </w:trPr>
        <w:tc>
          <w:tcPr>
            <w:tcW w:w="8221" w:type="dxa"/>
          </w:tcPr>
          <w:p w14:paraId="3073BCC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Reacts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sudden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behaviour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change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disappears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suddenly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view</w:t>
            </w:r>
          </w:p>
        </w:tc>
        <w:tc>
          <w:tcPr>
            <w:tcW w:w="851" w:type="dxa"/>
          </w:tcPr>
          <w:p w14:paraId="631D50A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C6D9E5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37799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332585F" w14:textId="2641142A" w:rsidTr="00501515">
        <w:trPr>
          <w:trHeight w:val="564"/>
        </w:trPr>
        <w:tc>
          <w:tcPr>
            <w:tcW w:w="8221" w:type="dxa"/>
          </w:tcPr>
          <w:p w14:paraId="532CFFF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room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interest,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visually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scans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environment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interesting</w:t>
            </w:r>
          </w:p>
          <w:p w14:paraId="00636F3C" w14:textId="77777777" w:rsidR="00A424DF" w:rsidRPr="00325ACC" w:rsidRDefault="00A424DF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events</w:t>
            </w:r>
          </w:p>
        </w:tc>
        <w:tc>
          <w:tcPr>
            <w:tcW w:w="851" w:type="dxa"/>
          </w:tcPr>
          <w:p w14:paraId="01AF0A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679BE2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AF559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0694AEE" w14:textId="46745761" w:rsidTr="00501515">
        <w:trPr>
          <w:trHeight w:val="348"/>
        </w:trPr>
        <w:tc>
          <w:tcPr>
            <w:tcW w:w="8221" w:type="dxa"/>
          </w:tcPr>
          <w:p w14:paraId="2D74F92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Smiles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pleasure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recognisable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playthings</w:t>
            </w:r>
          </w:p>
        </w:tc>
        <w:tc>
          <w:tcPr>
            <w:tcW w:w="851" w:type="dxa"/>
          </w:tcPr>
          <w:p w14:paraId="7B8675F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C8072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848FAE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76F80E4" w14:textId="22CF5C5F" w:rsidTr="00501515">
        <w:trPr>
          <w:trHeight w:val="306"/>
        </w:trPr>
        <w:tc>
          <w:tcPr>
            <w:tcW w:w="8221" w:type="dxa"/>
          </w:tcPr>
          <w:p w14:paraId="126C70C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moving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pictures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sound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television</w:t>
            </w:r>
          </w:p>
        </w:tc>
        <w:tc>
          <w:tcPr>
            <w:tcW w:w="851" w:type="dxa"/>
          </w:tcPr>
          <w:p w14:paraId="652FD79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7B91C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8176F2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ABD846F" w14:textId="0610A97A" w:rsidTr="00501515">
        <w:trPr>
          <w:trHeight w:val="306"/>
        </w:trPr>
        <w:tc>
          <w:tcPr>
            <w:tcW w:w="8221" w:type="dxa"/>
          </w:tcPr>
          <w:p w14:paraId="0BB0A96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shift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visual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looking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back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again</w:t>
            </w:r>
          </w:p>
        </w:tc>
        <w:tc>
          <w:tcPr>
            <w:tcW w:w="851" w:type="dxa"/>
          </w:tcPr>
          <w:p w14:paraId="135EE68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82AEA8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842738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ACFFB89" w14:textId="3856E373" w:rsidTr="00501515">
        <w:trPr>
          <w:trHeight w:val="564"/>
        </w:trPr>
        <w:tc>
          <w:tcPr>
            <w:tcW w:w="8221" w:type="dxa"/>
          </w:tcPr>
          <w:p w14:paraId="138E583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Repeats actions that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have an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effect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for 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kicking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 batting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mobile to</w:t>
            </w:r>
          </w:p>
          <w:p w14:paraId="56D9F650" w14:textId="77777777" w:rsidR="00A424DF" w:rsidRPr="00325ACC" w:rsidRDefault="00A424DF" w:rsidP="00AA43E3">
            <w:pPr>
              <w:pStyle w:val="TableParagraph"/>
              <w:spacing w:before="11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create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movement,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shaking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 rattle so it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makes a sound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again</w:t>
            </w:r>
          </w:p>
        </w:tc>
        <w:tc>
          <w:tcPr>
            <w:tcW w:w="851" w:type="dxa"/>
          </w:tcPr>
          <w:p w14:paraId="02CB42D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355F3A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86091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37326338" w14:textId="2BC2D247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27F190E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95118D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E1E31C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C09BBA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8B4B756" w14:textId="4C707837" w:rsidTr="00501515">
        <w:trPr>
          <w:trHeight w:val="564"/>
        </w:trPr>
        <w:tc>
          <w:tcPr>
            <w:tcW w:w="8221" w:type="dxa"/>
          </w:tcPr>
          <w:p w14:paraId="23152BE5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Plays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explores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touching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them,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looking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them,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bringing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mouth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listening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they make</w:t>
            </w:r>
          </w:p>
        </w:tc>
        <w:tc>
          <w:tcPr>
            <w:tcW w:w="851" w:type="dxa"/>
          </w:tcPr>
          <w:p w14:paraId="7E41ADC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6EAE5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C0B6B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CBCB702" w14:textId="292E5111" w:rsidTr="00501515">
        <w:trPr>
          <w:trHeight w:val="306"/>
        </w:trPr>
        <w:tc>
          <w:tcPr>
            <w:tcW w:w="8221" w:type="dxa"/>
          </w:tcPr>
          <w:p w14:paraId="07EA247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Persistently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deliberately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reaches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toys</w:t>
            </w:r>
          </w:p>
        </w:tc>
        <w:tc>
          <w:tcPr>
            <w:tcW w:w="851" w:type="dxa"/>
          </w:tcPr>
          <w:p w14:paraId="3C85312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254936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0E8B0B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CFED2F6" w14:textId="29CF8D5C" w:rsidTr="00501515">
        <w:trPr>
          <w:trHeight w:val="564"/>
        </w:trPr>
        <w:tc>
          <w:tcPr>
            <w:tcW w:w="8221" w:type="dxa"/>
          </w:tcPr>
          <w:p w14:paraId="4EC5A6E3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Notices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changes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groupings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pictures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look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puzzled,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unsettled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stop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what they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doing</w:t>
            </w:r>
          </w:p>
        </w:tc>
        <w:tc>
          <w:tcPr>
            <w:tcW w:w="851" w:type="dxa"/>
          </w:tcPr>
          <w:p w14:paraId="0FA0202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4AFA84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A6EBD1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2E3929A" w14:textId="2558FDD0" w:rsidTr="00501515">
        <w:trPr>
          <w:trHeight w:val="828"/>
        </w:trPr>
        <w:tc>
          <w:tcPr>
            <w:tcW w:w="8221" w:type="dxa"/>
          </w:tcPr>
          <w:p w14:paraId="26EFE9D5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125"/>
              <w:jc w:val="both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 anticipation and enjoyment of familiar caring routines and simple games – for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example, sucks or licks lips in response to sounds of preparation for feeding or gets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excited upon seeing spoon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other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eating utensil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familiar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toy</w:t>
            </w:r>
          </w:p>
        </w:tc>
        <w:tc>
          <w:tcPr>
            <w:tcW w:w="851" w:type="dxa"/>
          </w:tcPr>
          <w:p w14:paraId="5CEA484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F884D4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20DE1F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34D47443" w14:textId="49A28C8F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0F7BEA6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4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FDB22D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6943DB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BF71CE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1352DD6" w14:textId="521C59F4" w:rsidTr="00501515">
        <w:trPr>
          <w:trHeight w:val="306"/>
        </w:trPr>
        <w:tc>
          <w:tcPr>
            <w:tcW w:w="8221" w:type="dxa"/>
          </w:tcPr>
          <w:p w14:paraId="557D063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Plays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objects,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banging,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shaking,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turning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</w:p>
        </w:tc>
        <w:tc>
          <w:tcPr>
            <w:tcW w:w="851" w:type="dxa"/>
          </w:tcPr>
          <w:p w14:paraId="3864E1B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20069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4B3BAB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6FF8406" w14:textId="1E0DABA2" w:rsidTr="00501515">
        <w:trPr>
          <w:trHeight w:val="828"/>
        </w:trPr>
        <w:tc>
          <w:tcPr>
            <w:tcW w:w="8221" w:type="dxa"/>
          </w:tcPr>
          <w:p w14:paraId="402C2F3A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Reacts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sights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changes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behaviour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extends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arms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and legs, smiles, searches with eyes when hears the vacuum cleaner, running bath,</w:t>
            </w:r>
            <w:r w:rsidRPr="00325ACC">
              <w:rPr>
                <w:color w:val="21384C"/>
                <w:spacing w:val="1"/>
              </w:rPr>
              <w:t xml:space="preserve"> </w:t>
            </w:r>
            <w:r w:rsidRPr="00325ACC">
              <w:rPr>
                <w:color w:val="21384C"/>
              </w:rPr>
              <w:t>footsteps</w:t>
            </w:r>
          </w:p>
        </w:tc>
        <w:tc>
          <w:tcPr>
            <w:tcW w:w="851" w:type="dxa"/>
          </w:tcPr>
          <w:p w14:paraId="7A1C9EA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D9D2F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D7E3A7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122629D" w14:textId="3E950407" w:rsidTr="00501515">
        <w:trPr>
          <w:trHeight w:val="319"/>
        </w:trPr>
        <w:tc>
          <w:tcPr>
            <w:tcW w:w="8221" w:type="dxa"/>
          </w:tcPr>
          <w:p w14:paraId="0378B0B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incorporate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technology</w:t>
            </w:r>
          </w:p>
        </w:tc>
        <w:tc>
          <w:tcPr>
            <w:tcW w:w="851" w:type="dxa"/>
          </w:tcPr>
          <w:p w14:paraId="48207B2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226811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5C847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720C9C0" w14:textId="1F6BD3DE" w:rsidTr="00501515">
        <w:trPr>
          <w:trHeight w:val="306"/>
        </w:trPr>
        <w:tc>
          <w:tcPr>
            <w:tcW w:w="8221" w:type="dxa"/>
          </w:tcPr>
          <w:p w14:paraId="3F2DDEC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release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from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grasp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attention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disturbed</w:t>
            </w:r>
          </w:p>
        </w:tc>
        <w:tc>
          <w:tcPr>
            <w:tcW w:w="851" w:type="dxa"/>
          </w:tcPr>
          <w:p w14:paraId="5DC8458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77BC6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6ABA18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59DB476" w14:textId="01605C2A" w:rsidTr="00501515">
        <w:trPr>
          <w:trHeight w:val="306"/>
        </w:trPr>
        <w:tc>
          <w:tcPr>
            <w:tcW w:w="8221" w:type="dxa"/>
          </w:tcPr>
          <w:p w14:paraId="6FE8A5EF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Watches toy being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hidden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tries 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find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it</w:t>
            </w:r>
          </w:p>
        </w:tc>
        <w:tc>
          <w:tcPr>
            <w:tcW w:w="851" w:type="dxa"/>
          </w:tcPr>
          <w:p w14:paraId="4B32C43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03AE3F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8BC597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D73ACDB" w14:textId="1CC25DB8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3E210E33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5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52A93C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FF119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7920F1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F82867D" w14:textId="6959EED9" w:rsidTr="00501515">
        <w:trPr>
          <w:trHeight w:val="564"/>
        </w:trPr>
        <w:tc>
          <w:tcPr>
            <w:tcW w:w="8221" w:type="dxa"/>
          </w:tcPr>
          <w:p w14:paraId="79BB218D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excitement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during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turn-taking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games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peek-a-boo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claps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hands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their turn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gets closer</w:t>
            </w:r>
          </w:p>
        </w:tc>
        <w:tc>
          <w:tcPr>
            <w:tcW w:w="851" w:type="dxa"/>
          </w:tcPr>
          <w:p w14:paraId="1B030FD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4E4D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A2CE09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EB9F3BC" w14:textId="66B0A797" w:rsidTr="00501515">
        <w:trPr>
          <w:trHeight w:val="564"/>
        </w:trPr>
        <w:tc>
          <w:tcPr>
            <w:tcW w:w="8221" w:type="dxa"/>
          </w:tcPr>
          <w:p w14:paraId="2D6E40C7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towards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floor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dropped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people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objects</w:t>
            </w:r>
            <w:proofErr w:type="gramEnd"/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drop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themselves</w:t>
            </w:r>
          </w:p>
        </w:tc>
        <w:tc>
          <w:tcPr>
            <w:tcW w:w="851" w:type="dxa"/>
          </w:tcPr>
          <w:p w14:paraId="79B7E43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19F65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21A488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6249759" w14:textId="655D9333" w:rsidTr="00501515">
        <w:trPr>
          <w:trHeight w:val="564"/>
        </w:trPr>
        <w:tc>
          <w:tcPr>
            <w:tcW w:w="8221" w:type="dxa"/>
          </w:tcPr>
          <w:p w14:paraId="5EC83528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Explores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new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orderly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investigate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cause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effect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pull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string to get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 connected toy</w:t>
            </w:r>
          </w:p>
        </w:tc>
        <w:tc>
          <w:tcPr>
            <w:tcW w:w="851" w:type="dxa"/>
          </w:tcPr>
          <w:p w14:paraId="41AC32C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403EA5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E4E6C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667705A" w14:textId="5576B65D" w:rsidTr="00501515">
        <w:trPr>
          <w:trHeight w:val="564"/>
        </w:trPr>
        <w:tc>
          <w:tcPr>
            <w:tcW w:w="8221" w:type="dxa"/>
          </w:tcPr>
          <w:p w14:paraId="44CED466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147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meaning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sounds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hears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telephone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telephone</w:t>
            </w:r>
          </w:p>
        </w:tc>
        <w:tc>
          <w:tcPr>
            <w:tcW w:w="851" w:type="dxa"/>
          </w:tcPr>
          <w:p w14:paraId="4DB7273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640B31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63EE59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5249022" w14:textId="75FB1A49" w:rsidTr="00501515">
        <w:trPr>
          <w:trHeight w:val="564"/>
        </w:trPr>
        <w:tc>
          <w:tcPr>
            <w:tcW w:w="8221" w:type="dxa"/>
          </w:tcPr>
          <w:p w14:paraId="494DCF3D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Anticipates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will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happen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next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expects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fed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placed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high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chair</w:t>
            </w:r>
            <w:proofErr w:type="gramEnd"/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become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distressed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expected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routine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doesn’t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happen</w:t>
            </w:r>
          </w:p>
        </w:tc>
        <w:tc>
          <w:tcPr>
            <w:tcW w:w="851" w:type="dxa"/>
          </w:tcPr>
          <w:p w14:paraId="491426E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F11AD4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D2C5E7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2F8D427" w14:textId="665852C8" w:rsidTr="00501515">
        <w:trPr>
          <w:trHeight w:val="306"/>
        </w:trPr>
        <w:tc>
          <w:tcPr>
            <w:tcW w:w="8221" w:type="dxa"/>
          </w:tcPr>
          <w:p w14:paraId="1D1E2676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Stays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absorbed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activities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ignore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distractions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least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30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seconds</w:t>
            </w:r>
          </w:p>
        </w:tc>
        <w:tc>
          <w:tcPr>
            <w:tcW w:w="851" w:type="dxa"/>
          </w:tcPr>
          <w:p w14:paraId="28B6416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890F71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56CB8E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8C7DE8C" w14:textId="16FDF4CC" w:rsidTr="00501515">
        <w:trPr>
          <w:trHeight w:val="306"/>
        </w:trPr>
        <w:tc>
          <w:tcPr>
            <w:tcW w:w="8221" w:type="dxa"/>
          </w:tcPr>
          <w:p w14:paraId="4EEFC90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Imitates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improvises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actions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observed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clapping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waving</w:t>
            </w:r>
          </w:p>
        </w:tc>
        <w:tc>
          <w:tcPr>
            <w:tcW w:w="851" w:type="dxa"/>
          </w:tcPr>
          <w:p w14:paraId="60005B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DE3BD9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A4F42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E64269D" w14:textId="7E373EED" w:rsidTr="00501515">
        <w:trPr>
          <w:trHeight w:val="564"/>
        </w:trPr>
        <w:tc>
          <w:tcPr>
            <w:tcW w:w="8221" w:type="dxa"/>
          </w:tcPr>
          <w:p w14:paraId="76B15708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Struggles 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get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objects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that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are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out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reach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pulls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mat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towards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them 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make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-59"/>
              </w:rPr>
              <w:t xml:space="preserve"> </w:t>
            </w:r>
            <w:r w:rsidRPr="00325ACC">
              <w:rPr>
                <w:b/>
                <w:color w:val="21384C"/>
              </w:rPr>
              <w:t>toy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object come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closer</w:t>
            </w:r>
          </w:p>
        </w:tc>
        <w:tc>
          <w:tcPr>
            <w:tcW w:w="851" w:type="dxa"/>
          </w:tcPr>
          <w:p w14:paraId="0C64B44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9F27BD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876043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56E439A8" w14:textId="528D2845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332A1852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6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70F3DFF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318224F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C4EBAE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1D92F8A" w14:textId="43660A76" w:rsidTr="00501515">
        <w:trPr>
          <w:trHeight w:val="564"/>
        </w:trPr>
        <w:tc>
          <w:tcPr>
            <w:tcW w:w="8221" w:type="dxa"/>
          </w:tcPr>
          <w:p w14:paraId="0C84D8F2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Knows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ways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ball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rolling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 throwing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car is for pushing</w:t>
            </w:r>
          </w:p>
        </w:tc>
        <w:tc>
          <w:tcPr>
            <w:tcW w:w="851" w:type="dxa"/>
          </w:tcPr>
          <w:p w14:paraId="5F83798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DF0902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CAC2E1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9C50E26" w14:textId="34708D9B" w:rsidTr="00501515">
        <w:trPr>
          <w:trHeight w:val="564"/>
        </w:trPr>
        <w:tc>
          <w:tcPr>
            <w:tcW w:w="8221" w:type="dxa"/>
          </w:tcPr>
          <w:p w14:paraId="1401ADA2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Realises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container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puts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smaller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inside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bigger ones 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removes them again</w:t>
            </w:r>
          </w:p>
        </w:tc>
        <w:tc>
          <w:tcPr>
            <w:tcW w:w="851" w:type="dxa"/>
          </w:tcPr>
          <w:p w14:paraId="1F6ED3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F279A8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CF5531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A5F3D1A" w14:textId="4A809242" w:rsidTr="00501515">
        <w:trPr>
          <w:trHeight w:val="306"/>
        </w:trPr>
        <w:tc>
          <w:tcPr>
            <w:tcW w:w="8221" w:type="dxa"/>
          </w:tcPr>
          <w:p w14:paraId="17BCCCF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Interested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go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cup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saucer</w:t>
            </w:r>
          </w:p>
        </w:tc>
        <w:tc>
          <w:tcPr>
            <w:tcW w:w="851" w:type="dxa"/>
          </w:tcPr>
          <w:p w14:paraId="410F7DF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CD6F61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177DB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E5CAE0E" w14:textId="2E1C2D5D" w:rsidTr="00501515">
        <w:trPr>
          <w:trHeight w:val="564"/>
        </w:trPr>
        <w:tc>
          <w:tcPr>
            <w:tcW w:w="8221" w:type="dxa"/>
          </w:tcPr>
          <w:p w14:paraId="02B7CAEB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Recognises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favourites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toys,</w:t>
            </w:r>
            <w:r w:rsidRPr="00325ACC">
              <w:rPr>
                <w:color w:val="21384C"/>
                <w:spacing w:val="-6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games</w:t>
            </w:r>
            <w:proofErr w:type="gramEnd"/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activities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character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favourites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book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brings same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toy for you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play with</w:t>
            </w:r>
          </w:p>
        </w:tc>
        <w:tc>
          <w:tcPr>
            <w:tcW w:w="851" w:type="dxa"/>
          </w:tcPr>
          <w:p w14:paraId="5FF03CE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5CB545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A050AE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CAC25B2" w14:textId="7E7EEECA" w:rsidTr="00501515">
        <w:trPr>
          <w:trHeight w:val="306"/>
        </w:trPr>
        <w:tc>
          <w:tcPr>
            <w:tcW w:w="8221" w:type="dxa"/>
          </w:tcPr>
          <w:p w14:paraId="648E148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Experiments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don’t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fit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way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tries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another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way</w:t>
            </w:r>
          </w:p>
        </w:tc>
        <w:tc>
          <w:tcPr>
            <w:tcW w:w="851" w:type="dxa"/>
          </w:tcPr>
          <w:p w14:paraId="39B700F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73B212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69BBD2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C74CDDC" w14:textId="7FB49872" w:rsidTr="00501515">
        <w:trPr>
          <w:trHeight w:val="564"/>
        </w:trPr>
        <w:tc>
          <w:tcPr>
            <w:tcW w:w="8221" w:type="dxa"/>
          </w:tcPr>
          <w:p w14:paraId="332EF914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147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Engages 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simple pretend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play with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soft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toys – for 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hugs and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kisses teddy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pretends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to be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asleep by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covering self with a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blanket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 closing eyes</w:t>
            </w:r>
          </w:p>
        </w:tc>
        <w:tc>
          <w:tcPr>
            <w:tcW w:w="851" w:type="dxa"/>
          </w:tcPr>
          <w:p w14:paraId="2C163E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F1032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E49435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28AE3057" w14:textId="6BA9A9EF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580A6D6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7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312F0D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ACFF0E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6E938A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081F5AD" w14:textId="1C2F17D7" w:rsidTr="00501515">
        <w:trPr>
          <w:trHeight w:val="306"/>
        </w:trPr>
        <w:tc>
          <w:tcPr>
            <w:tcW w:w="8221" w:type="dxa"/>
          </w:tcPr>
          <w:p w14:paraId="3D8130FA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Remembers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belong</w:t>
            </w:r>
          </w:p>
        </w:tc>
        <w:tc>
          <w:tcPr>
            <w:tcW w:w="851" w:type="dxa"/>
          </w:tcPr>
          <w:p w14:paraId="2040C99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5669AF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5B25D4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919B494" w14:textId="36B18C9E" w:rsidTr="00501515">
        <w:trPr>
          <w:trHeight w:val="828"/>
        </w:trPr>
        <w:tc>
          <w:tcPr>
            <w:tcW w:w="8221" w:type="dxa"/>
          </w:tcPr>
          <w:p w14:paraId="44BACF8E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269"/>
              <w:jc w:val="both"/>
              <w:rPr>
                <w:color w:val="21384C"/>
              </w:rPr>
            </w:pPr>
            <w:r w:rsidRPr="00325ACC">
              <w:rPr>
                <w:color w:val="21384C"/>
              </w:rPr>
              <w:t>Actively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explores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using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senses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links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ways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 xml:space="preserve">of handling objects, shaking, hitting, looking, feeling, tasting, mouthing, pulling, </w:t>
            </w:r>
            <w:proofErr w:type="gramStart"/>
            <w:r w:rsidRPr="00325ACC">
              <w:rPr>
                <w:color w:val="21384C"/>
              </w:rPr>
              <w:t>turning</w:t>
            </w:r>
            <w:proofErr w:type="gramEnd"/>
            <w:r w:rsidRPr="00325ACC">
              <w:rPr>
                <w:color w:val="21384C"/>
              </w:rPr>
              <w:t xml:space="preserve"> and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poking</w:t>
            </w:r>
          </w:p>
        </w:tc>
        <w:tc>
          <w:tcPr>
            <w:tcW w:w="851" w:type="dxa"/>
          </w:tcPr>
          <w:p w14:paraId="4DB94F0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5B3EB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46C4DB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47D841E" w14:textId="59EEF1F2" w:rsidTr="00501515">
        <w:trPr>
          <w:trHeight w:val="564"/>
        </w:trPr>
        <w:tc>
          <w:tcPr>
            <w:tcW w:w="8221" w:type="dxa"/>
          </w:tcPr>
          <w:p w14:paraId="4A318754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exist,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even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sight,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will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refer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request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search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objects that are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currently in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sight</w:t>
            </w:r>
          </w:p>
        </w:tc>
        <w:tc>
          <w:tcPr>
            <w:tcW w:w="851" w:type="dxa"/>
          </w:tcPr>
          <w:p w14:paraId="69217B2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CDA300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EC4CA2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A491AE1" w14:textId="1E8BE99A" w:rsidTr="00501515">
        <w:trPr>
          <w:trHeight w:val="306"/>
        </w:trPr>
        <w:tc>
          <w:tcPr>
            <w:tcW w:w="8221" w:type="dxa"/>
          </w:tcPr>
          <w:p w14:paraId="1E4258A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playing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sizes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go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stacking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cups</w:t>
            </w:r>
          </w:p>
        </w:tc>
        <w:tc>
          <w:tcPr>
            <w:tcW w:w="851" w:type="dxa"/>
          </w:tcPr>
          <w:p w14:paraId="724FCBC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275156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88D6B9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E1439F9" w14:textId="64659E54" w:rsidTr="00501515">
        <w:trPr>
          <w:trHeight w:val="302"/>
        </w:trPr>
        <w:tc>
          <w:tcPr>
            <w:tcW w:w="8221" w:type="dxa"/>
          </w:tcPr>
          <w:p w14:paraId="61993388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Matches shape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piece to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hole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– for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shape sorter</w:t>
            </w:r>
          </w:p>
        </w:tc>
        <w:tc>
          <w:tcPr>
            <w:tcW w:w="851" w:type="dxa"/>
          </w:tcPr>
          <w:p w14:paraId="4D5AC3B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6E03F2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77DCF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F851083" w14:textId="76642759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5900D927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8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109782E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EB8718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B466FB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80D1009" w14:textId="5838154B" w:rsidTr="00501515">
        <w:trPr>
          <w:trHeight w:val="306"/>
        </w:trPr>
        <w:tc>
          <w:tcPr>
            <w:tcW w:w="8221" w:type="dxa"/>
          </w:tcPr>
          <w:p w14:paraId="4ED7477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Matches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parts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fit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together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puts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lid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teapot</w:t>
            </w:r>
          </w:p>
        </w:tc>
        <w:tc>
          <w:tcPr>
            <w:tcW w:w="851" w:type="dxa"/>
          </w:tcPr>
          <w:p w14:paraId="33DD337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141777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A95D46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BA9B7CD" w14:textId="610284C7" w:rsidTr="00501515">
        <w:trPr>
          <w:trHeight w:val="564"/>
        </w:trPr>
        <w:tc>
          <w:tcPr>
            <w:tcW w:w="8221" w:type="dxa"/>
          </w:tcPr>
          <w:p w14:paraId="382D0A01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cause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effect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straightens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up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tower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blocks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it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starts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wobble</w:t>
            </w:r>
          </w:p>
        </w:tc>
        <w:tc>
          <w:tcPr>
            <w:tcW w:w="851" w:type="dxa"/>
          </w:tcPr>
          <w:p w14:paraId="32E58EF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DC672E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8ACAED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B187152" w14:textId="53BB70AD" w:rsidTr="00501515">
        <w:trPr>
          <w:trHeight w:val="564"/>
        </w:trPr>
        <w:tc>
          <w:tcPr>
            <w:tcW w:w="8221" w:type="dxa"/>
          </w:tcPr>
          <w:p w14:paraId="28FCFDCE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curiosity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how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work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looks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closely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parts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mechanical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toy</w:t>
            </w:r>
          </w:p>
        </w:tc>
        <w:tc>
          <w:tcPr>
            <w:tcW w:w="851" w:type="dxa"/>
          </w:tcPr>
          <w:p w14:paraId="0CA1828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312622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8DE742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717EE6E" w14:textId="691A5401" w:rsidTr="00501515">
        <w:trPr>
          <w:trHeight w:val="306"/>
        </w:trPr>
        <w:tc>
          <w:tcPr>
            <w:tcW w:w="8221" w:type="dxa"/>
          </w:tcPr>
          <w:p w14:paraId="63C02430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interested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pushing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pulling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</w:p>
        </w:tc>
        <w:tc>
          <w:tcPr>
            <w:tcW w:w="851" w:type="dxa"/>
          </w:tcPr>
          <w:p w14:paraId="5D3937A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E2CDB8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2159CC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56239367" w14:textId="022C6626" w:rsidTr="00501515">
        <w:trPr>
          <w:trHeight w:val="306"/>
        </w:trPr>
        <w:tc>
          <w:tcPr>
            <w:tcW w:w="8221" w:type="dxa"/>
          </w:tcPr>
          <w:p w14:paraId="6C22F51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structures</w:t>
            </w:r>
          </w:p>
        </w:tc>
        <w:tc>
          <w:tcPr>
            <w:tcW w:w="851" w:type="dxa"/>
          </w:tcPr>
          <w:p w14:paraId="1421220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36213BB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C5769D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E3B2E2D" w14:textId="40843320" w:rsidTr="00501515">
        <w:trPr>
          <w:trHeight w:val="306"/>
        </w:trPr>
        <w:tc>
          <w:tcPr>
            <w:tcW w:w="8221" w:type="dxa"/>
          </w:tcPr>
          <w:p w14:paraId="2DDAB1FB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buttons,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flaps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mechanisms</w:t>
            </w:r>
          </w:p>
        </w:tc>
        <w:tc>
          <w:tcPr>
            <w:tcW w:w="851" w:type="dxa"/>
          </w:tcPr>
          <w:p w14:paraId="39EAC2AD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E8E2C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AA314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7A507CD2" w14:textId="5E309AA0" w:rsidTr="00501515">
        <w:trPr>
          <w:trHeight w:val="564"/>
        </w:trPr>
        <w:tc>
          <w:tcPr>
            <w:tcW w:w="8221" w:type="dxa"/>
          </w:tcPr>
          <w:p w14:paraId="3F67718E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desired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pointing,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which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accompanied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vocalisations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single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words,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checking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back 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adult that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request has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been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noticed</w:t>
            </w:r>
          </w:p>
        </w:tc>
        <w:tc>
          <w:tcPr>
            <w:tcW w:w="851" w:type="dxa"/>
          </w:tcPr>
          <w:p w14:paraId="7E7C1C24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DFA1B4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9A8CA5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21C67E61" w14:textId="2B661EE7" w:rsidTr="00501515">
        <w:trPr>
          <w:trHeight w:val="564"/>
        </w:trPr>
        <w:tc>
          <w:tcPr>
            <w:tcW w:w="8221" w:type="dxa"/>
          </w:tcPr>
          <w:p w14:paraId="7CD18C48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 w:right="147"/>
              <w:rPr>
                <w:color w:val="21384C"/>
              </w:rPr>
            </w:pP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organise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categorise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putting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all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blue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separate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piles</w:t>
            </w:r>
          </w:p>
        </w:tc>
        <w:tc>
          <w:tcPr>
            <w:tcW w:w="851" w:type="dxa"/>
          </w:tcPr>
          <w:p w14:paraId="0DFF9A1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34A27F2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BC5478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7BC7B7F" w14:textId="5F013D2F" w:rsidTr="00501515">
        <w:trPr>
          <w:trHeight w:val="306"/>
        </w:trPr>
        <w:tc>
          <w:tcPr>
            <w:tcW w:w="8221" w:type="dxa"/>
          </w:tcPr>
          <w:p w14:paraId="56EB20E9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Starts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help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dress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hygiene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routines</w:t>
            </w:r>
          </w:p>
        </w:tc>
        <w:tc>
          <w:tcPr>
            <w:tcW w:w="851" w:type="dxa"/>
          </w:tcPr>
          <w:p w14:paraId="155A640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38846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9519C0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33492FB8" w14:textId="6C09C73E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24DA82E4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 9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6DDC30C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79843A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4E2D965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4E783D4" w14:textId="45ECD148" w:rsidTr="00501515">
        <w:trPr>
          <w:trHeight w:val="564"/>
        </w:trPr>
        <w:tc>
          <w:tcPr>
            <w:tcW w:w="8221" w:type="dxa"/>
          </w:tcPr>
          <w:p w14:paraId="19B87A71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Copies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everyday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actions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brushing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doll’s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hair,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cleaning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dolls’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house,</w:t>
            </w:r>
          </w:p>
          <w:p w14:paraId="553DF74C" w14:textId="77777777" w:rsidR="00A424DF" w:rsidRPr="00325ACC" w:rsidRDefault="00A424DF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feeding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teddy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food</w:t>
            </w:r>
          </w:p>
        </w:tc>
        <w:tc>
          <w:tcPr>
            <w:tcW w:w="851" w:type="dxa"/>
          </w:tcPr>
          <w:p w14:paraId="45450BE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1D9798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259CE9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8D42586" w14:textId="230163BF" w:rsidTr="00501515">
        <w:trPr>
          <w:trHeight w:val="564"/>
        </w:trPr>
        <w:tc>
          <w:tcPr>
            <w:tcW w:w="8221" w:type="dxa"/>
          </w:tcPr>
          <w:p w14:paraId="40B911BD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pretend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sequences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-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pouring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pretend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tea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drinking,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washing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drying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doll, getting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 xml:space="preserve">toy </w:t>
            </w:r>
            <w:proofErr w:type="gramStart"/>
            <w:r w:rsidRPr="00325ACC">
              <w:rPr>
                <w:color w:val="21384C"/>
              </w:rPr>
              <w:t>car</w:t>
            </w:r>
            <w:proofErr w:type="gramEnd"/>
            <w:r w:rsidRPr="00325ACC">
              <w:rPr>
                <w:color w:val="21384C"/>
              </w:rPr>
              <w:t xml:space="preserve"> 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going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work</w:t>
            </w:r>
          </w:p>
        </w:tc>
        <w:tc>
          <w:tcPr>
            <w:tcW w:w="851" w:type="dxa"/>
          </w:tcPr>
          <w:p w14:paraId="16EA6291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DFCFA67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5C6CB5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1AFABD9" w14:textId="7FC318D1" w:rsidTr="00501515">
        <w:trPr>
          <w:trHeight w:val="306"/>
        </w:trPr>
        <w:tc>
          <w:tcPr>
            <w:tcW w:w="8221" w:type="dxa"/>
          </w:tcPr>
          <w:p w14:paraId="3DB05F25" w14:textId="77777777" w:rsidR="00A424DF" w:rsidRPr="00325ACC" w:rsidRDefault="00A424DF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Creates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experiments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blocks,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colours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marks</w:t>
            </w:r>
          </w:p>
        </w:tc>
        <w:tc>
          <w:tcPr>
            <w:tcW w:w="851" w:type="dxa"/>
          </w:tcPr>
          <w:p w14:paraId="323EE3A3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B34FDDF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A9C0B8C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730C09A" w14:textId="4F74035A" w:rsidTr="00501515">
        <w:trPr>
          <w:trHeight w:val="564"/>
        </w:trPr>
        <w:tc>
          <w:tcPr>
            <w:tcW w:w="8221" w:type="dxa"/>
          </w:tcPr>
          <w:p w14:paraId="3B60702F" w14:textId="77777777" w:rsidR="00A424DF" w:rsidRPr="00325ACC" w:rsidRDefault="00A424DF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Tries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work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problems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thinking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first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how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switch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something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how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get something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that’s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out of reach</w:t>
            </w:r>
          </w:p>
        </w:tc>
        <w:tc>
          <w:tcPr>
            <w:tcW w:w="851" w:type="dxa"/>
          </w:tcPr>
          <w:p w14:paraId="7DBC986E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593C5A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0B17986" w14:textId="77777777" w:rsidR="00A424DF" w:rsidRPr="00325ACC" w:rsidRDefault="00A424DF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53CD51B6" w14:textId="378F6921" w:rsidTr="00501515">
        <w:trPr>
          <w:trHeight w:val="564"/>
        </w:trPr>
        <w:tc>
          <w:tcPr>
            <w:tcW w:w="8221" w:type="dxa"/>
          </w:tcPr>
          <w:p w14:paraId="32131C7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Operates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mechanical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toys – for example,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turns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the knob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 wind-up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toy,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pulls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back</w:t>
            </w:r>
          </w:p>
          <w:p w14:paraId="22370992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 friction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car,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pushes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button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to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open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flap</w:t>
            </w:r>
          </w:p>
        </w:tc>
        <w:tc>
          <w:tcPr>
            <w:tcW w:w="851" w:type="dxa"/>
          </w:tcPr>
          <w:p w14:paraId="3476FCC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00A551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3C0F67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4B4C3E43" w14:textId="6CBB5CFC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06C49C0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10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3FA22AAE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07C309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6AEB2D2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54A6E804" w14:textId="5B2F0EF2" w:rsidTr="00501515">
        <w:trPr>
          <w:trHeight w:val="306"/>
        </w:trPr>
        <w:tc>
          <w:tcPr>
            <w:tcW w:w="8221" w:type="dxa"/>
          </w:tcPr>
          <w:p w14:paraId="46FD5D24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Matches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sets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identical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objects,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ideas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‘the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same’</w:t>
            </w:r>
          </w:p>
        </w:tc>
        <w:tc>
          <w:tcPr>
            <w:tcW w:w="851" w:type="dxa"/>
          </w:tcPr>
          <w:p w14:paraId="00EB0EE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AB6C89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75D5087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556B5C15" w14:textId="11E71321" w:rsidTr="00501515">
        <w:trPr>
          <w:trHeight w:val="564"/>
        </w:trPr>
        <w:tc>
          <w:tcPr>
            <w:tcW w:w="8221" w:type="dxa"/>
          </w:tcPr>
          <w:p w14:paraId="221FBB38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363"/>
              <w:rPr>
                <w:color w:val="21384C"/>
              </w:rPr>
            </w:pPr>
            <w:r w:rsidRPr="00325ACC">
              <w:rPr>
                <w:color w:val="21384C"/>
              </w:rPr>
              <w:t>Begins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develop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sense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time,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terms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‘late’,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‘tomorrow’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‘yester-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day’</w:t>
            </w:r>
          </w:p>
        </w:tc>
        <w:tc>
          <w:tcPr>
            <w:tcW w:w="851" w:type="dxa"/>
          </w:tcPr>
          <w:p w14:paraId="365E298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7F4513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8D5826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47FBE1FD" w14:textId="61F9543B" w:rsidTr="00501515">
        <w:trPr>
          <w:trHeight w:val="306"/>
        </w:trPr>
        <w:tc>
          <w:tcPr>
            <w:tcW w:w="8221" w:type="dxa"/>
          </w:tcPr>
          <w:p w14:paraId="12B8752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simple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explanations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reasons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given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</w:p>
        </w:tc>
        <w:tc>
          <w:tcPr>
            <w:tcW w:w="851" w:type="dxa"/>
          </w:tcPr>
          <w:p w14:paraId="49727B9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E3D0BC7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52143F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201B4A08" w14:textId="5838F6C1" w:rsidTr="00501515">
        <w:trPr>
          <w:trHeight w:val="564"/>
        </w:trPr>
        <w:tc>
          <w:tcPr>
            <w:tcW w:w="8221" w:type="dxa"/>
          </w:tcPr>
          <w:p w14:paraId="25197F1A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size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differences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(bigger,</w:t>
            </w:r>
            <w:r w:rsidRPr="00325ACC">
              <w:rPr>
                <w:color w:val="21384C"/>
                <w:spacing w:val="-6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smaller</w:t>
            </w:r>
            <w:proofErr w:type="gramEnd"/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so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on)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selects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bigger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smaller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object or picture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asked</w:t>
            </w:r>
          </w:p>
        </w:tc>
        <w:tc>
          <w:tcPr>
            <w:tcW w:w="851" w:type="dxa"/>
          </w:tcPr>
          <w:p w14:paraId="5E2DDA4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DDD25F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C5F2168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7A3B66CF" w14:textId="08915DB7" w:rsidTr="00501515">
        <w:trPr>
          <w:trHeight w:val="306"/>
        </w:trPr>
        <w:tc>
          <w:tcPr>
            <w:tcW w:w="8221" w:type="dxa"/>
          </w:tcPr>
          <w:p w14:paraId="51F3DAE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Names two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 three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colours</w:t>
            </w:r>
          </w:p>
        </w:tc>
        <w:tc>
          <w:tcPr>
            <w:tcW w:w="851" w:type="dxa"/>
          </w:tcPr>
          <w:p w14:paraId="1321295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A5E93C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BC4DB2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327DDD7E" w14:textId="5A18E878" w:rsidTr="00501515">
        <w:trPr>
          <w:trHeight w:val="306"/>
        </w:trPr>
        <w:tc>
          <w:tcPr>
            <w:tcW w:w="8221" w:type="dxa"/>
          </w:tcPr>
          <w:p w14:paraId="53E41799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Completes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simple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puzzle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board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shapes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that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fit</w:t>
            </w:r>
            <w:r w:rsidRPr="00325ACC">
              <w:rPr>
                <w:b/>
                <w:color w:val="21384C"/>
                <w:spacing w:val="5"/>
              </w:rPr>
              <w:t xml:space="preserve"> </w:t>
            </w:r>
            <w:r w:rsidRPr="00325ACC">
              <w:rPr>
                <w:b/>
                <w:color w:val="21384C"/>
              </w:rPr>
              <w:t>together</w:t>
            </w:r>
          </w:p>
        </w:tc>
        <w:tc>
          <w:tcPr>
            <w:tcW w:w="851" w:type="dxa"/>
          </w:tcPr>
          <w:p w14:paraId="706A20E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B23428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89B3A5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64FDD46" w14:textId="461A8B14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21A70A02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7"/>
              </w:rPr>
              <w:t xml:space="preserve"> </w:t>
            </w:r>
            <w:r w:rsidRPr="00325ACC">
              <w:rPr>
                <w:b/>
                <w:color w:val="21384C"/>
              </w:rPr>
              <w:t>11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037C36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71638E8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035645D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08D7579F" w14:textId="1FC1750A" w:rsidTr="00501515">
        <w:trPr>
          <w:trHeight w:val="306"/>
        </w:trPr>
        <w:tc>
          <w:tcPr>
            <w:tcW w:w="8221" w:type="dxa"/>
          </w:tcPr>
          <w:p w14:paraId="10E8894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Seeks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learn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basic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skills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turning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ICT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equipment</w:t>
            </w:r>
          </w:p>
        </w:tc>
        <w:tc>
          <w:tcPr>
            <w:tcW w:w="851" w:type="dxa"/>
          </w:tcPr>
          <w:p w14:paraId="43E6D071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CC0B44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BB3BBC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7BAEC49A" w14:textId="19369AA8" w:rsidTr="00501515">
        <w:trPr>
          <w:trHeight w:val="564"/>
        </w:trPr>
        <w:tc>
          <w:tcPr>
            <w:tcW w:w="8221" w:type="dxa"/>
          </w:tcPr>
          <w:p w14:paraId="484916B3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99"/>
              <w:rPr>
                <w:color w:val="21384C"/>
              </w:rPr>
            </w:pPr>
            <w:r w:rsidRPr="00325ACC">
              <w:rPr>
                <w:color w:val="21384C"/>
              </w:rPr>
              <w:t>Engages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imaginative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role-play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based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experiences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‘driving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car’</w:t>
            </w:r>
          </w:p>
        </w:tc>
        <w:tc>
          <w:tcPr>
            <w:tcW w:w="851" w:type="dxa"/>
          </w:tcPr>
          <w:p w14:paraId="36F8A3C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5E1B5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ED7D3B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5E8E0C11" w14:textId="18E194D5" w:rsidTr="00501515">
        <w:trPr>
          <w:trHeight w:val="564"/>
        </w:trPr>
        <w:tc>
          <w:tcPr>
            <w:tcW w:w="8221" w:type="dxa"/>
          </w:tcPr>
          <w:p w14:paraId="7AB94F90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curiosity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world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asking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questions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thinking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reasons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whey</w:t>
            </w:r>
            <w:proofErr w:type="spell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</w:p>
          <w:p w14:paraId="322E3ED3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happen</w:t>
            </w:r>
          </w:p>
        </w:tc>
        <w:tc>
          <w:tcPr>
            <w:tcW w:w="851" w:type="dxa"/>
          </w:tcPr>
          <w:p w14:paraId="332CF3B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9F2B9D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1176D32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26BBA06E" w14:textId="1AC4EB63" w:rsidTr="00501515">
        <w:trPr>
          <w:trHeight w:val="564"/>
        </w:trPr>
        <w:tc>
          <w:tcPr>
            <w:tcW w:w="8221" w:type="dxa"/>
          </w:tcPr>
          <w:p w14:paraId="0A71D38D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269"/>
              <w:rPr>
                <w:color w:val="21384C"/>
              </w:rPr>
            </w:pPr>
            <w:r w:rsidRPr="00325ACC">
              <w:rPr>
                <w:color w:val="21384C"/>
              </w:rPr>
              <w:t>Joins in with learning activities led by more able partner and can perform new actions after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seen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them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demonstrated</w:t>
            </w:r>
          </w:p>
        </w:tc>
        <w:tc>
          <w:tcPr>
            <w:tcW w:w="851" w:type="dxa"/>
          </w:tcPr>
          <w:p w14:paraId="4BCD86DD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6EB72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F86EEBD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2358AAD1" w14:textId="46817DDC" w:rsidTr="00501515">
        <w:trPr>
          <w:trHeight w:val="306"/>
        </w:trPr>
        <w:tc>
          <w:tcPr>
            <w:tcW w:w="8221" w:type="dxa"/>
          </w:tcPr>
          <w:p w14:paraId="07067521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Enjoys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playing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small-world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models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such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farm,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garage,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train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track</w:t>
            </w:r>
          </w:p>
        </w:tc>
        <w:tc>
          <w:tcPr>
            <w:tcW w:w="851" w:type="dxa"/>
          </w:tcPr>
          <w:p w14:paraId="1DC82C5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B0036F8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0C63969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2F9735A2" w14:textId="7F955ED6" w:rsidTr="00501515">
        <w:trPr>
          <w:trHeight w:val="306"/>
        </w:trPr>
        <w:tc>
          <w:tcPr>
            <w:tcW w:w="8221" w:type="dxa"/>
          </w:tcPr>
          <w:p w14:paraId="1B9DDEC8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Notices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deliberate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mistake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story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telling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rhyme</w:t>
            </w:r>
          </w:p>
        </w:tc>
        <w:tc>
          <w:tcPr>
            <w:tcW w:w="851" w:type="dxa"/>
          </w:tcPr>
          <w:p w14:paraId="127863BE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FFB26F1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06434F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3880BE2C" w14:textId="3F5015D6" w:rsidTr="00501515">
        <w:trPr>
          <w:trHeight w:val="564"/>
        </w:trPr>
        <w:tc>
          <w:tcPr>
            <w:tcW w:w="8221" w:type="dxa"/>
          </w:tcPr>
          <w:p w14:paraId="56F157E0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understands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logic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‘if</w:t>
            </w:r>
            <w:proofErr w:type="gramStart"/>
            <w:r w:rsidRPr="00325ACC">
              <w:rPr>
                <w:color w:val="21384C"/>
              </w:rPr>
              <w:t>…..</w:t>
            </w:r>
            <w:proofErr w:type="gramEnd"/>
            <w:r w:rsidRPr="00325ACC">
              <w:rPr>
                <w:color w:val="21384C"/>
              </w:rPr>
              <w:t>then’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‘If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step,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reach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toy’,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‘If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eat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my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sandwich,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can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have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some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chocolate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pudding’</w:t>
            </w:r>
          </w:p>
        </w:tc>
        <w:tc>
          <w:tcPr>
            <w:tcW w:w="851" w:type="dxa"/>
          </w:tcPr>
          <w:p w14:paraId="03C505E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699DEC7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E62781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698B251F" w14:textId="22A7451C" w:rsidTr="00501515">
        <w:trPr>
          <w:trHeight w:val="306"/>
        </w:trPr>
        <w:tc>
          <w:tcPr>
            <w:tcW w:w="8221" w:type="dxa"/>
          </w:tcPr>
          <w:p w14:paraId="3E0C617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Repeats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7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two</w:t>
            </w:r>
            <w:r w:rsidRPr="00325ACC">
              <w:rPr>
                <w:color w:val="21384C"/>
                <w:spacing w:val="-8"/>
              </w:rPr>
              <w:t xml:space="preserve"> </w:t>
            </w:r>
            <w:r w:rsidRPr="00325ACC">
              <w:rPr>
                <w:color w:val="21384C"/>
              </w:rPr>
              <w:t>digit</w:t>
            </w:r>
            <w:proofErr w:type="gramEnd"/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number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sequence,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e.g.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7,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2</w:t>
            </w:r>
          </w:p>
        </w:tc>
        <w:tc>
          <w:tcPr>
            <w:tcW w:w="851" w:type="dxa"/>
          </w:tcPr>
          <w:p w14:paraId="7C0511D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DE2F992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61302CA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228C5F1E" w14:textId="225EBB07" w:rsidTr="00501515">
        <w:trPr>
          <w:trHeight w:val="828"/>
        </w:trPr>
        <w:tc>
          <w:tcPr>
            <w:tcW w:w="8221" w:type="dxa"/>
          </w:tcPr>
          <w:p w14:paraId="1A1C0E60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187"/>
              <w:jc w:val="both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 xml:space="preserve">Is more organised, </w:t>
            </w:r>
            <w:proofErr w:type="gramStart"/>
            <w:r w:rsidRPr="00325ACC">
              <w:rPr>
                <w:b/>
                <w:color w:val="21384C"/>
              </w:rPr>
              <w:t>gathering together</w:t>
            </w:r>
            <w:proofErr w:type="gramEnd"/>
            <w:r w:rsidRPr="00325ACC">
              <w:rPr>
                <w:b/>
                <w:color w:val="21384C"/>
              </w:rPr>
              <w:t xml:space="preserve"> the toys they want to play with before starting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play – for example, getting the doll and the tea set before starting to play tea-parties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-1"/>
              </w:rPr>
              <w:t xml:space="preserve"> </w:t>
            </w:r>
            <w:r w:rsidRPr="00325ACC">
              <w:rPr>
                <w:b/>
                <w:color w:val="21384C"/>
              </w:rPr>
              <w:t>getting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 train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tracks and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setting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them out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before playing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trains</w:t>
            </w:r>
          </w:p>
        </w:tc>
        <w:tc>
          <w:tcPr>
            <w:tcW w:w="851" w:type="dxa"/>
          </w:tcPr>
          <w:p w14:paraId="416032D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B3101EA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739C58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1A99EB5B" w14:textId="6E5A7DB0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7E29CE06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12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24D1AB0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F57184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094C00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0123AB4E" w14:textId="05968B9B" w:rsidTr="00501515">
        <w:trPr>
          <w:trHeight w:val="306"/>
        </w:trPr>
        <w:tc>
          <w:tcPr>
            <w:tcW w:w="8221" w:type="dxa"/>
          </w:tcPr>
          <w:p w14:paraId="1DE6B90F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Puts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three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pictures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correct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order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represent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sequence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familiar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activity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story</w:t>
            </w:r>
          </w:p>
        </w:tc>
        <w:tc>
          <w:tcPr>
            <w:tcW w:w="851" w:type="dxa"/>
          </w:tcPr>
          <w:p w14:paraId="3756345D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097235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B767759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7026F4E7" w14:textId="0ACD7A76" w:rsidTr="00501515">
        <w:trPr>
          <w:trHeight w:val="306"/>
        </w:trPr>
        <w:tc>
          <w:tcPr>
            <w:tcW w:w="8221" w:type="dxa"/>
          </w:tcPr>
          <w:p w14:paraId="506F88CE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various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building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materials</w:t>
            </w:r>
          </w:p>
        </w:tc>
        <w:tc>
          <w:tcPr>
            <w:tcW w:w="851" w:type="dxa"/>
          </w:tcPr>
          <w:p w14:paraId="61E02CE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2AA7D89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DFAE5A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0A9C86FB" w14:textId="2B306FFD" w:rsidTr="00501515">
        <w:trPr>
          <w:trHeight w:val="306"/>
        </w:trPr>
        <w:tc>
          <w:tcPr>
            <w:tcW w:w="8221" w:type="dxa"/>
          </w:tcPr>
          <w:p w14:paraId="218E2619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Follows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directions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not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intently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focused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choice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activity</w:t>
            </w:r>
          </w:p>
        </w:tc>
        <w:tc>
          <w:tcPr>
            <w:tcW w:w="851" w:type="dxa"/>
          </w:tcPr>
          <w:p w14:paraId="6558616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3EFE775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C4506B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77EB0810" w14:textId="7F1F7118" w:rsidTr="00501515">
        <w:trPr>
          <w:trHeight w:val="306"/>
        </w:trPr>
        <w:tc>
          <w:tcPr>
            <w:tcW w:w="8221" w:type="dxa"/>
          </w:tcPr>
          <w:p w14:paraId="31F2FC43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awareness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danger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careful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playground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equipment</w:t>
            </w:r>
          </w:p>
        </w:tc>
        <w:tc>
          <w:tcPr>
            <w:tcW w:w="851" w:type="dxa"/>
          </w:tcPr>
          <w:p w14:paraId="51C46F34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37B3361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442A50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12AC31CF" w14:textId="3BC1A209" w:rsidTr="00501515">
        <w:trPr>
          <w:trHeight w:val="564"/>
        </w:trPr>
        <w:tc>
          <w:tcPr>
            <w:tcW w:w="8221" w:type="dxa"/>
          </w:tcPr>
          <w:p w14:paraId="0EA1366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stories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around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toys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farm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animals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climbing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armchair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‘cliff’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having</w:t>
            </w:r>
          </w:p>
          <w:p w14:paraId="59B149DD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be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rescued</w:t>
            </w:r>
          </w:p>
        </w:tc>
        <w:tc>
          <w:tcPr>
            <w:tcW w:w="851" w:type="dxa"/>
          </w:tcPr>
          <w:p w14:paraId="016B767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7B99ED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E71F86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3D31D6FB" w14:textId="4554608A" w:rsidTr="00501515">
        <w:trPr>
          <w:trHeight w:val="564"/>
        </w:trPr>
        <w:tc>
          <w:tcPr>
            <w:tcW w:w="8221" w:type="dxa"/>
          </w:tcPr>
          <w:p w14:paraId="72FF9AB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Notices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adults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do,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copying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observed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doing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when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adult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not</w:t>
            </w:r>
          </w:p>
          <w:p w14:paraId="52DFD6AE" w14:textId="77777777" w:rsidR="00AA43E3" w:rsidRPr="00325ACC" w:rsidRDefault="00AA43E3" w:rsidP="00AA43E3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there</w:t>
            </w:r>
          </w:p>
        </w:tc>
        <w:tc>
          <w:tcPr>
            <w:tcW w:w="851" w:type="dxa"/>
          </w:tcPr>
          <w:p w14:paraId="703BB23E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39A830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51085A09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3BDAC684" w14:textId="4872E52F" w:rsidTr="00501515">
        <w:trPr>
          <w:trHeight w:val="564"/>
        </w:trPr>
        <w:tc>
          <w:tcPr>
            <w:tcW w:w="8221" w:type="dxa"/>
          </w:tcPr>
          <w:p w14:paraId="3C1128BC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 w:right="99"/>
              <w:rPr>
                <w:color w:val="21384C"/>
              </w:rPr>
            </w:pPr>
            <w:r w:rsidRPr="00325ACC">
              <w:rPr>
                <w:color w:val="21384C"/>
              </w:rPr>
              <w:lastRenderedPageBreak/>
              <w:t>Uses ICT to perform more complex functions, such as selecting a channel on the TV remote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control</w:t>
            </w:r>
          </w:p>
        </w:tc>
        <w:tc>
          <w:tcPr>
            <w:tcW w:w="851" w:type="dxa"/>
          </w:tcPr>
          <w:p w14:paraId="79548E0F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F73C92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ACF14B6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391200CB" w14:textId="755A85BF" w:rsidTr="00501515">
        <w:trPr>
          <w:trHeight w:val="314"/>
        </w:trPr>
        <w:tc>
          <w:tcPr>
            <w:tcW w:w="8221" w:type="dxa"/>
          </w:tcPr>
          <w:p w14:paraId="52FE938A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Repeats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three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digit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number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sequence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2,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8,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5</w:t>
            </w:r>
          </w:p>
        </w:tc>
        <w:tc>
          <w:tcPr>
            <w:tcW w:w="851" w:type="dxa"/>
          </w:tcPr>
          <w:p w14:paraId="0B6EE9F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DF71347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CC9E580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0F933944" w14:textId="587635BE" w:rsidTr="00501515">
        <w:trPr>
          <w:trHeight w:val="306"/>
        </w:trPr>
        <w:tc>
          <w:tcPr>
            <w:tcW w:w="8221" w:type="dxa"/>
          </w:tcPr>
          <w:p w14:paraId="02B54CB5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Draws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person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with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head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one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two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other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features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or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parts</w:t>
            </w:r>
          </w:p>
        </w:tc>
        <w:tc>
          <w:tcPr>
            <w:tcW w:w="851" w:type="dxa"/>
          </w:tcPr>
          <w:p w14:paraId="004C70E2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0707C8AA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9F8967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746FD7B1" w14:textId="60B1F26E" w:rsidTr="00A47C59">
        <w:trPr>
          <w:trHeight w:val="306"/>
        </w:trPr>
        <w:tc>
          <w:tcPr>
            <w:tcW w:w="8221" w:type="dxa"/>
            <w:shd w:val="clear" w:color="auto" w:fill="FBE4D5" w:themeFill="accent2" w:themeFillTint="33"/>
          </w:tcPr>
          <w:p w14:paraId="1E08A1CB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4"/>
              </w:rPr>
              <w:t xml:space="preserve"> </w:t>
            </w:r>
            <w:r w:rsidRPr="00325ACC">
              <w:rPr>
                <w:b/>
                <w:color w:val="21384C"/>
              </w:rPr>
              <w:t>13</w:t>
            </w:r>
          </w:p>
        </w:tc>
        <w:tc>
          <w:tcPr>
            <w:tcW w:w="851" w:type="dxa"/>
            <w:shd w:val="clear" w:color="auto" w:fill="FBE4D5" w:themeFill="accent2" w:themeFillTint="33"/>
          </w:tcPr>
          <w:p w14:paraId="4C33A5E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1E0D147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25AE4892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6D040E93" w14:textId="2A22BE04" w:rsidTr="00501515">
        <w:trPr>
          <w:trHeight w:val="306"/>
        </w:trPr>
        <w:tc>
          <w:tcPr>
            <w:tcW w:w="8221" w:type="dxa"/>
          </w:tcPr>
          <w:p w14:paraId="01B2A687" w14:textId="77777777" w:rsidR="00AA43E3" w:rsidRPr="00325ACC" w:rsidRDefault="00AA43E3" w:rsidP="00AA43E3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Shows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interest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different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occupations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ways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life</w:t>
            </w:r>
          </w:p>
        </w:tc>
        <w:tc>
          <w:tcPr>
            <w:tcW w:w="851" w:type="dxa"/>
          </w:tcPr>
          <w:p w14:paraId="3DAB3B05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24B8F7D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1E0630B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A43E3" w:rsidRPr="00325ACC" w14:paraId="637A6355" w14:textId="68444A53" w:rsidTr="00501515">
        <w:trPr>
          <w:trHeight w:val="564"/>
        </w:trPr>
        <w:tc>
          <w:tcPr>
            <w:tcW w:w="8221" w:type="dxa"/>
          </w:tcPr>
          <w:p w14:paraId="4FB0137D" w14:textId="77777777" w:rsidR="00AA43E3" w:rsidRPr="00325ACC" w:rsidRDefault="00AA43E3" w:rsidP="00AA43E3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Remembers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three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or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four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items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shown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list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–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for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example,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picture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shopping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list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ap-</w:t>
            </w:r>
            <w:r w:rsidRPr="00325ACC">
              <w:rPr>
                <w:color w:val="21384C"/>
                <w:spacing w:val="-58"/>
              </w:rPr>
              <w:t xml:space="preserve"> </w:t>
            </w:r>
            <w:proofErr w:type="spellStart"/>
            <w:r w:rsidRPr="00325ACC">
              <w:rPr>
                <w:color w:val="21384C"/>
              </w:rPr>
              <w:t>ples</w:t>
            </w:r>
            <w:proofErr w:type="spellEnd"/>
            <w:r w:rsidRPr="00325ACC">
              <w:rPr>
                <w:color w:val="21384C"/>
              </w:rPr>
              <w:t>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oranges and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bananas</w:t>
            </w:r>
          </w:p>
        </w:tc>
        <w:tc>
          <w:tcPr>
            <w:tcW w:w="851" w:type="dxa"/>
          </w:tcPr>
          <w:p w14:paraId="30E88671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29973353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EE44E3C" w14:textId="77777777" w:rsidR="00AA43E3" w:rsidRPr="00325ACC" w:rsidRDefault="00AA43E3" w:rsidP="00AA43E3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</w:tbl>
    <w:tbl>
      <w:tblPr>
        <w:tblpPr w:leftFromText="180" w:rightFromText="180" w:vertAnchor="text" w:horzAnchor="margin" w:tblpX="264" w:tblpY="148"/>
        <w:tblW w:w="10773" w:type="dxa"/>
        <w:tblBorders>
          <w:top w:val="single" w:sz="8" w:space="0" w:color="231F20"/>
          <w:left w:val="single" w:sz="8" w:space="0" w:color="231F20"/>
          <w:bottom w:val="single" w:sz="8" w:space="0" w:color="231F20"/>
          <w:right w:val="single" w:sz="8" w:space="0" w:color="231F20"/>
          <w:insideH w:val="single" w:sz="8" w:space="0" w:color="231F20"/>
          <w:insideV w:val="single" w:sz="8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8222"/>
        <w:gridCol w:w="850"/>
        <w:gridCol w:w="851"/>
        <w:gridCol w:w="850"/>
      </w:tblGrid>
      <w:tr w:rsidR="00A424DF" w:rsidRPr="00325ACC" w14:paraId="3A3F5140" w14:textId="77777777" w:rsidTr="00501515">
        <w:trPr>
          <w:trHeight w:val="306"/>
        </w:trPr>
        <w:tc>
          <w:tcPr>
            <w:tcW w:w="8222" w:type="dxa"/>
          </w:tcPr>
          <w:p w14:paraId="281C4A97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Comments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questions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where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live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natural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world</w:t>
            </w:r>
          </w:p>
        </w:tc>
        <w:tc>
          <w:tcPr>
            <w:tcW w:w="850" w:type="dxa"/>
          </w:tcPr>
          <w:p w14:paraId="60663B8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0583A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67978111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BC197EF" w14:textId="77777777" w:rsidTr="00501515">
        <w:trPr>
          <w:trHeight w:val="564"/>
        </w:trPr>
        <w:tc>
          <w:tcPr>
            <w:tcW w:w="8222" w:type="dxa"/>
          </w:tcPr>
          <w:p w14:paraId="2A1CE98E" w14:textId="77777777" w:rsidR="00A424DF" w:rsidRPr="00325ACC" w:rsidRDefault="00A424DF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Builds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complex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things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with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wide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range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objects,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selecting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appropriate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resources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9"/>
              </w:rPr>
              <w:t xml:space="preserve"> </w:t>
            </w:r>
            <w:r w:rsidRPr="00325ACC">
              <w:rPr>
                <w:color w:val="21384C"/>
              </w:rPr>
              <w:t>adapting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their work where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necessary</w:t>
            </w:r>
          </w:p>
        </w:tc>
        <w:tc>
          <w:tcPr>
            <w:tcW w:w="850" w:type="dxa"/>
          </w:tcPr>
          <w:p w14:paraId="3238B63E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4B43134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4FD07912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BAEB9A7" w14:textId="77777777" w:rsidTr="00501515">
        <w:trPr>
          <w:trHeight w:val="306"/>
        </w:trPr>
        <w:tc>
          <w:tcPr>
            <w:tcW w:w="8222" w:type="dxa"/>
          </w:tcPr>
          <w:p w14:paraId="1CEE70FC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Talks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personal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intentions,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describing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what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are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trying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do</w:t>
            </w:r>
          </w:p>
        </w:tc>
        <w:tc>
          <w:tcPr>
            <w:tcW w:w="850" w:type="dxa"/>
          </w:tcPr>
          <w:p w14:paraId="02714021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DB5D787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541A2FF5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F6A51E5" w14:textId="77777777" w:rsidTr="00501515">
        <w:trPr>
          <w:trHeight w:val="306"/>
        </w:trPr>
        <w:tc>
          <w:tcPr>
            <w:tcW w:w="8222" w:type="dxa"/>
          </w:tcPr>
          <w:p w14:paraId="4914E182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proofErr w:type="gramStart"/>
            <w:r w:rsidRPr="00325ACC">
              <w:rPr>
                <w:color w:val="21384C"/>
              </w:rPr>
              <w:t>Is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able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proofErr w:type="gramEnd"/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ignore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distractions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concentrate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a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chosen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task</w:t>
            </w:r>
          </w:p>
        </w:tc>
        <w:tc>
          <w:tcPr>
            <w:tcW w:w="850" w:type="dxa"/>
          </w:tcPr>
          <w:p w14:paraId="411C07A7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B5E59D2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1DA8CA6C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43CDD983" w14:textId="77777777" w:rsidTr="00501515">
        <w:trPr>
          <w:trHeight w:val="564"/>
        </w:trPr>
        <w:tc>
          <w:tcPr>
            <w:tcW w:w="8222" w:type="dxa"/>
          </w:tcPr>
          <w:p w14:paraId="5CD4B507" w14:textId="77777777" w:rsidR="00A424DF" w:rsidRPr="00325ACC" w:rsidRDefault="00A424DF" w:rsidP="00501515">
            <w:pPr>
              <w:pStyle w:val="TableParagraph"/>
              <w:spacing w:before="16" w:line="260" w:lineRule="atLeast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Concentrates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and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listens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for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more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than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ten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minutes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adult-led</w:t>
            </w:r>
            <w:r w:rsidRPr="00325ACC">
              <w:rPr>
                <w:b/>
                <w:color w:val="21384C"/>
                <w:spacing w:val="4"/>
              </w:rPr>
              <w:t xml:space="preserve"> </w:t>
            </w:r>
            <w:r w:rsidRPr="00325ACC">
              <w:rPr>
                <w:b/>
                <w:color w:val="21384C"/>
              </w:rPr>
              <w:t>activities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that</w:t>
            </w:r>
            <w:r w:rsidRPr="00325ACC">
              <w:rPr>
                <w:b/>
                <w:color w:val="21384C"/>
                <w:spacing w:val="3"/>
              </w:rPr>
              <w:t xml:space="preserve"> </w:t>
            </w:r>
            <w:r w:rsidRPr="00325ACC">
              <w:rPr>
                <w:b/>
                <w:color w:val="21384C"/>
              </w:rPr>
              <w:t>they</w:t>
            </w:r>
            <w:r w:rsidRPr="00325ACC">
              <w:rPr>
                <w:b/>
                <w:color w:val="21384C"/>
                <w:spacing w:val="-58"/>
              </w:rPr>
              <w:t xml:space="preserve"> </w:t>
            </w:r>
            <w:r w:rsidRPr="00325ACC">
              <w:rPr>
                <w:b/>
                <w:color w:val="21384C"/>
              </w:rPr>
              <w:t>enjoy</w:t>
            </w:r>
          </w:p>
        </w:tc>
        <w:tc>
          <w:tcPr>
            <w:tcW w:w="850" w:type="dxa"/>
          </w:tcPr>
          <w:p w14:paraId="6731AAAD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776DA694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449C8602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7C59" w:rsidRPr="00325ACC" w14:paraId="40EF7B11" w14:textId="77777777" w:rsidTr="00A47C59">
        <w:trPr>
          <w:trHeight w:val="306"/>
        </w:trPr>
        <w:tc>
          <w:tcPr>
            <w:tcW w:w="8222" w:type="dxa"/>
            <w:shd w:val="clear" w:color="auto" w:fill="FBE4D5" w:themeFill="accent2" w:themeFillTint="33"/>
          </w:tcPr>
          <w:p w14:paraId="4B1E47D0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Step</w:t>
            </w:r>
            <w:r w:rsidRPr="00325ACC">
              <w:rPr>
                <w:b/>
                <w:color w:val="21384C"/>
                <w:spacing w:val="-9"/>
              </w:rPr>
              <w:t xml:space="preserve"> </w:t>
            </w:r>
            <w:r w:rsidRPr="00325ACC">
              <w:rPr>
                <w:b/>
                <w:color w:val="21384C"/>
              </w:rPr>
              <w:t>14</w:t>
            </w:r>
          </w:p>
        </w:tc>
        <w:tc>
          <w:tcPr>
            <w:tcW w:w="850" w:type="dxa"/>
            <w:shd w:val="clear" w:color="auto" w:fill="FBE4D5" w:themeFill="accent2" w:themeFillTint="33"/>
          </w:tcPr>
          <w:p w14:paraId="63B5CC81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  <w:shd w:val="clear" w:color="auto" w:fill="FBE4D5" w:themeFill="accent2" w:themeFillTint="33"/>
          </w:tcPr>
          <w:p w14:paraId="507357D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  <w:shd w:val="clear" w:color="auto" w:fill="FBE4D5" w:themeFill="accent2" w:themeFillTint="33"/>
          </w:tcPr>
          <w:p w14:paraId="73FCB66D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39A9B640" w14:textId="77777777" w:rsidTr="00501515">
        <w:trPr>
          <w:trHeight w:val="564"/>
        </w:trPr>
        <w:tc>
          <w:tcPr>
            <w:tcW w:w="8222" w:type="dxa"/>
          </w:tcPr>
          <w:p w14:paraId="3E51249A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Selects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tools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techniques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need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shape,</w:t>
            </w:r>
            <w:r w:rsidRPr="00325ACC">
              <w:rPr>
                <w:color w:val="21384C"/>
                <w:spacing w:val="-4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assemble</w:t>
            </w:r>
            <w:proofErr w:type="gramEnd"/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join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materials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are</w:t>
            </w:r>
          </w:p>
          <w:p w14:paraId="49F5F13A" w14:textId="77777777" w:rsidR="00A424DF" w:rsidRPr="00325ACC" w:rsidRDefault="00A424DF" w:rsidP="00501515">
            <w:pPr>
              <w:pStyle w:val="TableParagraph"/>
              <w:spacing w:before="11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using</w:t>
            </w:r>
          </w:p>
        </w:tc>
        <w:tc>
          <w:tcPr>
            <w:tcW w:w="850" w:type="dxa"/>
          </w:tcPr>
          <w:p w14:paraId="7B340A45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67AEEDB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052A0FB8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12F006C2" w14:textId="77777777" w:rsidTr="00501515">
        <w:trPr>
          <w:trHeight w:val="306"/>
        </w:trPr>
        <w:tc>
          <w:tcPr>
            <w:tcW w:w="8222" w:type="dxa"/>
          </w:tcPr>
          <w:p w14:paraId="3EC175C3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Explains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own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knowledge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understanding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asks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appropriate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questions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others</w:t>
            </w:r>
          </w:p>
        </w:tc>
        <w:tc>
          <w:tcPr>
            <w:tcW w:w="850" w:type="dxa"/>
          </w:tcPr>
          <w:p w14:paraId="1ECFA2BE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EA311E4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70F21A83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440B997" w14:textId="77777777" w:rsidTr="00501515">
        <w:trPr>
          <w:trHeight w:val="564"/>
        </w:trPr>
        <w:tc>
          <w:tcPr>
            <w:tcW w:w="8222" w:type="dxa"/>
          </w:tcPr>
          <w:p w14:paraId="1D3FFAFF" w14:textId="77777777" w:rsidR="00A424DF" w:rsidRPr="00325ACC" w:rsidRDefault="00A424DF" w:rsidP="00501515">
            <w:pPr>
              <w:pStyle w:val="TableParagraph"/>
              <w:spacing w:before="16" w:line="260" w:lineRule="atLeast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Finds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identifies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of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everyday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technology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uses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information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58"/>
              </w:rPr>
              <w:t xml:space="preserve"> </w:t>
            </w:r>
            <w:r w:rsidRPr="00325ACC">
              <w:rPr>
                <w:color w:val="21384C"/>
              </w:rPr>
              <w:t>communication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technology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programmable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toys,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to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support</w:t>
            </w:r>
            <w:r w:rsidRPr="00325ACC">
              <w:rPr>
                <w:color w:val="21384C"/>
                <w:spacing w:val="-2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1"/>
              </w:rPr>
              <w:t xml:space="preserve"> </w:t>
            </w:r>
            <w:r w:rsidRPr="00325ACC">
              <w:rPr>
                <w:color w:val="21384C"/>
              </w:rPr>
              <w:t>learning</w:t>
            </w:r>
          </w:p>
        </w:tc>
        <w:tc>
          <w:tcPr>
            <w:tcW w:w="850" w:type="dxa"/>
          </w:tcPr>
          <w:p w14:paraId="3A8CDD28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90D1D2D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1725126E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0626781" w14:textId="77777777" w:rsidTr="00501515">
        <w:trPr>
          <w:trHeight w:val="306"/>
        </w:trPr>
        <w:tc>
          <w:tcPr>
            <w:tcW w:w="8222" w:type="dxa"/>
          </w:tcPr>
          <w:p w14:paraId="421C8F1A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Makes</w:t>
            </w:r>
            <w:r w:rsidRPr="00325ACC">
              <w:rPr>
                <w:color w:val="21384C"/>
                <w:spacing w:val="-3"/>
              </w:rPr>
              <w:t xml:space="preserve"> </w:t>
            </w:r>
            <w:r w:rsidRPr="00325ACC">
              <w:rPr>
                <w:color w:val="21384C"/>
              </w:rPr>
              <w:t>short-term</w:t>
            </w:r>
            <w:r w:rsidRPr="00325ACC">
              <w:rPr>
                <w:color w:val="21384C"/>
                <w:spacing w:val="-3"/>
              </w:rPr>
              <w:t xml:space="preserve"> </w:t>
            </w:r>
            <w:proofErr w:type="gramStart"/>
            <w:r w:rsidRPr="00325ACC">
              <w:rPr>
                <w:color w:val="21384C"/>
              </w:rPr>
              <w:t>future</w:t>
            </w:r>
            <w:r w:rsidRPr="00325ACC">
              <w:rPr>
                <w:color w:val="21384C"/>
                <w:spacing w:val="-4"/>
              </w:rPr>
              <w:t xml:space="preserve"> </w:t>
            </w:r>
            <w:r w:rsidRPr="00325ACC">
              <w:rPr>
                <w:color w:val="21384C"/>
              </w:rPr>
              <w:t>plans</w:t>
            </w:r>
            <w:proofErr w:type="gramEnd"/>
          </w:p>
        </w:tc>
        <w:tc>
          <w:tcPr>
            <w:tcW w:w="850" w:type="dxa"/>
          </w:tcPr>
          <w:p w14:paraId="5CAAA997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1A38FB32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170971E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041B5BCA" w14:textId="77777777" w:rsidTr="00501515">
        <w:trPr>
          <w:trHeight w:val="306"/>
        </w:trPr>
        <w:tc>
          <w:tcPr>
            <w:tcW w:w="8222" w:type="dxa"/>
          </w:tcPr>
          <w:p w14:paraId="3A29A47E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color w:val="21384C"/>
              </w:rPr>
            </w:pPr>
            <w:r w:rsidRPr="00325ACC">
              <w:rPr>
                <w:color w:val="21384C"/>
              </w:rPr>
              <w:t>Finds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out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their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environment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talks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about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features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that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they</w:t>
            </w:r>
            <w:r w:rsidRPr="00325ACC">
              <w:rPr>
                <w:color w:val="21384C"/>
                <w:spacing w:val="-5"/>
              </w:rPr>
              <w:t xml:space="preserve"> </w:t>
            </w:r>
            <w:r w:rsidRPr="00325ACC">
              <w:rPr>
                <w:color w:val="21384C"/>
              </w:rPr>
              <w:t>like</w:t>
            </w:r>
            <w:r w:rsidRPr="00325ACC">
              <w:rPr>
                <w:color w:val="21384C"/>
                <w:spacing w:val="-7"/>
              </w:rPr>
              <w:t xml:space="preserve"> </w:t>
            </w:r>
            <w:r w:rsidRPr="00325ACC">
              <w:rPr>
                <w:color w:val="21384C"/>
              </w:rPr>
              <w:t>and</w:t>
            </w:r>
            <w:r w:rsidRPr="00325ACC">
              <w:rPr>
                <w:color w:val="21384C"/>
                <w:spacing w:val="-6"/>
              </w:rPr>
              <w:t xml:space="preserve"> </w:t>
            </w:r>
            <w:r w:rsidRPr="00325ACC">
              <w:rPr>
                <w:color w:val="21384C"/>
              </w:rPr>
              <w:t>dislike</w:t>
            </w:r>
          </w:p>
        </w:tc>
        <w:tc>
          <w:tcPr>
            <w:tcW w:w="850" w:type="dxa"/>
          </w:tcPr>
          <w:p w14:paraId="6A984D7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6FDFAF74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735AF95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  <w:tr w:rsidR="00A424DF" w:rsidRPr="00325ACC" w14:paraId="6FB11D64" w14:textId="77777777" w:rsidTr="00501515">
        <w:trPr>
          <w:trHeight w:val="306"/>
        </w:trPr>
        <w:tc>
          <w:tcPr>
            <w:tcW w:w="8222" w:type="dxa"/>
          </w:tcPr>
          <w:p w14:paraId="289D1340" w14:textId="77777777" w:rsidR="00A424DF" w:rsidRPr="00325ACC" w:rsidRDefault="00A424DF" w:rsidP="00501515">
            <w:pPr>
              <w:pStyle w:val="TableParagraph"/>
              <w:spacing w:before="24"/>
              <w:ind w:left="80"/>
              <w:rPr>
                <w:b/>
                <w:color w:val="21384C"/>
              </w:rPr>
            </w:pPr>
            <w:r w:rsidRPr="00325ACC">
              <w:rPr>
                <w:b/>
                <w:color w:val="21384C"/>
              </w:rPr>
              <w:t>Shows flexibility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in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trying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different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ways</w:t>
            </w:r>
            <w:r w:rsidRPr="00325ACC">
              <w:rPr>
                <w:b/>
                <w:color w:val="21384C"/>
                <w:spacing w:val="1"/>
              </w:rPr>
              <w:t xml:space="preserve"> </w:t>
            </w:r>
            <w:r w:rsidRPr="00325ACC">
              <w:rPr>
                <w:b/>
                <w:color w:val="21384C"/>
              </w:rPr>
              <w:t>of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tackling</w:t>
            </w:r>
            <w:r w:rsidRPr="00325ACC">
              <w:rPr>
                <w:b/>
                <w:color w:val="21384C"/>
                <w:spacing w:val="2"/>
              </w:rPr>
              <w:t xml:space="preserve"> </w:t>
            </w:r>
            <w:r w:rsidRPr="00325ACC">
              <w:rPr>
                <w:b/>
                <w:color w:val="21384C"/>
              </w:rPr>
              <w:t>problems</w:t>
            </w:r>
          </w:p>
        </w:tc>
        <w:tc>
          <w:tcPr>
            <w:tcW w:w="850" w:type="dxa"/>
          </w:tcPr>
          <w:p w14:paraId="2CF840F0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1" w:type="dxa"/>
          </w:tcPr>
          <w:p w14:paraId="4AE003FD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  <w:tc>
          <w:tcPr>
            <w:tcW w:w="850" w:type="dxa"/>
          </w:tcPr>
          <w:p w14:paraId="0F05E1B9" w14:textId="77777777" w:rsidR="00A424DF" w:rsidRPr="00325ACC" w:rsidRDefault="00A424DF" w:rsidP="00501515">
            <w:pPr>
              <w:pStyle w:val="TableParagraph"/>
              <w:rPr>
                <w:rFonts w:ascii="Times New Roman"/>
                <w:color w:val="21384C"/>
                <w:sz w:val="20"/>
              </w:rPr>
            </w:pPr>
          </w:p>
        </w:tc>
      </w:tr>
    </w:tbl>
    <w:p w14:paraId="69419C40" w14:textId="53564B88" w:rsidR="00A424DF" w:rsidRPr="00325ACC" w:rsidRDefault="00A424DF" w:rsidP="00A424DF">
      <w:pPr>
        <w:tabs>
          <w:tab w:val="left" w:pos="1100"/>
        </w:tabs>
        <w:rPr>
          <w:rFonts w:ascii="Times New Roman"/>
          <w:color w:val="21384C"/>
          <w:sz w:val="20"/>
        </w:rPr>
        <w:sectPr w:rsidR="00A424DF" w:rsidRPr="00325ACC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10" w:h="16840"/>
          <w:pgMar w:top="840" w:right="420" w:bottom="480" w:left="400" w:header="388" w:footer="290" w:gutter="0"/>
          <w:cols w:space="720"/>
        </w:sectPr>
      </w:pPr>
    </w:p>
    <w:p w14:paraId="2A185496" w14:textId="742A8A13" w:rsidR="00AA43E3" w:rsidRDefault="00325ACC" w:rsidP="00325ACC">
      <w:pPr>
        <w:jc w:val="center"/>
      </w:pPr>
      <w:r>
        <w:lastRenderedPageBreak/>
        <w:t>---------------------------- BLANK PAGE------------------------------</w:t>
      </w:r>
    </w:p>
    <w:sectPr w:rsidR="00AA43E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917DD8" w14:textId="77777777" w:rsidR="00FE7A77" w:rsidRDefault="00FE7A77" w:rsidP="00501515">
      <w:r>
        <w:separator/>
      </w:r>
    </w:p>
  </w:endnote>
  <w:endnote w:type="continuationSeparator" w:id="0">
    <w:p w14:paraId="692B7D9E" w14:textId="77777777" w:rsidR="00FE7A77" w:rsidRDefault="00FE7A77" w:rsidP="00501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1002AFF" w:usb1="4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2D9914" w14:textId="77777777" w:rsidR="00FE7A77" w:rsidRDefault="00FE7A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2499C2" w14:textId="2D56ACD6" w:rsidR="00FE7A77" w:rsidRPr="00501515" w:rsidRDefault="00FE7A77" w:rsidP="00FE7A77">
    <w:pPr>
      <w:widowControl/>
      <w:tabs>
        <w:tab w:val="left" w:pos="6380"/>
        <w:tab w:val="right" w:pos="9026"/>
      </w:tabs>
      <w:autoSpaceDE/>
      <w:autoSpaceDN/>
      <w:jc w:val="both"/>
      <w:rPr>
        <w:rFonts w:eastAsiaTheme="minorHAnsi"/>
        <w:b/>
        <w:bCs/>
        <w:color w:val="002060"/>
        <w:sz w:val="28"/>
        <w:szCs w:val="28"/>
      </w:rPr>
    </w:pPr>
    <w:r w:rsidRPr="00FE7A77">
      <w:rPr>
        <w:b/>
        <w:bCs/>
        <w:noProof/>
        <w:color w:val="21384C"/>
        <w:sz w:val="40"/>
        <w:szCs w:val="40"/>
      </w:rPr>
      <w:drawing>
        <wp:anchor distT="0" distB="0" distL="114300" distR="114300" simplePos="0" relativeHeight="251664384" behindDoc="1" locked="0" layoutInCell="1" allowOverlap="1" wp14:anchorId="1893CE4A" wp14:editId="713157FE">
          <wp:simplePos x="0" y="0"/>
          <wp:positionH relativeFrom="margin">
            <wp:align>right</wp:align>
          </wp:positionH>
          <wp:positionV relativeFrom="paragraph">
            <wp:posOffset>-20320</wp:posOffset>
          </wp:positionV>
          <wp:extent cx="863026" cy="477901"/>
          <wp:effectExtent l="0" t="0" r="0" b="0"/>
          <wp:wrapNone/>
          <wp:docPr id="2" name="Picture 2">
            <a:extLst xmlns:a="http://schemas.openxmlformats.org/drawingml/2006/main">
              <a:ext uri="{FF2B5EF4-FFF2-40B4-BE49-F238E27FC236}">
                <a16:creationId xmlns:a16="http://schemas.microsoft.com/office/drawing/2014/main" id="{486F4CF4-13EA-49C9-9336-2B86669CD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86F4CF4-13EA-49C9-9336-2B86669CD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863026" cy="4779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A77">
      <w:rPr>
        <w:rFonts w:eastAsiaTheme="minorHAnsi"/>
        <w:b/>
        <w:bCs/>
        <w:noProof/>
        <w:color w:val="21384C"/>
        <w:sz w:val="28"/>
        <w:szCs w:val="28"/>
      </w:rPr>
      <w:drawing>
        <wp:anchor distT="0" distB="0" distL="114300" distR="114300" simplePos="0" relativeHeight="251660288" behindDoc="1" locked="0" layoutInCell="1" allowOverlap="1" wp14:anchorId="5F2B9625" wp14:editId="02F6B8D7">
          <wp:simplePos x="0" y="0"/>
          <wp:positionH relativeFrom="margin">
            <wp:posOffset>8311207</wp:posOffset>
          </wp:positionH>
          <wp:positionV relativeFrom="paragraph">
            <wp:posOffset>-199988</wp:posOffset>
          </wp:positionV>
          <wp:extent cx="1270000" cy="703263"/>
          <wp:effectExtent l="0" t="0" r="6350" b="1905"/>
          <wp:wrapNone/>
          <wp:docPr id="4" name="Picture 6">
            <a:extLst xmlns:a="http://schemas.openxmlformats.org/drawingml/2006/main">
              <a:ext uri="{FF2B5EF4-FFF2-40B4-BE49-F238E27FC236}">
                <a16:creationId xmlns:a16="http://schemas.microsoft.com/office/drawing/2014/main" id="{486F4CF4-13EA-49C9-9336-2B86669CDDB0}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6">
                    <a:extLst>
                      <a:ext uri="{FF2B5EF4-FFF2-40B4-BE49-F238E27FC236}">
                        <a16:creationId xmlns:a16="http://schemas.microsoft.com/office/drawing/2014/main" id="{486F4CF4-13EA-49C9-9336-2B86669CDDB0}"/>
                      </a:ext>
                    </a:extLst>
                  </pic:cNvPr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270000" cy="70326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E7A77">
      <w:rPr>
        <w:rFonts w:eastAsiaTheme="minorHAnsi"/>
        <w:b/>
        <w:bCs/>
        <w:color w:val="21384C"/>
        <w:sz w:val="28"/>
        <w:szCs w:val="28"/>
      </w:rPr>
      <w:t>Early Years, Childcare and Business Development Service</w:t>
    </w:r>
    <w:r w:rsidRPr="00501515">
      <w:rPr>
        <w:rFonts w:asciiTheme="minorHAnsi" w:eastAsiaTheme="minorHAnsi" w:hAnsiTheme="minorHAnsi" w:cstheme="minorBidi"/>
        <w:noProof/>
        <w:sz w:val="16"/>
        <w:szCs w:val="16"/>
      </w:rPr>
      <w:drawing>
        <wp:anchor distT="0" distB="0" distL="114300" distR="114300" simplePos="0" relativeHeight="251659264" behindDoc="1" locked="1" layoutInCell="1" allowOverlap="1" wp14:anchorId="7E5BE013" wp14:editId="25B0228E">
          <wp:simplePos x="0" y="0"/>
          <wp:positionH relativeFrom="page">
            <wp:posOffset>8166100</wp:posOffset>
          </wp:positionH>
          <wp:positionV relativeFrom="page">
            <wp:posOffset>5756910</wp:posOffset>
          </wp:positionV>
          <wp:extent cx="2527300" cy="1802130"/>
          <wp:effectExtent l="0" t="0" r="6350" b="7620"/>
          <wp:wrapNone/>
          <wp:docPr id="5" name="Picture 5" descr="A picture containing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252730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eastAsiaTheme="minorHAnsi"/>
        <w:b/>
        <w:bCs/>
        <w:color w:val="21384C"/>
        <w:sz w:val="28"/>
        <w:szCs w:val="28"/>
      </w:rPr>
      <w:tab/>
    </w:r>
  </w:p>
  <w:p w14:paraId="628059F8" w14:textId="7B6002C1" w:rsidR="00FE7A77" w:rsidRPr="00501515" w:rsidRDefault="00FE7A77">
    <w:pPr>
      <w:pStyle w:val="Footer"/>
      <w:rPr>
        <w:sz w:val="16"/>
        <w:szCs w:val="16"/>
      </w:rPr>
    </w:pPr>
    <w:r>
      <w:rPr>
        <w:noProof/>
      </w:rPr>
      <w:drawing>
        <wp:anchor distT="0" distB="0" distL="114300" distR="114300" simplePos="0" relativeHeight="251662336" behindDoc="1" locked="1" layoutInCell="1" allowOverlap="1" wp14:anchorId="570D5B78" wp14:editId="14E41BCB">
          <wp:simplePos x="0" y="0"/>
          <wp:positionH relativeFrom="page">
            <wp:align>right</wp:align>
          </wp:positionH>
          <wp:positionV relativeFrom="page">
            <wp:posOffset>8944610</wp:posOffset>
          </wp:positionV>
          <wp:extent cx="2527300" cy="1802130"/>
          <wp:effectExtent l="0" t="0" r="6350" b="7620"/>
          <wp:wrapNone/>
          <wp:docPr id="6" name="Picture 6" descr="A picture containing ha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titled2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>
                    <a:off x="0" y="0"/>
                    <a:ext cx="2527300" cy="18021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DF5683" w14:textId="77777777" w:rsidR="00FE7A77" w:rsidRDefault="00FE7A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A8EF83C" w14:textId="77777777" w:rsidR="00FE7A77" w:rsidRDefault="00FE7A77" w:rsidP="00501515">
      <w:r>
        <w:separator/>
      </w:r>
    </w:p>
  </w:footnote>
  <w:footnote w:type="continuationSeparator" w:id="0">
    <w:p w14:paraId="447D44F4" w14:textId="77777777" w:rsidR="00FE7A77" w:rsidRDefault="00FE7A77" w:rsidP="005015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BDA0A34" w14:textId="77777777" w:rsidR="00FE7A77" w:rsidRDefault="00FE7A7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56B7D4" w14:textId="77777777" w:rsidR="00FE7A77" w:rsidRDefault="00FE7A7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5D4160" w14:textId="77777777" w:rsidR="00FE7A77" w:rsidRDefault="00FE7A77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3E3"/>
    <w:rsid w:val="00003143"/>
    <w:rsid w:val="000C6D7D"/>
    <w:rsid w:val="00207DA8"/>
    <w:rsid w:val="00325ACC"/>
    <w:rsid w:val="00362818"/>
    <w:rsid w:val="00407B77"/>
    <w:rsid w:val="00501515"/>
    <w:rsid w:val="00A424DF"/>
    <w:rsid w:val="00A47C59"/>
    <w:rsid w:val="00AA43E3"/>
    <w:rsid w:val="00D46EC2"/>
    <w:rsid w:val="00FE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253DC5D"/>
  <w15:chartTrackingRefBased/>
  <w15:docId w15:val="{11D25582-75B0-4C40-BCC9-07014F7DB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43E3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Paragraph">
    <w:name w:val="Table Paragraph"/>
    <w:basedOn w:val="Normal"/>
    <w:uiPriority w:val="1"/>
    <w:qFormat/>
    <w:rsid w:val="00AA43E3"/>
  </w:style>
  <w:style w:type="character" w:customStyle="1" w:styleId="BodyTextChar">
    <w:name w:val="Body Text Char"/>
    <w:basedOn w:val="DefaultParagraphFont"/>
    <w:link w:val="BodyText"/>
    <w:uiPriority w:val="1"/>
    <w:rsid w:val="00AA43E3"/>
    <w:rPr>
      <w:rFonts w:ascii="Arial" w:eastAsia="Arial" w:hAnsi="Arial" w:cs="Arial"/>
    </w:rPr>
  </w:style>
  <w:style w:type="paragraph" w:styleId="BodyText">
    <w:name w:val="Body Text"/>
    <w:basedOn w:val="Normal"/>
    <w:link w:val="BodyTextChar"/>
    <w:uiPriority w:val="1"/>
    <w:qFormat/>
    <w:rsid w:val="00AA43E3"/>
  </w:style>
  <w:style w:type="character" w:customStyle="1" w:styleId="TitleChar">
    <w:name w:val="Title Char"/>
    <w:basedOn w:val="DefaultParagraphFont"/>
    <w:link w:val="Title"/>
    <w:uiPriority w:val="10"/>
    <w:rsid w:val="00AA43E3"/>
    <w:rPr>
      <w:rFonts w:ascii="Arial Black" w:eastAsia="Arial Black" w:hAnsi="Arial Black" w:cs="Arial Black"/>
      <w:sz w:val="76"/>
      <w:szCs w:val="76"/>
    </w:rPr>
  </w:style>
  <w:style w:type="paragraph" w:styleId="Title">
    <w:name w:val="Title"/>
    <w:basedOn w:val="Normal"/>
    <w:link w:val="TitleChar"/>
    <w:uiPriority w:val="10"/>
    <w:qFormat/>
    <w:rsid w:val="00AA43E3"/>
    <w:pPr>
      <w:spacing w:before="292"/>
      <w:ind w:left="1537" w:right="4806" w:hanging="1"/>
      <w:jc w:val="center"/>
    </w:pPr>
    <w:rPr>
      <w:rFonts w:ascii="Arial Black" w:eastAsia="Arial Black" w:hAnsi="Arial Black" w:cs="Arial Black"/>
      <w:sz w:val="76"/>
      <w:szCs w:val="76"/>
    </w:rPr>
  </w:style>
  <w:style w:type="table" w:styleId="TableGrid">
    <w:name w:val="Table Grid"/>
    <w:basedOn w:val="TableNormal"/>
    <w:uiPriority w:val="39"/>
    <w:rsid w:val="003628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015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0151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5015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01515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17</Pages>
  <Words>5028</Words>
  <Characters>28661</Characters>
  <Application>Microsoft Office Word</Application>
  <DocSecurity>0</DocSecurity>
  <Lines>238</Lines>
  <Paragraphs>67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Lenton</dc:creator>
  <cp:keywords/>
  <dc:description/>
  <cp:lastModifiedBy>Angela Lenton</cp:lastModifiedBy>
  <cp:revision>5</cp:revision>
  <dcterms:created xsi:type="dcterms:W3CDTF">2021-12-14T10:54:00Z</dcterms:created>
  <dcterms:modified xsi:type="dcterms:W3CDTF">2021-12-15T10:54:00Z</dcterms:modified>
</cp:coreProperties>
</file>