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672C17EA" w14:textId="5BD4E00F" w:rsidR="00CE07BA" w:rsidRDefault="0045410E" w:rsidP="00F575E9">
      <w:pPr>
        <w:jc w:val="both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1F51F" wp14:editId="524D9994">
                <wp:simplePos x="0" y="0"/>
                <wp:positionH relativeFrom="column">
                  <wp:posOffset>-358140</wp:posOffset>
                </wp:positionH>
                <wp:positionV relativeFrom="paragraph">
                  <wp:posOffset>183515</wp:posOffset>
                </wp:positionV>
                <wp:extent cx="2990850" cy="1758950"/>
                <wp:effectExtent l="19050" t="19050" r="38100" b="2413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58950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7A2F" w14:textId="3C00C35A" w:rsidR="0045410E" w:rsidRPr="00B452FE" w:rsidRDefault="0045410E" w:rsidP="0045410E">
                            <w:pPr>
                              <w:jc w:val="both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B452FE">
                              <w:rPr>
                                <w:b/>
                                <w:bCs/>
                                <w:color w:val="008000"/>
                              </w:rPr>
                              <w:t xml:space="preserve">I am a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SOCIAL WORKER</w:t>
                            </w:r>
                            <w:r w:rsidRPr="00B452FE">
                              <w:rPr>
                                <w:b/>
                                <w:bCs/>
                                <w:color w:val="008000"/>
                              </w:rPr>
                              <w:t>. I respond to safeguarding concerns by working with our service users to put plans in place which help to keep them safe from abuse and neglect.</w:t>
                            </w:r>
                          </w:p>
                          <w:p w14:paraId="1F37617D" w14:textId="77777777" w:rsidR="0045410E" w:rsidRDefault="0045410E" w:rsidP="00454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F5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left:0;text-align:left;margin-left:-28.2pt;margin-top:14.45pt;width:235.5pt;height:1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" adj="6300,24300" fillcolor="#e2efd9 [665]" strokecolor="#70ad47 [3209]" strokeweight="1pt">
                <v:textbox>
                  <w:txbxContent>
                    <w:p w14:paraId="19E77A2F" w14:textId="3C00C35A" w:rsidR="0045410E" w:rsidRPr="00B452FE" w:rsidRDefault="0045410E" w:rsidP="0045410E">
                      <w:pPr>
                        <w:jc w:val="both"/>
                        <w:rPr>
                          <w:b/>
                          <w:bCs/>
                          <w:color w:val="008000"/>
                        </w:rPr>
                      </w:pPr>
                      <w:r w:rsidRPr="00B452FE">
                        <w:rPr>
                          <w:b/>
                          <w:bCs/>
                          <w:color w:val="008000"/>
                        </w:rPr>
                        <w:t xml:space="preserve">I am a </w:t>
                      </w:r>
                      <w:r>
                        <w:rPr>
                          <w:b/>
                          <w:bCs/>
                          <w:color w:val="008000"/>
                        </w:rPr>
                        <w:t>SOCIAL WORKER</w:t>
                      </w:r>
                      <w:r w:rsidRPr="00B452FE">
                        <w:rPr>
                          <w:b/>
                          <w:bCs/>
                          <w:color w:val="008000"/>
                        </w:rPr>
                        <w:t>. I respond to safeguarding concerns by working with our service users to put plans in place which help to keep them safe from abuse and neglect.</w:t>
                      </w:r>
                    </w:p>
                    <w:p w14:paraId="1F37617D" w14:textId="77777777" w:rsidR="0045410E" w:rsidRDefault="0045410E" w:rsidP="00454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37A14D" w14:textId="017D737C" w:rsidR="00B452FE" w:rsidRDefault="0045410E" w:rsidP="00CE07B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EBD24" wp14:editId="4DDE78E6">
                <wp:simplePos x="0" y="0"/>
                <wp:positionH relativeFrom="column">
                  <wp:posOffset>3032760</wp:posOffset>
                </wp:positionH>
                <wp:positionV relativeFrom="paragraph">
                  <wp:posOffset>348615</wp:posOffset>
                </wp:positionV>
                <wp:extent cx="2863850" cy="2133600"/>
                <wp:effectExtent l="19050" t="19050" r="31750" b="28575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133600"/>
                        </a:xfrm>
                        <a:prstGeom prst="wedgeEllipseCallout">
                          <a:avLst>
                            <a:gd name="adj1" fmla="val 40852"/>
                            <a:gd name="adj2" fmla="val 6196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66A24" w14:textId="1B738D66" w:rsidR="0045410E" w:rsidRPr="008630F6" w:rsidRDefault="0045410E" w:rsidP="0045410E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630F6">
                              <w:rPr>
                                <w:b/>
                                <w:bCs/>
                                <w:color w:val="FF0000"/>
                              </w:rPr>
                              <w:t xml:space="preserve">I am an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ADVOCATE</w:t>
                            </w:r>
                            <w:r w:rsidRPr="008630F6">
                              <w:rPr>
                                <w:b/>
                                <w:bCs/>
                                <w:color w:val="FF0000"/>
                              </w:rPr>
                              <w:t>. I support people who have difficulty speaking up to have their views and wishes listened to and provide independent support to help people understand the safeguarding adults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’</w:t>
                            </w:r>
                            <w:r w:rsidRPr="008630F6">
                              <w:rPr>
                                <w:b/>
                                <w:bCs/>
                                <w:color w:val="FF0000"/>
                              </w:rPr>
                              <w:t xml:space="preserve"> process.</w:t>
                            </w:r>
                          </w:p>
                          <w:p w14:paraId="0C342915" w14:textId="77777777" w:rsidR="0045410E" w:rsidRDefault="0045410E" w:rsidP="00454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BD24" id="Speech Bubble: Oval 5" o:spid="_x0000_s1027" type="#_x0000_t63" style="position:absolute;left:0;text-align:left;margin-left:238.8pt;margin-top:27.45pt;width:225.5pt;height:1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" adj="19624,24184" fillcolor="#fff2cc [663]" strokecolor="red" strokeweight="1pt">
                <v:textbox>
                  <w:txbxContent>
                    <w:p w14:paraId="64766A24" w14:textId="1B738D66" w:rsidR="0045410E" w:rsidRPr="008630F6" w:rsidRDefault="0045410E" w:rsidP="0045410E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8630F6">
                        <w:rPr>
                          <w:b/>
                          <w:bCs/>
                          <w:color w:val="FF0000"/>
                        </w:rPr>
                        <w:t xml:space="preserve">I am an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ADVOCATE</w:t>
                      </w:r>
                      <w:r w:rsidRPr="008630F6">
                        <w:rPr>
                          <w:b/>
                          <w:bCs/>
                          <w:color w:val="FF0000"/>
                        </w:rPr>
                        <w:t>. I support people who have difficulty speaking up to have their views and wishes listened to and provide independent support to help people understand the safeguarding adults</w:t>
                      </w:r>
                      <w:r>
                        <w:rPr>
                          <w:b/>
                          <w:bCs/>
                          <w:color w:val="FF0000"/>
                        </w:rPr>
                        <w:t>’</w:t>
                      </w:r>
                      <w:r w:rsidRPr="008630F6">
                        <w:rPr>
                          <w:b/>
                          <w:bCs/>
                          <w:color w:val="FF0000"/>
                        </w:rPr>
                        <w:t xml:space="preserve"> process.</w:t>
                      </w:r>
                    </w:p>
                    <w:p w14:paraId="0C342915" w14:textId="77777777" w:rsidR="0045410E" w:rsidRDefault="0045410E" w:rsidP="00454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 xml:space="preserve">    WHO TO TALK TO</w:t>
      </w:r>
      <w:r w:rsidR="00CE07BA" w:rsidRPr="00CE07BA">
        <w:rPr>
          <w:b/>
          <w:bCs/>
          <w:sz w:val="36"/>
          <w:szCs w:val="36"/>
        </w:rPr>
        <w:t>?</w:t>
      </w:r>
    </w:p>
    <w:p w14:paraId="0AB2985D" w14:textId="0CE06411" w:rsidR="0045410E" w:rsidRDefault="0045410E" w:rsidP="00CE07BA">
      <w:pPr>
        <w:jc w:val="center"/>
        <w:rPr>
          <w:b/>
          <w:bCs/>
          <w:sz w:val="36"/>
          <w:szCs w:val="36"/>
        </w:rPr>
      </w:pPr>
    </w:p>
    <w:p w14:paraId="1128025A" w14:textId="3BE5799B" w:rsidR="0045410E" w:rsidRDefault="0045410E" w:rsidP="00CE07BA">
      <w:pPr>
        <w:jc w:val="center"/>
        <w:rPr>
          <w:b/>
          <w:bCs/>
          <w:sz w:val="36"/>
          <w:szCs w:val="36"/>
        </w:rPr>
      </w:pPr>
    </w:p>
    <w:p w14:paraId="6D76F8E3" w14:textId="7AE0EB89" w:rsidR="0045410E" w:rsidRDefault="0045410E" w:rsidP="00CE07BA">
      <w:pPr>
        <w:jc w:val="center"/>
        <w:rPr>
          <w:b/>
          <w:bCs/>
          <w:sz w:val="36"/>
          <w:szCs w:val="36"/>
        </w:rPr>
      </w:pPr>
    </w:p>
    <w:p w14:paraId="21B8EEC4" w14:textId="77777777" w:rsidR="0045410E" w:rsidRPr="00CE07BA" w:rsidRDefault="0045410E" w:rsidP="00CE07BA">
      <w:pPr>
        <w:jc w:val="center"/>
        <w:rPr>
          <w:b/>
          <w:bCs/>
          <w:sz w:val="36"/>
          <w:szCs w:val="36"/>
        </w:rPr>
      </w:pPr>
    </w:p>
    <w:p w14:paraId="1DF7B1E4" w14:textId="0FCFB7EA" w:rsidR="008630F6" w:rsidRDefault="00CE07BA" w:rsidP="00F575E9">
      <w:pPr>
        <w:jc w:val="both"/>
      </w:pPr>
      <w:r w:rsidRPr="00CE07B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22031AE" wp14:editId="2A7D632A">
            <wp:simplePos x="0" y="0"/>
            <wp:positionH relativeFrom="margin">
              <wp:posOffset>5653405</wp:posOffset>
            </wp:positionH>
            <wp:positionV relativeFrom="paragraph">
              <wp:posOffset>9525</wp:posOffset>
            </wp:positionV>
            <wp:extent cx="418246" cy="1362973"/>
            <wp:effectExtent l="0" t="0" r="1270" b="0"/>
            <wp:wrapTight wrapText="bothSides">
              <wp:wrapPolygon edited="0">
                <wp:start x="7878" y="0"/>
                <wp:lineTo x="6894" y="302"/>
                <wp:lineTo x="0" y="4831"/>
                <wp:lineTo x="0" y="7851"/>
                <wp:lineTo x="3939" y="14494"/>
                <wp:lineTo x="1970" y="21137"/>
                <wp:lineTo x="20681" y="21137"/>
                <wp:lineTo x="20681" y="3322"/>
                <wp:lineTo x="14772" y="0"/>
                <wp:lineTo x="7878" y="0"/>
              </wp:wrapPolygon>
            </wp:wrapTight>
            <wp:docPr id="11" name="Picture 11" descr="Businessman writing on notepad face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usinessman writing on notepad face fro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8246" cy="136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0A209" w14:textId="11AC8950" w:rsidR="00B452FE" w:rsidRDefault="00B452FE" w:rsidP="00F575E9">
      <w:pPr>
        <w:jc w:val="both"/>
      </w:pPr>
    </w:p>
    <w:p w14:paraId="2461A540" w14:textId="67FEF57B" w:rsidR="00B452FE" w:rsidRDefault="0045410E" w:rsidP="00F575E9">
      <w:pPr>
        <w:jc w:val="both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C5104" wp14:editId="02C76436">
                <wp:simplePos x="0" y="0"/>
                <wp:positionH relativeFrom="column">
                  <wp:posOffset>651510</wp:posOffset>
                </wp:positionH>
                <wp:positionV relativeFrom="paragraph">
                  <wp:posOffset>17780</wp:posOffset>
                </wp:positionV>
                <wp:extent cx="2552700" cy="1733550"/>
                <wp:effectExtent l="171450" t="0" r="19050" b="190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33550"/>
                        </a:xfrm>
                        <a:prstGeom prst="wedgeEllipseCallout">
                          <a:avLst>
                            <a:gd name="adj1" fmla="val -56044"/>
                            <a:gd name="adj2" fmla="val 1017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94949" w14:textId="34F32B40" w:rsidR="0045410E" w:rsidRPr="008630F6" w:rsidRDefault="0045410E" w:rsidP="0045410E">
                            <w:pPr>
                              <w:jc w:val="both"/>
                              <w:rPr>
                                <w:b/>
                                <w:bCs/>
                                <w:color w:val="FF00FF"/>
                              </w:rPr>
                            </w:pPr>
                            <w:r w:rsidRPr="008630F6">
                              <w:rPr>
                                <w:b/>
                                <w:bCs/>
                                <w:color w:val="FF00FF"/>
                              </w:rPr>
                              <w:t xml:space="preserve">I am a </w:t>
                            </w:r>
                            <w:r>
                              <w:rPr>
                                <w:b/>
                                <w:bCs/>
                                <w:color w:val="FF00FF"/>
                              </w:rPr>
                              <w:t>TRADING STANDARD o</w:t>
                            </w:r>
                            <w:r w:rsidRPr="008630F6">
                              <w:rPr>
                                <w:b/>
                                <w:bCs/>
                                <w:color w:val="FF00FF"/>
                              </w:rPr>
                              <w:t>fficer</w:t>
                            </w:r>
                            <w:r>
                              <w:rPr>
                                <w:b/>
                                <w:bCs/>
                                <w:color w:val="FF00FF"/>
                              </w:rPr>
                              <w:t>.</w:t>
                            </w:r>
                            <w:r w:rsidRPr="008630F6">
                              <w:rPr>
                                <w:b/>
                                <w:bCs/>
                                <w:color w:val="FF00FF"/>
                              </w:rPr>
                              <w:t xml:space="preserve"> I investigate reports of cold calling and concerns that a business may be targeting vulnerable residents</w:t>
                            </w:r>
                            <w:r>
                              <w:rPr>
                                <w:b/>
                                <w:bCs/>
                                <w:color w:val="FF00FF"/>
                              </w:rPr>
                              <w:t>.</w:t>
                            </w:r>
                          </w:p>
                          <w:p w14:paraId="51F2BB0E" w14:textId="77777777" w:rsidR="0045410E" w:rsidRDefault="0045410E" w:rsidP="00454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5104" id="Speech Bubble: Oval 6" o:spid="_x0000_s1028" type="#_x0000_t63" style="position:absolute;left:0;text-align:left;margin-left:51.3pt;margin-top:1.4pt;width:201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" adj="-1306,12998" fillcolor="window" strokecolor="fuchsia" strokeweight="1pt">
                <v:textbox>
                  <w:txbxContent>
                    <w:p w14:paraId="36A94949" w14:textId="34F32B40" w:rsidR="0045410E" w:rsidRPr="008630F6" w:rsidRDefault="0045410E" w:rsidP="0045410E">
                      <w:pPr>
                        <w:jc w:val="both"/>
                        <w:rPr>
                          <w:b/>
                          <w:bCs/>
                          <w:color w:val="FF00FF"/>
                        </w:rPr>
                      </w:pPr>
                      <w:r w:rsidRPr="008630F6">
                        <w:rPr>
                          <w:b/>
                          <w:bCs/>
                          <w:color w:val="FF00FF"/>
                        </w:rPr>
                        <w:t xml:space="preserve">I am a </w:t>
                      </w:r>
                      <w:r>
                        <w:rPr>
                          <w:b/>
                          <w:bCs/>
                          <w:color w:val="FF00FF"/>
                        </w:rPr>
                        <w:t>TRADING STANDARD o</w:t>
                      </w:r>
                      <w:r w:rsidRPr="008630F6">
                        <w:rPr>
                          <w:b/>
                          <w:bCs/>
                          <w:color w:val="FF00FF"/>
                        </w:rPr>
                        <w:t>fficer</w:t>
                      </w:r>
                      <w:r>
                        <w:rPr>
                          <w:b/>
                          <w:bCs/>
                          <w:color w:val="FF00FF"/>
                        </w:rPr>
                        <w:t>.</w:t>
                      </w:r>
                      <w:r w:rsidRPr="008630F6">
                        <w:rPr>
                          <w:b/>
                          <w:bCs/>
                          <w:color w:val="FF00FF"/>
                        </w:rPr>
                        <w:t xml:space="preserve"> I investigate reports of cold calling and concerns that a business may be targeting vulnerable residents</w:t>
                      </w:r>
                      <w:r>
                        <w:rPr>
                          <w:b/>
                          <w:bCs/>
                          <w:color w:val="FF00FF"/>
                        </w:rPr>
                        <w:t>.</w:t>
                      </w:r>
                    </w:p>
                    <w:p w14:paraId="51F2BB0E" w14:textId="77777777" w:rsidR="0045410E" w:rsidRDefault="0045410E" w:rsidP="00454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9B0C84" w14:textId="6BED756C" w:rsidR="008630F6" w:rsidRDefault="00CE07BA" w:rsidP="00F575E9">
      <w:pPr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5124BDD" wp14:editId="24A74BB3">
            <wp:simplePos x="0" y="0"/>
            <wp:positionH relativeFrom="margin">
              <wp:posOffset>-43815</wp:posOffset>
            </wp:positionH>
            <wp:positionV relativeFrom="page">
              <wp:posOffset>2343150</wp:posOffset>
            </wp:positionV>
            <wp:extent cx="697865" cy="1416685"/>
            <wp:effectExtent l="0" t="0" r="6985" b="0"/>
            <wp:wrapTight wrapText="bothSides">
              <wp:wrapPolygon edited="0">
                <wp:start x="8255" y="0"/>
                <wp:lineTo x="0" y="7261"/>
                <wp:lineTo x="0" y="9294"/>
                <wp:lineTo x="4127" y="9294"/>
                <wp:lineTo x="3538" y="10747"/>
                <wp:lineTo x="2948" y="21203"/>
                <wp:lineTo x="18278" y="21203"/>
                <wp:lineTo x="17099" y="9294"/>
                <wp:lineTo x="21227" y="9004"/>
                <wp:lineTo x="21227" y="6971"/>
                <wp:lineTo x="17689" y="4647"/>
                <wp:lineTo x="12382" y="0"/>
                <wp:lineTo x="8255" y="0"/>
              </wp:wrapPolygon>
            </wp:wrapTight>
            <wp:docPr id="32" name="Picture 32" descr="Businessman expl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Businessman explai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41D33" w14:textId="6F71E27C" w:rsidR="00B452FE" w:rsidRDefault="0045410E" w:rsidP="00F575E9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AF98390" wp14:editId="552EDBCF">
            <wp:simplePos x="0" y="0"/>
            <wp:positionH relativeFrom="margin">
              <wp:posOffset>4748530</wp:posOffset>
            </wp:positionH>
            <wp:positionV relativeFrom="paragraph">
              <wp:posOffset>2540</wp:posOffset>
            </wp:positionV>
            <wp:extent cx="798830" cy="1361440"/>
            <wp:effectExtent l="0" t="0" r="1270" b="0"/>
            <wp:wrapTight wrapText="bothSides">
              <wp:wrapPolygon edited="0">
                <wp:start x="10302" y="0"/>
                <wp:lineTo x="7727" y="1511"/>
                <wp:lineTo x="3091" y="4836"/>
                <wp:lineTo x="0" y="8160"/>
                <wp:lineTo x="0" y="19343"/>
                <wp:lineTo x="2060" y="21157"/>
                <wp:lineTo x="2576" y="21157"/>
                <wp:lineTo x="21119" y="21157"/>
                <wp:lineTo x="21119" y="19041"/>
                <wp:lineTo x="19574" y="4836"/>
                <wp:lineTo x="15453" y="0"/>
                <wp:lineTo x="10302" y="0"/>
              </wp:wrapPolygon>
            </wp:wrapTight>
            <wp:docPr id="18" name="Picture 18" descr="Businessman in wheelchair on a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usinessman in wheelchair on a ca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F9D2F" w14:textId="3CA484F8" w:rsidR="00B452FE" w:rsidRDefault="0045410E" w:rsidP="00F575E9">
      <w:pPr>
        <w:jc w:val="both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6095A" wp14:editId="77251DC3">
                <wp:simplePos x="0" y="0"/>
                <wp:positionH relativeFrom="column">
                  <wp:posOffset>2251710</wp:posOffset>
                </wp:positionH>
                <wp:positionV relativeFrom="paragraph">
                  <wp:posOffset>145415</wp:posOffset>
                </wp:positionV>
                <wp:extent cx="2552700" cy="2000250"/>
                <wp:effectExtent l="19050" t="228600" r="95250" b="3810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00250"/>
                        </a:xfrm>
                        <a:prstGeom prst="wedgeEllipseCallout">
                          <a:avLst>
                            <a:gd name="adj1" fmla="val 52413"/>
                            <a:gd name="adj2" fmla="val -5988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1FB31B" w14:textId="1FBD8853" w:rsidR="0045410E" w:rsidRPr="00B452FE" w:rsidRDefault="0045410E" w:rsidP="0045410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</w:pPr>
                            <w:r w:rsidRPr="00B452FE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 xml:space="preserve">I am a </w:t>
                            </w:r>
                            <w:r w:rsidR="00272273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>HEALTH</w:t>
                            </w:r>
                            <w:r w:rsidRPr="00B452FE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 xml:space="preserve"> professional. I support colleagues in making decisions in a </w:t>
                            </w:r>
                            <w:proofErr w:type="gramStart"/>
                            <w:r w:rsidRPr="00B452FE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>patients</w:t>
                            </w:r>
                            <w:proofErr w:type="gramEnd"/>
                            <w:r w:rsidRPr="00B452FE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 xml:space="preserve"> best interests when that person has lost capacity to make decisions for themselves.</w:t>
                            </w:r>
                          </w:p>
                          <w:p w14:paraId="4595A887" w14:textId="77777777" w:rsidR="0045410E" w:rsidRDefault="0045410E" w:rsidP="00454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095A" id="Speech Bubble: Oval 7" o:spid="_x0000_s1029" type="#_x0000_t63" style="position:absolute;left:0;text-align:left;margin-left:177.3pt;margin-top:11.45pt;width:201pt;height:1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" adj="22121,-2135" fillcolor="#d9e2f3 [660]" strokecolor="#4472c4 [3204]" strokeweight="1pt">
                <v:textbox>
                  <w:txbxContent>
                    <w:p w14:paraId="391FB31B" w14:textId="1FBD8853" w:rsidR="0045410E" w:rsidRPr="00B452FE" w:rsidRDefault="0045410E" w:rsidP="0045410E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0000FF"/>
                        </w:rPr>
                      </w:pPr>
                      <w:r w:rsidRPr="00B452FE">
                        <w:rPr>
                          <w:rFonts w:cstheme="minorHAnsi"/>
                          <w:b/>
                          <w:bCs/>
                          <w:color w:val="0000FF"/>
                        </w:rPr>
                        <w:t xml:space="preserve">I am a </w:t>
                      </w:r>
                      <w:r w:rsidR="00272273">
                        <w:rPr>
                          <w:rFonts w:cstheme="minorHAnsi"/>
                          <w:b/>
                          <w:bCs/>
                          <w:color w:val="0000FF"/>
                        </w:rPr>
                        <w:t>HEALTH</w:t>
                      </w:r>
                      <w:r w:rsidRPr="00B452FE">
                        <w:rPr>
                          <w:rFonts w:cstheme="minorHAnsi"/>
                          <w:b/>
                          <w:bCs/>
                          <w:color w:val="0000FF"/>
                        </w:rPr>
                        <w:t xml:space="preserve"> professional. I support colleagues in making decisions in a </w:t>
                      </w:r>
                      <w:proofErr w:type="gramStart"/>
                      <w:r w:rsidRPr="00B452FE">
                        <w:rPr>
                          <w:rFonts w:cstheme="minorHAnsi"/>
                          <w:b/>
                          <w:bCs/>
                          <w:color w:val="0000FF"/>
                        </w:rPr>
                        <w:t>patients</w:t>
                      </w:r>
                      <w:proofErr w:type="gramEnd"/>
                      <w:r w:rsidRPr="00B452FE">
                        <w:rPr>
                          <w:rFonts w:cstheme="minorHAnsi"/>
                          <w:b/>
                          <w:bCs/>
                          <w:color w:val="0000FF"/>
                        </w:rPr>
                        <w:t xml:space="preserve"> best interests when that person has lost capacity to make decisions for themselves.</w:t>
                      </w:r>
                    </w:p>
                    <w:p w14:paraId="4595A887" w14:textId="77777777" w:rsidR="0045410E" w:rsidRDefault="0045410E" w:rsidP="00454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1D797C" w14:textId="10E1AC88" w:rsidR="00B452FE" w:rsidRDefault="0045410E" w:rsidP="00F575E9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D6B2E8" wp14:editId="23FFBB1B">
            <wp:simplePos x="0" y="0"/>
            <wp:positionH relativeFrom="margin">
              <wp:posOffset>-9525</wp:posOffset>
            </wp:positionH>
            <wp:positionV relativeFrom="paragraph">
              <wp:posOffset>47625</wp:posOffset>
            </wp:positionV>
            <wp:extent cx="502920" cy="1388745"/>
            <wp:effectExtent l="0" t="0" r="0" b="1905"/>
            <wp:wrapSquare wrapText="bothSides"/>
            <wp:docPr id="10" name="Picture 10" descr="Doct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octor writ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292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D8DEE" w14:textId="042392C4" w:rsidR="00B452FE" w:rsidRDefault="00272273" w:rsidP="00F575E9">
      <w:pPr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7E73343" wp14:editId="63C227C4">
            <wp:simplePos x="0" y="0"/>
            <wp:positionH relativeFrom="margin">
              <wp:align>center</wp:align>
            </wp:positionH>
            <wp:positionV relativeFrom="paragraph">
              <wp:posOffset>1638935</wp:posOffset>
            </wp:positionV>
            <wp:extent cx="532130" cy="1389380"/>
            <wp:effectExtent l="0" t="0" r="1270" b="1270"/>
            <wp:wrapTight wrapText="bothSides">
              <wp:wrapPolygon edited="0">
                <wp:start x="7733" y="0"/>
                <wp:lineTo x="773" y="4146"/>
                <wp:lineTo x="0" y="10662"/>
                <wp:lineTo x="0" y="17177"/>
                <wp:lineTo x="2320" y="21324"/>
                <wp:lineTo x="14692" y="21324"/>
                <wp:lineTo x="17012" y="9477"/>
                <wp:lineTo x="20878" y="7404"/>
                <wp:lineTo x="20878" y="6219"/>
                <wp:lineTo x="18558" y="4739"/>
                <wp:lineTo x="13919" y="0"/>
                <wp:lineTo x="7733" y="0"/>
              </wp:wrapPolygon>
            </wp:wrapTight>
            <wp:docPr id="33" name="Picture 33" descr="Woman raisin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Woman raising han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B18A29" wp14:editId="0D916AE0">
            <wp:simplePos x="0" y="0"/>
            <wp:positionH relativeFrom="margin">
              <wp:posOffset>6050280</wp:posOffset>
            </wp:positionH>
            <wp:positionV relativeFrom="paragraph">
              <wp:posOffset>700405</wp:posOffset>
            </wp:positionV>
            <wp:extent cx="495300" cy="1397000"/>
            <wp:effectExtent l="0" t="0" r="0" b="0"/>
            <wp:wrapTight wrapText="bothSides">
              <wp:wrapPolygon edited="0">
                <wp:start x="5815" y="0"/>
                <wp:lineTo x="831" y="3829"/>
                <wp:lineTo x="0" y="6185"/>
                <wp:lineTo x="0" y="8542"/>
                <wp:lineTo x="2492" y="19735"/>
                <wp:lineTo x="3323" y="21207"/>
                <wp:lineTo x="14123" y="21207"/>
                <wp:lineTo x="14954" y="21207"/>
                <wp:lineTo x="17446" y="14138"/>
                <wp:lineTo x="20769" y="8247"/>
                <wp:lineTo x="20769" y="4713"/>
                <wp:lineTo x="13292" y="0"/>
                <wp:lineTo x="5815" y="0"/>
              </wp:wrapPolygon>
            </wp:wrapTight>
            <wp:docPr id="14" name="Picture 14" descr="Business woman using note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usiness woman using notepa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5D076" wp14:editId="22E81903">
                <wp:simplePos x="0" y="0"/>
                <wp:positionH relativeFrom="column">
                  <wp:posOffset>3300095</wp:posOffset>
                </wp:positionH>
                <wp:positionV relativeFrom="paragraph">
                  <wp:posOffset>1237615</wp:posOffset>
                </wp:positionV>
                <wp:extent cx="2552700" cy="2000250"/>
                <wp:effectExtent l="19050" t="228600" r="95250" b="3810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00250"/>
                        </a:xfrm>
                        <a:prstGeom prst="wedgeEllipseCallout">
                          <a:avLst>
                            <a:gd name="adj1" fmla="val 52413"/>
                            <a:gd name="adj2" fmla="val -59885"/>
                          </a:avLst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5E8C7" w14:textId="1D6D09C1" w:rsidR="00272273" w:rsidRPr="00B452FE" w:rsidRDefault="00272273" w:rsidP="00272273">
                            <w:pPr>
                              <w:jc w:val="both"/>
                              <w:rPr>
                                <w:b/>
                                <w:bCs/>
                                <w:color w:val="6600CC"/>
                              </w:rPr>
                            </w:pPr>
                            <w:r w:rsidRPr="00B452FE">
                              <w:rPr>
                                <w:b/>
                                <w:bCs/>
                                <w:color w:val="6600CC"/>
                              </w:rPr>
                              <w:t xml:space="preserve">I am a </w:t>
                            </w:r>
                            <w:r>
                              <w:rPr>
                                <w:b/>
                                <w:bCs/>
                                <w:color w:val="6600CC"/>
                              </w:rPr>
                              <w:t>HOUSING off</w:t>
                            </w:r>
                            <w:r w:rsidRPr="00B452FE">
                              <w:rPr>
                                <w:b/>
                                <w:bCs/>
                                <w:color w:val="6600CC"/>
                              </w:rPr>
                              <w:t>icer. I help people living in our housing facilities and provide support and advice to vulnerable adults and families.</w:t>
                            </w:r>
                          </w:p>
                          <w:p w14:paraId="7D67B58E" w14:textId="77777777" w:rsidR="00272273" w:rsidRDefault="00272273" w:rsidP="00272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D076" id="Speech Bubble: Oval 17" o:spid="_x0000_s1030" type="#_x0000_t63" style="position:absolute;left:0;text-align:left;margin-left:259.85pt;margin-top:97.45pt;width:201pt;height:15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" adj="22121,-2135" fillcolor="#ccf" strokecolor="#4472c4" strokeweight="1pt">
                <v:textbox>
                  <w:txbxContent>
                    <w:p w14:paraId="6B15E8C7" w14:textId="1D6D09C1" w:rsidR="00272273" w:rsidRPr="00B452FE" w:rsidRDefault="00272273" w:rsidP="00272273">
                      <w:pPr>
                        <w:jc w:val="both"/>
                        <w:rPr>
                          <w:b/>
                          <w:bCs/>
                          <w:color w:val="6600CC"/>
                        </w:rPr>
                      </w:pPr>
                      <w:r w:rsidRPr="00B452FE">
                        <w:rPr>
                          <w:b/>
                          <w:bCs/>
                          <w:color w:val="6600CC"/>
                        </w:rPr>
                        <w:t xml:space="preserve">I am a </w:t>
                      </w:r>
                      <w:r>
                        <w:rPr>
                          <w:b/>
                          <w:bCs/>
                          <w:color w:val="6600CC"/>
                        </w:rPr>
                        <w:t>HOUSING off</w:t>
                      </w:r>
                      <w:r w:rsidRPr="00B452FE">
                        <w:rPr>
                          <w:b/>
                          <w:bCs/>
                          <w:color w:val="6600CC"/>
                        </w:rPr>
                        <w:t>icer. I help people living in our housing facilities and provide support and advice to vulnerable adults and families.</w:t>
                      </w:r>
                    </w:p>
                    <w:p w14:paraId="7D67B58E" w14:textId="77777777" w:rsidR="00272273" w:rsidRDefault="00272273" w:rsidP="002722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410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8D2E2" wp14:editId="09C6324D">
                <wp:simplePos x="0" y="0"/>
                <wp:positionH relativeFrom="margin">
                  <wp:align>left</wp:align>
                </wp:positionH>
                <wp:positionV relativeFrom="paragraph">
                  <wp:posOffset>1815465</wp:posOffset>
                </wp:positionV>
                <wp:extent cx="2552700" cy="1746250"/>
                <wp:effectExtent l="19050" t="19050" r="304800" b="4445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46250"/>
                        </a:xfrm>
                        <a:prstGeom prst="wedgeEllipseCallout">
                          <a:avLst>
                            <a:gd name="adj1" fmla="val 59876"/>
                            <a:gd name="adj2" fmla="val -3385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1E8E4" w14:textId="77777777" w:rsidR="0045410E" w:rsidRPr="008630F6" w:rsidRDefault="0045410E" w:rsidP="0045410E">
                            <w:pPr>
                              <w:jc w:val="both"/>
                              <w:rPr>
                                <w:b/>
                                <w:bCs/>
                                <w:color w:val="FF9933"/>
                              </w:rPr>
                            </w:pPr>
                            <w:r w:rsidRPr="008630F6">
                              <w:rPr>
                                <w:b/>
                                <w:bCs/>
                                <w:color w:val="FF9933"/>
                              </w:rPr>
                              <w:t xml:space="preserve">I am a </w:t>
                            </w:r>
                            <w:r>
                              <w:rPr>
                                <w:b/>
                                <w:bCs/>
                                <w:color w:val="FF9933"/>
                              </w:rPr>
                              <w:t>Waltham Forest</w:t>
                            </w:r>
                            <w:r w:rsidRPr="008630F6">
                              <w:rPr>
                                <w:b/>
                                <w:bCs/>
                                <w:color w:val="FF9933"/>
                              </w:rPr>
                              <w:t xml:space="preserve"> resident I care about my community and help to look out for anyone who might be vulnerable and need a helping hand</w:t>
                            </w:r>
                          </w:p>
                          <w:p w14:paraId="12B898AE" w14:textId="77777777" w:rsidR="0045410E" w:rsidRDefault="0045410E" w:rsidP="00454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D2E2" id="Speech Bubble: Oval 12" o:spid="_x0000_s1031" type="#_x0000_t63" style="position:absolute;left:0;text-align:left;margin-left:0;margin-top:142.95pt;width:201pt;height:137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" adj="23733,3488" fillcolor="#fbe4d5 [661]" strokecolor="#ed7d31 [3205]" strokeweight="1pt">
                <v:textbox>
                  <w:txbxContent>
                    <w:p w14:paraId="7041E8E4" w14:textId="77777777" w:rsidR="0045410E" w:rsidRPr="008630F6" w:rsidRDefault="0045410E" w:rsidP="0045410E">
                      <w:pPr>
                        <w:jc w:val="both"/>
                        <w:rPr>
                          <w:b/>
                          <w:bCs/>
                          <w:color w:val="FF9933"/>
                        </w:rPr>
                      </w:pPr>
                      <w:r w:rsidRPr="008630F6">
                        <w:rPr>
                          <w:b/>
                          <w:bCs/>
                          <w:color w:val="FF9933"/>
                        </w:rPr>
                        <w:t xml:space="preserve">I am a </w:t>
                      </w:r>
                      <w:r>
                        <w:rPr>
                          <w:b/>
                          <w:bCs/>
                          <w:color w:val="FF9933"/>
                        </w:rPr>
                        <w:t>Waltham Forest</w:t>
                      </w:r>
                      <w:r w:rsidRPr="008630F6">
                        <w:rPr>
                          <w:b/>
                          <w:bCs/>
                          <w:color w:val="FF9933"/>
                        </w:rPr>
                        <w:t xml:space="preserve"> resident I care about my community and help to look out for anyone who might be vulnerable and need a helping hand</w:t>
                      </w:r>
                    </w:p>
                    <w:p w14:paraId="12B898AE" w14:textId="77777777" w:rsidR="0045410E" w:rsidRDefault="0045410E" w:rsidP="004541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10E">
        <w:t xml:space="preserve">   </w:t>
      </w:r>
    </w:p>
    <w:sectPr w:rsidR="00B452FE" w:rsidSect="00CE07BA">
      <w:footerReference w:type="default" r:id="rId12"/>
      <w:pgSz w:w="11906" w:h="16838"/>
      <w:pgMar w:top="851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184E" w14:textId="77777777" w:rsidR="00F575E9" w:rsidRDefault="00F575E9" w:rsidP="00F575E9">
      <w:pPr>
        <w:spacing w:after="0" w:line="240" w:lineRule="auto"/>
      </w:pPr>
      <w:r>
        <w:separator/>
      </w:r>
    </w:p>
  </w:endnote>
  <w:endnote w:type="continuationSeparator" w:id="0">
    <w:p w14:paraId="1595ED31" w14:textId="77777777" w:rsidR="00F575E9" w:rsidRDefault="00F575E9" w:rsidP="00F5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0" w:type="dxa"/>
      <w:jc w:val="center"/>
      <w:tblLook w:val="0000" w:firstRow="0" w:lastRow="0" w:firstColumn="0" w:lastColumn="0" w:noHBand="0" w:noVBand="0"/>
    </w:tblPr>
    <w:tblGrid>
      <w:gridCol w:w="6561"/>
      <w:gridCol w:w="3319"/>
    </w:tblGrid>
    <w:tr w:rsidR="00CE07BA" w:rsidRPr="00BC0A75" w14:paraId="19976468" w14:textId="77777777" w:rsidTr="00687E3F">
      <w:trPr>
        <w:jc w:val="center"/>
      </w:trPr>
      <w:tc>
        <w:tcPr>
          <w:tcW w:w="6297" w:type="dxa"/>
          <w:vAlign w:val="bottom"/>
        </w:tcPr>
        <w:p w14:paraId="07EFA1C9" w14:textId="77777777" w:rsidR="00CE07BA" w:rsidRPr="00BC0A75" w:rsidRDefault="00CE07BA" w:rsidP="00CE07BA">
          <w:pPr>
            <w:spacing w:after="200" w:line="276" w:lineRule="auto"/>
            <w:rPr>
              <w:rFonts w:ascii="Calibri" w:eastAsia="Times New Roman" w:hAnsi="Calibri" w:cs="Calibri"/>
              <w:sz w:val="24"/>
              <w:szCs w:val="24"/>
            </w:rPr>
          </w:pPr>
          <w:r w:rsidRPr="00BC0A75">
            <w:rPr>
              <w:rFonts w:ascii="Calibri" w:eastAsia="Times New Roman" w:hAnsi="Calibri" w:cs="Calibri"/>
              <w:b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4815CE7F" wp14:editId="079FC5C4">
                <wp:simplePos x="0" y="0"/>
                <wp:positionH relativeFrom="column">
                  <wp:posOffset>2540635</wp:posOffset>
                </wp:positionH>
                <wp:positionV relativeFrom="page">
                  <wp:posOffset>463550</wp:posOffset>
                </wp:positionV>
                <wp:extent cx="960120" cy="552450"/>
                <wp:effectExtent l="0" t="0" r="0" b="0"/>
                <wp:wrapNone/>
                <wp:docPr id="369" name="Picture 369" descr="C:\Users\Bthurogood\AppData\Local\Microsoft\Windows\INetCache\Content.MSO\606B33E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thurogood\AppData\Local\Microsoft\Windows\INetCache\Content.MSO\606B33E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A75">
            <w:rPr>
              <w:rFonts w:ascii="Calibri" w:eastAsia="Calibri" w:hAnsi="Calibri" w:cs="Calibri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772ABB3" wp14:editId="2531AE0C">
                <wp:simplePos x="0" y="0"/>
                <wp:positionH relativeFrom="column">
                  <wp:posOffset>951865</wp:posOffset>
                </wp:positionH>
                <wp:positionV relativeFrom="page">
                  <wp:posOffset>450850</wp:posOffset>
                </wp:positionV>
                <wp:extent cx="1307465" cy="517525"/>
                <wp:effectExtent l="0" t="0" r="6985" b="0"/>
                <wp:wrapNone/>
                <wp:docPr id="37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0" w:name="bmkName"/>
          <w:bookmarkEnd w:id="0"/>
          <w:r w:rsidRPr="00BC0A75">
            <w:rPr>
              <w:rFonts w:ascii="Calibri" w:eastAsia="Times New Roman" w:hAnsi="Calibri" w:cs="Calibri"/>
              <w:sz w:val="24"/>
              <w:szCs w:val="24"/>
            </w:rPr>
            <w:t xml:space="preserve"> </w:t>
          </w:r>
        </w:p>
      </w:tc>
      <w:tc>
        <w:tcPr>
          <w:tcW w:w="3186" w:type="dxa"/>
          <w:vAlign w:val="bottom"/>
        </w:tcPr>
        <w:p w14:paraId="0F1E545E" w14:textId="77777777" w:rsidR="00CE07BA" w:rsidRPr="00BC0A75" w:rsidRDefault="00CE07BA" w:rsidP="00CE07BA">
          <w:pPr>
            <w:tabs>
              <w:tab w:val="center" w:pos="4153"/>
              <w:tab w:val="right" w:pos="8306"/>
            </w:tabs>
            <w:spacing w:after="200" w:line="276" w:lineRule="auto"/>
            <w:ind w:right="-113"/>
            <w:rPr>
              <w:rFonts w:ascii="Calibri" w:eastAsia="Times New Roman" w:hAnsi="Calibri" w:cs="Calibri"/>
              <w:sz w:val="24"/>
              <w:szCs w:val="24"/>
              <w:lang w:eastAsia="en-GB"/>
            </w:rPr>
          </w:pPr>
          <w:bookmarkStart w:id="1" w:name="_MON_1224533670"/>
          <w:bookmarkStart w:id="2" w:name="_MON_1224533926"/>
          <w:bookmarkEnd w:id="1"/>
          <w:bookmarkEnd w:id="2"/>
          <w:r w:rsidRPr="00BC0A75">
            <w:rPr>
              <w:rFonts w:ascii="Calibri" w:eastAsia="Times New Roman" w:hAnsi="Calibri" w:cs="Calibri"/>
              <w:noProof/>
              <w:sz w:val="24"/>
              <w:szCs w:val="24"/>
              <w:lang w:eastAsia="en-GB"/>
            </w:rPr>
            <w:drawing>
              <wp:inline distT="0" distB="0" distL="0" distR="0" wp14:anchorId="7DEEC8CA" wp14:editId="4C99E3B2">
                <wp:extent cx="1341093" cy="825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479" cy="91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07BA" w:rsidRPr="00BC0A75" w14:paraId="1FED5E43" w14:textId="77777777" w:rsidTr="00687E3F">
      <w:trPr>
        <w:trHeight w:val="841"/>
        <w:jc w:val="center"/>
      </w:trPr>
      <w:tc>
        <w:tcPr>
          <w:tcW w:w="9483" w:type="dxa"/>
          <w:gridSpan w:val="2"/>
          <w:vAlign w:val="bottom"/>
        </w:tcPr>
        <w:p w14:paraId="5FF39D7B" w14:textId="77777777" w:rsidR="00CE07BA" w:rsidRPr="00BC0A75" w:rsidRDefault="00CE07BA" w:rsidP="00CE07BA">
          <w:pPr>
            <w:tabs>
              <w:tab w:val="center" w:pos="4153"/>
              <w:tab w:val="right" w:pos="8306"/>
            </w:tabs>
            <w:spacing w:after="200" w:line="276" w:lineRule="auto"/>
            <w:ind w:right="-113"/>
            <w:rPr>
              <w:rFonts w:ascii="Calibri" w:eastAsia="Times New Roman" w:hAnsi="Calibri" w:cs="Calibri"/>
              <w:sz w:val="24"/>
              <w:szCs w:val="24"/>
              <w:lang w:eastAsia="en-GB"/>
            </w:rPr>
          </w:pPr>
          <w:r w:rsidRPr="00BC0A75">
            <w:rPr>
              <w:rFonts w:ascii="Calibri" w:eastAsia="Calibri" w:hAnsi="Calibri" w:cs="Calibri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46C0F64F" wp14:editId="73B61BF3">
                <wp:simplePos x="0" y="0"/>
                <wp:positionH relativeFrom="column">
                  <wp:posOffset>1962150</wp:posOffset>
                </wp:positionH>
                <wp:positionV relativeFrom="page">
                  <wp:posOffset>125095</wp:posOffset>
                </wp:positionV>
                <wp:extent cx="1019175" cy="879475"/>
                <wp:effectExtent l="0" t="0" r="9525" b="0"/>
                <wp:wrapNone/>
                <wp:docPr id="371" name="Picture 9" descr="Image result for waltham forest parent partnershi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age result for waltham forest parent partnershi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A75">
            <w:rPr>
              <w:rFonts w:ascii="Calibri" w:eastAsia="Calibri" w:hAnsi="Calibri" w:cs="Times New Roman"/>
              <w:noProof/>
            </w:rPr>
            <w:t xml:space="preserve">                           </w:t>
          </w:r>
          <w:r w:rsidRPr="00BC0A75">
            <w:rPr>
              <w:rFonts w:ascii="Calibri" w:eastAsia="Calibri" w:hAnsi="Calibri" w:cs="Times New Roman"/>
              <w:noProof/>
              <w:lang w:eastAsia="en-GB"/>
            </w:rPr>
            <w:drawing>
              <wp:inline distT="0" distB="0" distL="0" distR="0" wp14:anchorId="2C5B1EA8" wp14:editId="3EB3E3BB">
                <wp:extent cx="615950" cy="615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C0A75">
            <w:rPr>
              <w:rFonts w:ascii="Calibri" w:eastAsia="Calibri" w:hAnsi="Calibri" w:cs="Times New Roman"/>
              <w:noProof/>
            </w:rPr>
            <w:t xml:space="preserve">                                                           </w:t>
          </w:r>
          <w:r w:rsidRPr="00BC0A75">
            <w:rPr>
              <w:rFonts w:ascii="Calibri" w:eastAsia="Calibri" w:hAnsi="Calibri" w:cs="Times New Roman"/>
              <w:noProof/>
              <w:lang w:eastAsia="en-GB"/>
            </w:rPr>
            <w:drawing>
              <wp:inline distT="0" distB="0" distL="0" distR="0" wp14:anchorId="16344877" wp14:editId="6ECCB44D">
                <wp:extent cx="1203325" cy="32522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747" cy="334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C0A75">
            <w:rPr>
              <w:rFonts w:ascii="Calibri" w:eastAsia="Calibri" w:hAnsi="Calibri" w:cs="Times New Roman"/>
              <w:noProof/>
            </w:rPr>
            <w:t xml:space="preserve">                                                                                                                         </w:t>
          </w:r>
        </w:p>
      </w:tc>
    </w:tr>
  </w:tbl>
  <w:p w14:paraId="53A00291" w14:textId="77777777" w:rsidR="00CE07BA" w:rsidRDefault="00CE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96D9" w14:textId="77777777" w:rsidR="00F575E9" w:rsidRDefault="00F575E9" w:rsidP="00F575E9">
      <w:pPr>
        <w:spacing w:after="0" w:line="240" w:lineRule="auto"/>
      </w:pPr>
      <w:r>
        <w:separator/>
      </w:r>
    </w:p>
  </w:footnote>
  <w:footnote w:type="continuationSeparator" w:id="0">
    <w:p w14:paraId="77CE62B3" w14:textId="77777777" w:rsidR="00F575E9" w:rsidRDefault="00F575E9" w:rsidP="00F5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E9"/>
    <w:rsid w:val="00015C62"/>
    <w:rsid w:val="00272273"/>
    <w:rsid w:val="0045410E"/>
    <w:rsid w:val="008630F6"/>
    <w:rsid w:val="00B452FE"/>
    <w:rsid w:val="00CE07BA"/>
    <w:rsid w:val="00F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1329AE5"/>
  <w15:chartTrackingRefBased/>
  <w15:docId w15:val="{CA03CFEF-F1CB-4595-96AE-6D57E572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E9"/>
  </w:style>
  <w:style w:type="paragraph" w:styleId="Footer">
    <w:name w:val="footer"/>
    <w:basedOn w:val="Normal"/>
    <w:link w:val="FooterChar"/>
    <w:uiPriority w:val="99"/>
    <w:unhideWhenUsed/>
    <w:rsid w:val="00F5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E9"/>
  </w:style>
  <w:style w:type="table" w:styleId="TableGrid">
    <w:name w:val="Table Grid"/>
    <w:basedOn w:val="TableNormal"/>
    <w:uiPriority w:val="39"/>
    <w:rsid w:val="00F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wmf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Mahadoo</dc:creator>
  <cp:keywords/>
  <dc:description/>
  <cp:lastModifiedBy>Eva Gunkova</cp:lastModifiedBy>
  <cp:revision>2</cp:revision>
  <dcterms:created xsi:type="dcterms:W3CDTF">2021-08-13T15:45:00Z</dcterms:created>
  <dcterms:modified xsi:type="dcterms:W3CDTF">2021-08-13T15:45:00Z</dcterms:modified>
</cp:coreProperties>
</file>