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5460"/>
        <w:gridCol w:w="3556"/>
      </w:tblGrid>
      <w:tr w:rsidR="009206EB" w14:paraId="28268167" w14:textId="77777777" w:rsidTr="001A5EA7">
        <w:tc>
          <w:tcPr>
            <w:tcW w:w="5460" w:type="dxa"/>
          </w:tcPr>
          <w:p w14:paraId="1BC39279" w14:textId="74BBB33C" w:rsidR="009206EB" w:rsidRDefault="009206EB" w:rsidP="001A5EA7">
            <w:r>
              <w:t>Name of</w:t>
            </w:r>
            <w:r w:rsidR="00E22A78">
              <w:t xml:space="preserve"> </w:t>
            </w:r>
            <w:r>
              <w:t>setting</w:t>
            </w:r>
            <w:r w:rsidR="00B22C2A">
              <w:t>, contact person and phone number.</w:t>
            </w:r>
          </w:p>
        </w:tc>
        <w:tc>
          <w:tcPr>
            <w:tcW w:w="3556" w:type="dxa"/>
          </w:tcPr>
          <w:p w14:paraId="38D6EBF2" w14:textId="77777777" w:rsidR="009206EB" w:rsidRDefault="009206EB" w:rsidP="001A5EA7"/>
        </w:tc>
      </w:tr>
      <w:tr w:rsidR="001A5EA7" w14:paraId="0BF5C797" w14:textId="77777777" w:rsidTr="001A5EA7">
        <w:tc>
          <w:tcPr>
            <w:tcW w:w="5460" w:type="dxa"/>
          </w:tcPr>
          <w:p w14:paraId="6A01B94A" w14:textId="77777777" w:rsidR="001A5EA7" w:rsidRDefault="001A5EA7" w:rsidP="001A5EA7">
            <w:r>
              <w:t>Confirmed case (please state if child or staff)</w:t>
            </w:r>
          </w:p>
          <w:p w14:paraId="5F2E4018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child, which room / age group in the setting:</w:t>
            </w:r>
          </w:p>
          <w:p w14:paraId="0C5DCE5C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staff, which room / job role:</w:t>
            </w:r>
          </w:p>
        </w:tc>
        <w:tc>
          <w:tcPr>
            <w:tcW w:w="3556" w:type="dxa"/>
          </w:tcPr>
          <w:p w14:paraId="05C259A5" w14:textId="6F629B35" w:rsidR="001A5EA7" w:rsidRDefault="001A5EA7" w:rsidP="001A5EA7"/>
        </w:tc>
      </w:tr>
      <w:tr w:rsidR="001A5EA7" w14:paraId="7D915FC1" w14:textId="77777777" w:rsidTr="001A5EA7">
        <w:tc>
          <w:tcPr>
            <w:tcW w:w="5460" w:type="dxa"/>
          </w:tcPr>
          <w:p w14:paraId="1970E142" w14:textId="55DA6DE2" w:rsidR="001A5EA7" w:rsidRDefault="001A5EA7" w:rsidP="001A5EA7">
            <w:r>
              <w:t>Date of onset of symptoms</w:t>
            </w:r>
            <w:r w:rsidR="00B5529A">
              <w:t xml:space="preserve"> (if symptoms)</w:t>
            </w:r>
          </w:p>
        </w:tc>
        <w:tc>
          <w:tcPr>
            <w:tcW w:w="3556" w:type="dxa"/>
          </w:tcPr>
          <w:p w14:paraId="1A7E6264" w14:textId="71A5ADE8" w:rsidR="001A5EA7" w:rsidRDefault="001A5EA7" w:rsidP="001A5EA7"/>
        </w:tc>
      </w:tr>
      <w:tr w:rsidR="0047539F" w14:paraId="10CCBF1F" w14:textId="77777777" w:rsidTr="001A5EA7">
        <w:tc>
          <w:tcPr>
            <w:tcW w:w="5460" w:type="dxa"/>
          </w:tcPr>
          <w:p w14:paraId="12C8071B" w14:textId="2B495868" w:rsidR="0047539F" w:rsidRDefault="00E95C1B" w:rsidP="001A5EA7">
            <w:r>
              <w:t>Date of test</w:t>
            </w:r>
          </w:p>
        </w:tc>
        <w:tc>
          <w:tcPr>
            <w:tcW w:w="3556" w:type="dxa"/>
          </w:tcPr>
          <w:p w14:paraId="1EC543F5" w14:textId="7C0D8A39" w:rsidR="0047539F" w:rsidRDefault="0047539F" w:rsidP="001A5EA7"/>
        </w:tc>
      </w:tr>
      <w:tr w:rsidR="00E95C1B" w14:paraId="0A4E05B8" w14:textId="77777777" w:rsidTr="001A5EA7">
        <w:tc>
          <w:tcPr>
            <w:tcW w:w="5460" w:type="dxa"/>
          </w:tcPr>
          <w:p w14:paraId="17ED2EF5" w14:textId="73D01025" w:rsidR="00E95C1B" w:rsidRDefault="00E95C1B" w:rsidP="001A5EA7">
            <w:r>
              <w:t>Type of test (LFD or PCR)</w:t>
            </w:r>
          </w:p>
        </w:tc>
        <w:tc>
          <w:tcPr>
            <w:tcW w:w="3556" w:type="dxa"/>
          </w:tcPr>
          <w:p w14:paraId="012F2FEB" w14:textId="77777777" w:rsidR="00E95C1B" w:rsidRDefault="00E95C1B" w:rsidP="001A5EA7"/>
        </w:tc>
      </w:tr>
      <w:tr w:rsidR="001A5EA7" w14:paraId="68C9B4E9" w14:textId="77777777" w:rsidTr="001A5EA7">
        <w:tc>
          <w:tcPr>
            <w:tcW w:w="5460" w:type="dxa"/>
          </w:tcPr>
          <w:p w14:paraId="5F3DD56B" w14:textId="36897A15" w:rsidR="00E22A78" w:rsidRDefault="00E22A78" w:rsidP="00E22A78">
            <w:r>
              <w:t xml:space="preserve">Number of close contacts isolated as not exempt, i.e. over 18.5 years and not fully </w:t>
            </w:r>
            <w:proofErr w:type="gramStart"/>
            <w:r>
              <w:t>vaccinated.</w:t>
            </w:r>
            <w:r w:rsidR="008464BB">
              <w:t>*</w:t>
            </w:r>
            <w:proofErr w:type="gramEnd"/>
          </w:p>
          <w:p w14:paraId="58BF6336" w14:textId="65380E35" w:rsidR="001B6806" w:rsidRDefault="001B6806" w:rsidP="00E22A78"/>
        </w:tc>
        <w:tc>
          <w:tcPr>
            <w:tcW w:w="3556" w:type="dxa"/>
          </w:tcPr>
          <w:p w14:paraId="414E02AE" w14:textId="750E277D" w:rsidR="00F3273C" w:rsidRDefault="00F3273C" w:rsidP="001A5EA7"/>
        </w:tc>
      </w:tr>
      <w:tr w:rsidR="001A5EA7" w14:paraId="1A7C9C5E" w14:textId="77777777" w:rsidTr="001A5EA7">
        <w:tc>
          <w:tcPr>
            <w:tcW w:w="5460" w:type="dxa"/>
          </w:tcPr>
          <w:p w14:paraId="1D2E3779" w14:textId="5EF10435" w:rsidR="00B2420D" w:rsidRDefault="00E22A78" w:rsidP="00D0615C">
            <w:r>
              <w:t>Ha</w:t>
            </w:r>
            <w:r w:rsidR="004211E6">
              <w:t xml:space="preserve">s the </w:t>
            </w:r>
            <w:r>
              <w:t>case been</w:t>
            </w:r>
            <w:r w:rsidR="009206EB">
              <w:t xml:space="preserve"> hospitalised?</w:t>
            </w:r>
            <w:r w:rsidR="00D0615C">
              <w:t xml:space="preserve">  </w:t>
            </w:r>
            <w:r w:rsidR="00B2420D">
              <w:t>Y/N</w:t>
            </w:r>
          </w:p>
        </w:tc>
        <w:tc>
          <w:tcPr>
            <w:tcW w:w="3556" w:type="dxa"/>
          </w:tcPr>
          <w:p w14:paraId="1112D4DB" w14:textId="5DDF7D1B" w:rsidR="001A5EA7" w:rsidRDefault="001A5EA7" w:rsidP="001A5EA7"/>
        </w:tc>
      </w:tr>
      <w:tr w:rsidR="001A5EA7" w14:paraId="56FEC517" w14:textId="77777777" w:rsidTr="001A5EA7">
        <w:tc>
          <w:tcPr>
            <w:tcW w:w="5460" w:type="dxa"/>
          </w:tcPr>
          <w:p w14:paraId="39878E93" w14:textId="31E3D7AB" w:rsidR="001A5EA7" w:rsidRDefault="00B2420D" w:rsidP="001A5EA7">
            <w:r>
              <w:t>H</w:t>
            </w:r>
            <w:r w:rsidR="001A5EA7">
              <w:t>ow many cases</w:t>
            </w:r>
            <w:r>
              <w:t xml:space="preserve"> have you had</w:t>
            </w:r>
            <w:r w:rsidR="001A5EA7">
              <w:t xml:space="preserve"> in the last </w:t>
            </w:r>
            <w:r w:rsidR="006C38E8">
              <w:t>10 days</w:t>
            </w:r>
            <w:r>
              <w:t>?</w:t>
            </w:r>
          </w:p>
        </w:tc>
        <w:tc>
          <w:tcPr>
            <w:tcW w:w="3556" w:type="dxa"/>
          </w:tcPr>
          <w:p w14:paraId="207581BC" w14:textId="27862489" w:rsidR="001A5EA7" w:rsidRDefault="001A5EA7" w:rsidP="001A5EA7"/>
        </w:tc>
      </w:tr>
    </w:tbl>
    <w:p w14:paraId="05F3D290" w14:textId="5CC9FEF0" w:rsidR="001A5EA7" w:rsidRPr="008A05CF" w:rsidRDefault="001A5EA7" w:rsidP="001A5EA7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Early years and Ofsted registered childcare</w:t>
      </w:r>
    </w:p>
    <w:p w14:paraId="75E191B6" w14:textId="77777777" w:rsidR="001A5EA7" w:rsidRDefault="001A5EA7" w:rsidP="001A5EA7">
      <w:r>
        <w:t xml:space="preserve">Please email to </w:t>
      </w:r>
      <w:hyperlink r:id="rId5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6BC46AC0" w14:textId="3601BCA9" w:rsidR="00F6187C" w:rsidRDefault="00F6187C"/>
    <w:p w14:paraId="7BAF7436" w14:textId="150A2D23" w:rsidR="001A5EA7" w:rsidRPr="001A5EA7" w:rsidRDefault="001A5EA7" w:rsidP="001A5EA7"/>
    <w:p w14:paraId="3AAFA09E" w14:textId="3285ED02" w:rsidR="001A5EA7" w:rsidRPr="001A5EA7" w:rsidRDefault="008464BB" w:rsidP="001A5EA7">
      <w:r>
        <w:rPr>
          <w:i/>
          <w:iCs/>
        </w:rPr>
        <w:t>*</w:t>
      </w:r>
      <w:r w:rsidRPr="00E22A78">
        <w:rPr>
          <w:i/>
          <w:iCs/>
        </w:rPr>
        <w:t>Note: contacts who are not exempt must isolate for 10 full days starting the day after last contact with the case</w:t>
      </w:r>
    </w:p>
    <w:p w14:paraId="01161914" w14:textId="5980A917" w:rsidR="001A5EA7" w:rsidRDefault="001A5EA7" w:rsidP="001A5EA7"/>
    <w:p w14:paraId="1F16CBB1" w14:textId="77777777" w:rsidR="00D24A16" w:rsidRDefault="00D24A16" w:rsidP="00D24A16">
      <w:r>
        <w:t>Please feel free to provide any other questions or relevant information below:</w:t>
      </w:r>
    </w:p>
    <w:p w14:paraId="37E3B491" w14:textId="3592F704" w:rsidR="00D24A16" w:rsidRDefault="00D24A16" w:rsidP="001A5EA7"/>
    <w:p w14:paraId="621B3436" w14:textId="48AEDAB3" w:rsidR="00D24A16" w:rsidRDefault="00D24A16" w:rsidP="001A5EA7"/>
    <w:p w14:paraId="7708F21F" w14:textId="2D3D7B16" w:rsidR="00D24A16" w:rsidRDefault="00D24A16" w:rsidP="001A5EA7"/>
    <w:p w14:paraId="2AA7BD28" w14:textId="001069EC" w:rsidR="00D24A16" w:rsidRDefault="00D24A16" w:rsidP="001A5EA7"/>
    <w:p w14:paraId="10BC33AA" w14:textId="77777777" w:rsidR="00D24A16" w:rsidRPr="001A5EA7" w:rsidRDefault="00D24A16" w:rsidP="001A5EA7"/>
    <w:sectPr w:rsidR="00D24A16" w:rsidRPr="001A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7"/>
    <w:rsid w:val="00105C59"/>
    <w:rsid w:val="001A5EA7"/>
    <w:rsid w:val="001B6806"/>
    <w:rsid w:val="002011B3"/>
    <w:rsid w:val="0023231C"/>
    <w:rsid w:val="00280549"/>
    <w:rsid w:val="00297F7E"/>
    <w:rsid w:val="0035267B"/>
    <w:rsid w:val="003B4F6F"/>
    <w:rsid w:val="004211E6"/>
    <w:rsid w:val="00472EAC"/>
    <w:rsid w:val="0047539F"/>
    <w:rsid w:val="005E5BC0"/>
    <w:rsid w:val="00613A33"/>
    <w:rsid w:val="006B1C9E"/>
    <w:rsid w:val="006C38E8"/>
    <w:rsid w:val="007A0576"/>
    <w:rsid w:val="007C0BC4"/>
    <w:rsid w:val="00816711"/>
    <w:rsid w:val="008273EE"/>
    <w:rsid w:val="008464BB"/>
    <w:rsid w:val="008615A5"/>
    <w:rsid w:val="008674FA"/>
    <w:rsid w:val="008D5D97"/>
    <w:rsid w:val="009206EB"/>
    <w:rsid w:val="009D6783"/>
    <w:rsid w:val="009E0558"/>
    <w:rsid w:val="00AA0756"/>
    <w:rsid w:val="00AA1B6F"/>
    <w:rsid w:val="00B22C2A"/>
    <w:rsid w:val="00B2420D"/>
    <w:rsid w:val="00B5529A"/>
    <w:rsid w:val="00BE1EE8"/>
    <w:rsid w:val="00C25788"/>
    <w:rsid w:val="00D0615C"/>
    <w:rsid w:val="00D24A16"/>
    <w:rsid w:val="00E22A78"/>
    <w:rsid w:val="00E521D5"/>
    <w:rsid w:val="00E95C1B"/>
    <w:rsid w:val="00EB48AB"/>
    <w:rsid w:val="00F3273C"/>
    <w:rsid w:val="00F6187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380"/>
  <w15:chartTrackingRefBased/>
  <w15:docId w15:val="{B1E0E1AB-0EF1-411A-99AF-40F53DF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.health@walthamfores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Eve McLoughlin</cp:lastModifiedBy>
  <cp:revision>2</cp:revision>
  <dcterms:created xsi:type="dcterms:W3CDTF">2021-09-01T07:52:00Z</dcterms:created>
  <dcterms:modified xsi:type="dcterms:W3CDTF">2021-09-01T07:52:00Z</dcterms:modified>
</cp:coreProperties>
</file>