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ABAE" w14:textId="4343CD8A" w:rsidR="00983651" w:rsidRDefault="00983651" w:rsidP="00983651">
      <w:pPr>
        <w:shd w:val="clear" w:color="auto" w:fill="FFFFFF" w:themeFill="background1"/>
        <w:ind w:left="5760" w:firstLine="720"/>
        <w:rPr>
          <w:rFonts w:ascii="Century Gothic" w:eastAsia="Times New Roman" w:hAnsi="Century Gothic" w:cs="Times New Roman"/>
          <w:b/>
          <w:bCs/>
          <w:color w:val="201F1E"/>
          <w:sz w:val="20"/>
          <w:szCs w:val="20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bCs/>
          <w:noProof/>
          <w:color w:val="201F1E"/>
          <w:sz w:val="20"/>
          <w:szCs w:val="20"/>
          <w:lang w:eastAsia="en-GB"/>
        </w:rPr>
        <w:drawing>
          <wp:inline distT="0" distB="0" distL="0" distR="0" wp14:anchorId="6742AE58" wp14:editId="62DC94C2">
            <wp:extent cx="12573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0A623" w14:textId="27D186ED" w:rsidR="00983651" w:rsidRDefault="00983651" w:rsidP="4EF918B1">
      <w:pPr>
        <w:shd w:val="clear" w:color="auto" w:fill="FFFFFF" w:themeFill="background1"/>
        <w:rPr>
          <w:rFonts w:ascii="Century Gothic" w:eastAsia="Times New Roman" w:hAnsi="Century Gothic" w:cs="Times New Roman"/>
          <w:b/>
          <w:bCs/>
          <w:color w:val="201F1E"/>
          <w:sz w:val="20"/>
          <w:szCs w:val="20"/>
        </w:rPr>
      </w:pPr>
    </w:p>
    <w:p w14:paraId="0832F118" w14:textId="77777777" w:rsidR="005C66EB" w:rsidRPr="005C66EB" w:rsidRDefault="384E98B8" w:rsidP="00983651">
      <w:pPr>
        <w:shd w:val="clear" w:color="auto" w:fill="FFFFFF" w:themeFill="background1"/>
        <w:jc w:val="center"/>
        <w:rPr>
          <w:rFonts w:ascii="Arial Rounded MT Bold" w:eastAsia="Times New Roman" w:hAnsi="Arial Rounded MT Bold" w:cs="Times New Roman"/>
          <w:b/>
          <w:bCs/>
          <w:color w:val="201F1E"/>
          <w:sz w:val="30"/>
          <w:szCs w:val="30"/>
        </w:rPr>
      </w:pPr>
      <w:r w:rsidRPr="005C66EB">
        <w:rPr>
          <w:rFonts w:ascii="Arial Rounded MT Bold" w:eastAsia="Times New Roman" w:hAnsi="Arial Rounded MT Bold" w:cs="Times New Roman"/>
          <w:b/>
          <w:bCs/>
          <w:color w:val="201F1E"/>
          <w:sz w:val="30"/>
          <w:szCs w:val="30"/>
        </w:rPr>
        <w:t xml:space="preserve">A Day in the </w:t>
      </w:r>
      <w:r w:rsidR="00983651" w:rsidRPr="005C66EB">
        <w:rPr>
          <w:rFonts w:ascii="Arial Rounded MT Bold" w:eastAsia="Times New Roman" w:hAnsi="Arial Rounded MT Bold" w:cs="Times New Roman"/>
          <w:b/>
          <w:bCs/>
          <w:color w:val="201F1E"/>
          <w:sz w:val="30"/>
          <w:szCs w:val="30"/>
        </w:rPr>
        <w:t xml:space="preserve">School </w:t>
      </w:r>
      <w:r w:rsidRPr="005C66EB">
        <w:rPr>
          <w:rFonts w:ascii="Arial Rounded MT Bold" w:eastAsia="Times New Roman" w:hAnsi="Arial Rounded MT Bold" w:cs="Times New Roman"/>
          <w:b/>
          <w:bCs/>
          <w:color w:val="201F1E"/>
          <w:sz w:val="30"/>
          <w:szCs w:val="30"/>
        </w:rPr>
        <w:t xml:space="preserve">Life of </w:t>
      </w:r>
    </w:p>
    <w:p w14:paraId="45A0E08E" w14:textId="77777777" w:rsidR="005C66EB" w:rsidRPr="005C66EB" w:rsidRDefault="005C66EB" w:rsidP="00983651">
      <w:pPr>
        <w:shd w:val="clear" w:color="auto" w:fill="FFFFFF" w:themeFill="background1"/>
        <w:jc w:val="center"/>
        <w:rPr>
          <w:rFonts w:ascii="Arial Rounded MT Bold" w:eastAsia="Times New Roman" w:hAnsi="Arial Rounded MT Bold" w:cs="Times New Roman"/>
          <w:b/>
          <w:bCs/>
          <w:color w:val="201F1E"/>
          <w:sz w:val="30"/>
          <w:szCs w:val="3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45"/>
        <w:gridCol w:w="6056"/>
      </w:tblGrid>
      <w:tr w:rsidR="005C66EB" w:rsidRPr="005C66EB" w14:paraId="6397B1F8" w14:textId="77777777" w:rsidTr="005C66EB">
        <w:tc>
          <w:tcPr>
            <w:tcW w:w="4145" w:type="dxa"/>
          </w:tcPr>
          <w:p w14:paraId="4C95B53C" w14:textId="53AA30F2" w:rsidR="005C66EB" w:rsidRPr="005C66EB" w:rsidRDefault="005C66EB" w:rsidP="005C66EB">
            <w:pPr>
              <w:spacing w:line="480" w:lineRule="auto"/>
              <w:rPr>
                <w:rFonts w:ascii="Arial Rounded MT Bold" w:eastAsia="Times New Roman" w:hAnsi="Arial Rounded MT Bold" w:cs="Times New Roman"/>
                <w:b/>
                <w:iCs/>
                <w:color w:val="201F1E"/>
                <w:sz w:val="22"/>
                <w:szCs w:val="22"/>
              </w:rPr>
            </w:pPr>
            <w:r w:rsidRPr="005C66EB">
              <w:rPr>
                <w:rFonts w:ascii="Arial Rounded MT Bold" w:eastAsia="Times New Roman" w:hAnsi="Arial Rounded MT Bold" w:cs="Times New Roman"/>
                <w:b/>
                <w:iCs/>
                <w:color w:val="201F1E"/>
                <w:sz w:val="22"/>
                <w:szCs w:val="22"/>
              </w:rPr>
              <w:t>Child’s name</w:t>
            </w:r>
          </w:p>
        </w:tc>
        <w:tc>
          <w:tcPr>
            <w:tcW w:w="6056" w:type="dxa"/>
          </w:tcPr>
          <w:p w14:paraId="26569B7C" w14:textId="77777777" w:rsidR="005C66EB" w:rsidRPr="005C66EB" w:rsidRDefault="005C66EB" w:rsidP="00983651">
            <w:pPr>
              <w:jc w:val="center"/>
              <w:rPr>
                <w:rFonts w:ascii="Arial Rounded MT Bold" w:eastAsia="Times New Roman" w:hAnsi="Arial Rounded MT Bold" w:cs="Times New Roman"/>
                <w:i/>
                <w:iCs/>
                <w:color w:val="201F1E"/>
                <w:sz w:val="22"/>
                <w:szCs w:val="22"/>
              </w:rPr>
            </w:pPr>
          </w:p>
        </w:tc>
      </w:tr>
    </w:tbl>
    <w:p w14:paraId="135FEA60" w14:textId="658FF2CB" w:rsidR="00983651" w:rsidRPr="005C66EB" w:rsidRDefault="00983651" w:rsidP="005C66EB">
      <w:pPr>
        <w:shd w:val="clear" w:color="auto" w:fill="FFFFFF" w:themeFill="background1"/>
        <w:rPr>
          <w:rFonts w:ascii="Arial Rounded MT Bold" w:eastAsia="Times New Roman" w:hAnsi="Arial Rounded MT Bold" w:cs="Arial"/>
          <w:bCs/>
          <w:color w:val="201F1E"/>
          <w:sz w:val="22"/>
          <w:szCs w:val="22"/>
        </w:rPr>
      </w:pPr>
    </w:p>
    <w:p w14:paraId="3281C243" w14:textId="2A7EF216" w:rsidR="0064050A" w:rsidRPr="005C66EB" w:rsidRDefault="0064050A" w:rsidP="0064050A">
      <w:pPr>
        <w:jc w:val="both"/>
        <w:rPr>
          <w:rFonts w:ascii="Arial Rounded MT Bold" w:hAnsi="Arial Rounded MT Bold" w:cs="Arial"/>
          <w:sz w:val="22"/>
          <w:szCs w:val="22"/>
        </w:rPr>
      </w:pPr>
      <w:r w:rsidRPr="005C66EB">
        <w:rPr>
          <w:rFonts w:ascii="Arial Rounded MT Bold" w:hAnsi="Arial Rounded MT Bold" w:cs="Arial"/>
          <w:sz w:val="22"/>
          <w:szCs w:val="22"/>
        </w:rPr>
        <w:t xml:space="preserve">(Please complete with examples of differences/difficulties and </w:t>
      </w:r>
      <w:r w:rsidR="005C66EB" w:rsidRPr="005C66EB">
        <w:rPr>
          <w:rFonts w:ascii="Arial Rounded MT Bold" w:hAnsi="Arial Rounded MT Bold" w:cs="Arial"/>
          <w:sz w:val="22"/>
          <w:szCs w:val="22"/>
        </w:rPr>
        <w:t>support provided</w:t>
      </w:r>
      <w:r w:rsidRPr="005C66EB">
        <w:rPr>
          <w:rFonts w:ascii="Arial Rounded MT Bold" w:hAnsi="Arial Rounded MT Bold" w:cs="Arial"/>
          <w:sz w:val="22"/>
          <w:szCs w:val="22"/>
        </w:rPr>
        <w:t xml:space="preserve"> by adult</w:t>
      </w:r>
      <w:r w:rsidR="00F5556D">
        <w:rPr>
          <w:rFonts w:ascii="Arial Rounded MT Bold" w:hAnsi="Arial Rounded MT Bold" w:cs="Arial"/>
          <w:sz w:val="22"/>
          <w:szCs w:val="22"/>
        </w:rPr>
        <w:t xml:space="preserve">s to give a picture of the CYP </w:t>
      </w:r>
      <w:r w:rsidRPr="005C66EB">
        <w:rPr>
          <w:rFonts w:ascii="Arial Rounded MT Bold" w:hAnsi="Arial Rounded MT Bold" w:cs="Arial"/>
          <w:sz w:val="22"/>
          <w:szCs w:val="22"/>
        </w:rPr>
        <w:t>day to day experience of school. The information will be considered by SEND panel alongside the requests made).</w:t>
      </w:r>
    </w:p>
    <w:p w14:paraId="563657DE" w14:textId="77777777" w:rsidR="002F42FA" w:rsidRPr="005C66EB" w:rsidRDefault="002F42FA" w:rsidP="0064050A">
      <w:pPr>
        <w:jc w:val="both"/>
        <w:rPr>
          <w:rFonts w:ascii="Arial Rounded MT Bold" w:hAnsi="Arial Rounded MT Bold" w:cs="Arial"/>
          <w:sz w:val="22"/>
          <w:szCs w:val="22"/>
        </w:rPr>
      </w:pPr>
    </w:p>
    <w:p w14:paraId="370661B4" w14:textId="77777777" w:rsidR="0064050A" w:rsidRPr="005C66EB" w:rsidRDefault="0064050A" w:rsidP="0064050A">
      <w:pPr>
        <w:jc w:val="both"/>
        <w:rPr>
          <w:rFonts w:ascii="Arial Rounded MT Bold" w:hAnsi="Arial Rounded MT Bold" w:cs="Arial"/>
          <w:b/>
          <w:bCs/>
          <w:sz w:val="22"/>
          <w:szCs w:val="22"/>
        </w:rPr>
      </w:pPr>
    </w:p>
    <w:p w14:paraId="4A4F5D4B" w14:textId="77777777" w:rsidR="005C66EB" w:rsidRPr="005C66EB" w:rsidRDefault="0064050A" w:rsidP="0064050A">
      <w:pPr>
        <w:shd w:val="clear" w:color="auto" w:fill="FFFFFF" w:themeFill="background1"/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</w:rPr>
      </w:pPr>
      <w:r w:rsidRPr="005C66EB"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  <w:u w:val="single"/>
        </w:rPr>
        <w:t>MY ARRIVAL AT SCHOOL</w:t>
      </w:r>
      <w:r w:rsidR="00983651" w:rsidRPr="005C66EB"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</w:rPr>
        <w:t xml:space="preserve"> </w:t>
      </w:r>
    </w:p>
    <w:p w14:paraId="0B09A297" w14:textId="6CEF77EA" w:rsidR="00983651" w:rsidRPr="005C66EB" w:rsidRDefault="005C66EB" w:rsidP="005C66EB">
      <w:pPr>
        <w:shd w:val="clear" w:color="auto" w:fill="FFFFFF" w:themeFill="background1"/>
        <w:ind w:right="-150"/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</w:pPr>
      <w:r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 xml:space="preserve">… </w:t>
      </w:r>
      <w:r w:rsidR="00983651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will show how I feel about school</w:t>
      </w:r>
      <w:r w:rsidR="000954A9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,</w:t>
      </w:r>
      <w:r w:rsidR="00983651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 xml:space="preserve"> and </w:t>
      </w:r>
      <w:r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what I</w:t>
      </w:r>
      <w:r w:rsidR="00983651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 xml:space="preserve"> enjoy doing at the start of my school day</w:t>
      </w:r>
      <w:r w:rsidR="000954A9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5C66EB" w:rsidRPr="005C66EB" w14:paraId="2B10B48A" w14:textId="77777777" w:rsidTr="005C66EB">
        <w:tc>
          <w:tcPr>
            <w:tcW w:w="3681" w:type="dxa"/>
          </w:tcPr>
          <w:p w14:paraId="124183E6" w14:textId="77777777" w:rsidR="005C66EB" w:rsidRPr="005C66EB" w:rsidRDefault="005C66EB" w:rsidP="0064050A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5C66EB">
              <w:rPr>
                <w:rFonts w:ascii="Arial Rounded MT Bold" w:hAnsi="Arial Rounded MT Bold" w:cs="Arial"/>
                <w:bCs/>
                <w:sz w:val="22"/>
                <w:szCs w:val="22"/>
              </w:rPr>
              <w:t xml:space="preserve">When I arrive at school, </w:t>
            </w:r>
          </w:p>
          <w:p w14:paraId="171366FF" w14:textId="77777777" w:rsidR="005C66EB" w:rsidRPr="005C66EB" w:rsidRDefault="005C66EB" w:rsidP="0064050A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</w:p>
          <w:p w14:paraId="7F1978BA" w14:textId="386F0B5B" w:rsidR="005C66EB" w:rsidRPr="005C66EB" w:rsidRDefault="005C66EB" w:rsidP="0064050A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F397A2C" w14:textId="3D3E823A" w:rsidR="005C66EB" w:rsidRPr="005C66EB" w:rsidRDefault="005C66EB" w:rsidP="0064050A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  <w:r w:rsidRPr="005C66EB"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  <w:t>I…</w:t>
            </w:r>
          </w:p>
        </w:tc>
      </w:tr>
      <w:tr w:rsidR="005C66EB" w:rsidRPr="005C66EB" w14:paraId="7096FD5B" w14:textId="77777777" w:rsidTr="005C66EB">
        <w:tc>
          <w:tcPr>
            <w:tcW w:w="3681" w:type="dxa"/>
          </w:tcPr>
          <w:p w14:paraId="35AE91B7" w14:textId="77777777" w:rsidR="005C66EB" w:rsidRPr="005C66EB" w:rsidRDefault="005C66EB" w:rsidP="005C66EB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5C66EB">
              <w:rPr>
                <w:rFonts w:ascii="Arial Rounded MT Bold" w:hAnsi="Arial Rounded MT Bold" w:cs="Arial"/>
                <w:bCs/>
                <w:sz w:val="22"/>
                <w:szCs w:val="22"/>
              </w:rPr>
              <w:t>Adults can help me,</w:t>
            </w:r>
          </w:p>
          <w:p w14:paraId="79CB596D" w14:textId="77777777" w:rsidR="005C66EB" w:rsidRPr="005C66EB" w:rsidRDefault="005C66EB" w:rsidP="005C66EB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</w:p>
          <w:p w14:paraId="3AEAE1B5" w14:textId="11AB759A" w:rsidR="005C66EB" w:rsidRPr="005C66EB" w:rsidRDefault="005C66EB" w:rsidP="005C66EB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FE1B2D8" w14:textId="498AC249" w:rsidR="005C66EB" w:rsidRPr="005C66EB" w:rsidRDefault="005C66EB" w:rsidP="0064050A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  <w:r w:rsidRPr="005C66EB"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  <w:t>By…</w:t>
            </w:r>
          </w:p>
        </w:tc>
      </w:tr>
    </w:tbl>
    <w:p w14:paraId="60D38817" w14:textId="2E18CE1D" w:rsidR="006D6EAD" w:rsidRPr="005C66EB" w:rsidRDefault="006D6EAD" w:rsidP="0042635C">
      <w:pPr>
        <w:shd w:val="clear" w:color="auto" w:fill="FFFFFF"/>
        <w:textAlignment w:val="baseline"/>
        <w:rPr>
          <w:rFonts w:ascii="Arial Rounded MT Bold" w:eastAsia="Times New Roman" w:hAnsi="Arial Rounded MT Bold" w:cs="Arial"/>
          <w:bCs/>
          <w:color w:val="201F1E"/>
          <w:sz w:val="22"/>
          <w:szCs w:val="22"/>
        </w:rPr>
      </w:pPr>
    </w:p>
    <w:p w14:paraId="13FFF555" w14:textId="3CA1C4B2" w:rsidR="0064050A" w:rsidRPr="005C66EB" w:rsidRDefault="0064050A" w:rsidP="0042635C">
      <w:pPr>
        <w:shd w:val="clear" w:color="auto" w:fill="FFFFFF"/>
        <w:textAlignment w:val="baseline"/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  <w:u w:val="single"/>
        </w:rPr>
      </w:pPr>
      <w:r w:rsidRPr="005C66EB"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  <w:u w:val="single"/>
        </w:rPr>
        <w:t>MY LEARNING TIMES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5C66EB" w:rsidRPr="005C66EB" w14:paraId="5CF0D672" w14:textId="77777777" w:rsidTr="005C66EB">
        <w:tc>
          <w:tcPr>
            <w:tcW w:w="3681" w:type="dxa"/>
          </w:tcPr>
          <w:p w14:paraId="2A6AC47C" w14:textId="77777777" w:rsidR="005C66EB" w:rsidRPr="005C66EB" w:rsidRDefault="005C66EB" w:rsidP="00E64613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5C66EB">
              <w:rPr>
                <w:rFonts w:ascii="Arial Rounded MT Bold" w:hAnsi="Arial Rounded MT Bold" w:cs="Arial"/>
                <w:bCs/>
                <w:sz w:val="22"/>
                <w:szCs w:val="22"/>
              </w:rPr>
              <w:t xml:space="preserve">During learning times, </w:t>
            </w:r>
          </w:p>
          <w:p w14:paraId="13D66D76" w14:textId="77777777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  <w:p w14:paraId="1368473C" w14:textId="65088B57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2817EF9" w14:textId="77777777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  <w:r w:rsidRPr="005C66EB"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  <w:t>I…</w:t>
            </w:r>
          </w:p>
        </w:tc>
      </w:tr>
      <w:tr w:rsidR="005C66EB" w:rsidRPr="005C66EB" w14:paraId="0F693722" w14:textId="77777777" w:rsidTr="005C66EB">
        <w:tc>
          <w:tcPr>
            <w:tcW w:w="3681" w:type="dxa"/>
          </w:tcPr>
          <w:p w14:paraId="39D6A4DC" w14:textId="77777777" w:rsidR="005C66EB" w:rsidRPr="005C66EB" w:rsidRDefault="005C66EB" w:rsidP="005C66EB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5C66EB">
              <w:rPr>
                <w:rFonts w:ascii="Arial Rounded MT Bold" w:hAnsi="Arial Rounded MT Bold" w:cs="Arial"/>
                <w:bCs/>
                <w:sz w:val="22"/>
                <w:szCs w:val="22"/>
              </w:rPr>
              <w:t>Adults need to…</w:t>
            </w:r>
          </w:p>
          <w:p w14:paraId="61766763" w14:textId="77777777" w:rsidR="005C66EB" w:rsidRPr="005C66EB" w:rsidRDefault="005C66EB" w:rsidP="005C66EB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  <w:p w14:paraId="1E5FB1E7" w14:textId="31DF6019" w:rsidR="005C66EB" w:rsidRPr="005C66EB" w:rsidRDefault="005C66EB" w:rsidP="005C66EB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838A044" w14:textId="77777777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  <w:r w:rsidRPr="005C66EB"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  <w:t>By…</w:t>
            </w:r>
          </w:p>
        </w:tc>
      </w:tr>
    </w:tbl>
    <w:p w14:paraId="2CE09BD0" w14:textId="77777777" w:rsidR="0064050A" w:rsidRPr="005C66EB" w:rsidRDefault="0064050A" w:rsidP="0042635C">
      <w:pPr>
        <w:shd w:val="clear" w:color="auto" w:fill="FFFFFF"/>
        <w:textAlignment w:val="baseline"/>
        <w:rPr>
          <w:rFonts w:ascii="Arial Rounded MT Bold" w:eastAsia="Times New Roman" w:hAnsi="Arial Rounded MT Bold" w:cs="Arial"/>
          <w:bCs/>
          <w:color w:val="201F1E"/>
          <w:sz w:val="22"/>
          <w:szCs w:val="22"/>
        </w:rPr>
      </w:pPr>
    </w:p>
    <w:p w14:paraId="4970F86E" w14:textId="2DFE74AC" w:rsidR="00983651" w:rsidRPr="005C66EB" w:rsidRDefault="0064050A" w:rsidP="0042635C">
      <w:pPr>
        <w:shd w:val="clear" w:color="auto" w:fill="FFFFFF"/>
        <w:textAlignment w:val="baseline"/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  <w:u w:val="single"/>
        </w:rPr>
      </w:pPr>
      <w:r w:rsidRPr="005C66EB"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  <w:u w:val="single"/>
        </w:rPr>
        <w:t>MY BREAK AND LUNCH-TIME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5C66EB" w:rsidRPr="005C66EB" w14:paraId="5EF0F2E4" w14:textId="77777777" w:rsidTr="005C66EB">
        <w:tc>
          <w:tcPr>
            <w:tcW w:w="3681" w:type="dxa"/>
          </w:tcPr>
          <w:p w14:paraId="432FD24A" w14:textId="77777777" w:rsidR="005C66EB" w:rsidRPr="005C66EB" w:rsidRDefault="005C66EB" w:rsidP="00E64613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5C66EB">
              <w:rPr>
                <w:rFonts w:ascii="Arial Rounded MT Bold" w:hAnsi="Arial Rounded MT Bold" w:cs="Arial"/>
                <w:bCs/>
                <w:sz w:val="22"/>
                <w:szCs w:val="22"/>
              </w:rPr>
              <w:t>During break and lunch-time,</w:t>
            </w:r>
          </w:p>
          <w:p w14:paraId="585316EA" w14:textId="77777777" w:rsidR="005C66EB" w:rsidRPr="005C66EB" w:rsidRDefault="005C66EB" w:rsidP="00E64613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5C66EB">
              <w:rPr>
                <w:rFonts w:ascii="Arial Rounded MT Bold" w:hAnsi="Arial Rounded MT Bold" w:cs="Arial"/>
                <w:bCs/>
                <w:sz w:val="22"/>
                <w:szCs w:val="22"/>
              </w:rPr>
              <w:t xml:space="preserve"> </w:t>
            </w:r>
          </w:p>
          <w:p w14:paraId="7B8A947C" w14:textId="02B441F5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E6F4D30" w14:textId="77777777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  <w:r w:rsidRPr="005C66EB"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  <w:t>I…</w:t>
            </w:r>
          </w:p>
        </w:tc>
      </w:tr>
      <w:tr w:rsidR="005C66EB" w:rsidRPr="005C66EB" w14:paraId="599619F2" w14:textId="77777777" w:rsidTr="005C66EB">
        <w:tc>
          <w:tcPr>
            <w:tcW w:w="3681" w:type="dxa"/>
          </w:tcPr>
          <w:p w14:paraId="45C18747" w14:textId="64282D89" w:rsidR="005C66EB" w:rsidRPr="005C66EB" w:rsidRDefault="005C66EB" w:rsidP="00E64613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5C66EB">
              <w:rPr>
                <w:rFonts w:ascii="Arial Rounded MT Bold" w:hAnsi="Arial Rounded MT Bold" w:cs="Arial"/>
                <w:bCs/>
                <w:sz w:val="22"/>
                <w:szCs w:val="22"/>
              </w:rPr>
              <w:t>Adults can help me,</w:t>
            </w:r>
          </w:p>
          <w:p w14:paraId="7467CFCF" w14:textId="77777777" w:rsidR="005C66EB" w:rsidRPr="005C66EB" w:rsidRDefault="005C66EB" w:rsidP="00E64613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</w:p>
          <w:p w14:paraId="5CA30778" w14:textId="71D64FD5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5625CFC" w14:textId="77777777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  <w:r w:rsidRPr="005C66EB"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  <w:t>By…</w:t>
            </w:r>
          </w:p>
        </w:tc>
      </w:tr>
    </w:tbl>
    <w:p w14:paraId="35397542" w14:textId="77777777" w:rsidR="0064050A" w:rsidRPr="005C66EB" w:rsidRDefault="0064050A" w:rsidP="0042635C">
      <w:pPr>
        <w:shd w:val="clear" w:color="auto" w:fill="FFFFFF"/>
        <w:textAlignment w:val="baseline"/>
        <w:rPr>
          <w:rFonts w:ascii="Arial Rounded MT Bold" w:eastAsia="Times New Roman" w:hAnsi="Arial Rounded MT Bold" w:cs="Arial"/>
          <w:bCs/>
          <w:color w:val="201F1E"/>
          <w:sz w:val="22"/>
          <w:szCs w:val="22"/>
        </w:rPr>
      </w:pPr>
    </w:p>
    <w:p w14:paraId="39D88179" w14:textId="1E2B1770" w:rsidR="00983651" w:rsidRPr="005C66EB" w:rsidRDefault="000954A9" w:rsidP="0042635C">
      <w:pPr>
        <w:shd w:val="clear" w:color="auto" w:fill="FFFFFF"/>
        <w:textAlignment w:val="baseline"/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  <w:u w:val="single"/>
        </w:rPr>
      </w:pPr>
      <w:r w:rsidRPr="005C66EB"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  <w:u w:val="single"/>
        </w:rPr>
        <w:t>THE WAY MY DAY ENDS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C4307D" w:rsidRPr="005C66EB" w14:paraId="1563ACAE" w14:textId="77777777" w:rsidTr="005C66EB">
        <w:tc>
          <w:tcPr>
            <w:tcW w:w="3681" w:type="dxa"/>
          </w:tcPr>
          <w:p w14:paraId="1ABCCCEA" w14:textId="77777777" w:rsidR="00C4307D" w:rsidRPr="00C4307D" w:rsidRDefault="00C4307D" w:rsidP="00C4307D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  <w:r w:rsidRPr="00C4307D"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  <w:t>I get ready to go home,</w:t>
            </w:r>
          </w:p>
          <w:p w14:paraId="27342FC9" w14:textId="77777777" w:rsidR="00C4307D" w:rsidRPr="00C4307D" w:rsidRDefault="00C4307D" w:rsidP="00C4307D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  <w:p w14:paraId="4A730133" w14:textId="438D8500" w:rsidR="00C4307D" w:rsidRPr="00C4307D" w:rsidRDefault="00C4307D" w:rsidP="00C4307D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3901CEB4" w14:textId="4DF21F18" w:rsidR="00C4307D" w:rsidRPr="00C4307D" w:rsidRDefault="00C4307D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  <w:r w:rsidRPr="00C4307D"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  <w:t>By…</w:t>
            </w:r>
          </w:p>
        </w:tc>
      </w:tr>
      <w:tr w:rsidR="005C66EB" w:rsidRPr="005C66EB" w14:paraId="2A3C633E" w14:textId="77777777" w:rsidTr="005C66EB">
        <w:tc>
          <w:tcPr>
            <w:tcW w:w="3681" w:type="dxa"/>
          </w:tcPr>
          <w:p w14:paraId="675008CA" w14:textId="77777777" w:rsidR="005C66EB" w:rsidRPr="005C66EB" w:rsidRDefault="005C66EB" w:rsidP="00E64613">
            <w:pPr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5C66EB">
              <w:rPr>
                <w:rFonts w:ascii="Arial Rounded MT Bold" w:hAnsi="Arial Rounded MT Bold" w:cs="Arial"/>
                <w:bCs/>
                <w:sz w:val="22"/>
                <w:szCs w:val="22"/>
              </w:rPr>
              <w:t>Adults can help me,</w:t>
            </w:r>
          </w:p>
          <w:p w14:paraId="0B187DBE" w14:textId="77777777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  <w:p w14:paraId="44CD74B5" w14:textId="09F15A0E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9032F5B" w14:textId="77777777" w:rsidR="005C66EB" w:rsidRPr="005C66EB" w:rsidRDefault="005C66EB" w:rsidP="00E64613">
            <w:pPr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  <w:r w:rsidRPr="005C66EB"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  <w:t>By…</w:t>
            </w:r>
          </w:p>
        </w:tc>
      </w:tr>
    </w:tbl>
    <w:p w14:paraId="1F403272" w14:textId="77777777" w:rsidR="000954A9" w:rsidRPr="005C66EB" w:rsidRDefault="000954A9" w:rsidP="0042635C">
      <w:pPr>
        <w:shd w:val="clear" w:color="auto" w:fill="FFFFFF"/>
        <w:textAlignment w:val="baseline"/>
        <w:rPr>
          <w:rFonts w:ascii="Arial Rounded MT Bold" w:eastAsia="Times New Roman" w:hAnsi="Arial Rounded MT Bold" w:cs="Arial"/>
          <w:bCs/>
          <w:color w:val="201F1E"/>
          <w:sz w:val="22"/>
          <w:szCs w:val="22"/>
        </w:rPr>
      </w:pPr>
    </w:p>
    <w:p w14:paraId="361DEF0B" w14:textId="54DC96F7" w:rsidR="0064050A" w:rsidRPr="005C66EB" w:rsidRDefault="0064050A" w:rsidP="00983651">
      <w:pPr>
        <w:shd w:val="clear" w:color="auto" w:fill="FFFFFF"/>
        <w:textAlignment w:val="baseline"/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  <w:u w:val="single"/>
        </w:rPr>
      </w:pPr>
      <w:r w:rsidRPr="005C66EB">
        <w:rPr>
          <w:rFonts w:ascii="Arial Rounded MT Bold" w:eastAsia="Times New Roman" w:hAnsi="Arial Rounded MT Bold" w:cs="Arial"/>
          <w:b/>
          <w:bCs/>
          <w:color w:val="201F1E"/>
          <w:sz w:val="22"/>
          <w:szCs w:val="22"/>
          <w:u w:val="single"/>
        </w:rPr>
        <w:t>SUMMARY OF MY SCHOOL DAY</w:t>
      </w:r>
    </w:p>
    <w:p w14:paraId="5F06629D" w14:textId="40127A0B" w:rsidR="00983651" w:rsidRPr="005C66EB" w:rsidRDefault="00983651" w:rsidP="00983651">
      <w:pPr>
        <w:shd w:val="clear" w:color="auto" w:fill="FFFFFF"/>
        <w:textAlignment w:val="baseline"/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</w:pPr>
      <w:r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In summary</w:t>
      </w:r>
      <w:r w:rsidR="005C66EB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.</w:t>
      </w:r>
      <w:r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 xml:space="preserve"> I </w:t>
      </w:r>
      <w:r w:rsidR="000954A9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 xml:space="preserve">would </w:t>
      </w:r>
      <w:r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 xml:space="preserve">like you to know about my friends, </w:t>
      </w:r>
      <w:r w:rsidR="000954A9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 xml:space="preserve">what is difficult for me, </w:t>
      </w:r>
      <w:r w:rsidR="005C66EB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what I</w:t>
      </w:r>
      <w:r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 xml:space="preserve"> need </w:t>
      </w:r>
      <w:r w:rsidR="006D6EAD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t</w:t>
      </w:r>
      <w:r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o learn</w:t>
      </w:r>
      <w:r w:rsidR="000954A9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,</w:t>
      </w:r>
      <w:r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 xml:space="preserve"> and </w:t>
      </w:r>
      <w:r w:rsidR="005C66EB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what I</w:t>
      </w:r>
      <w:r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 xml:space="preserve"> enjoy doing the most</w:t>
      </w:r>
      <w:r w:rsidR="006D6EAD" w:rsidRPr="005C66EB">
        <w:rPr>
          <w:rFonts w:ascii="Arial Rounded MT Bold" w:eastAsia="Times New Roman" w:hAnsi="Arial Rounded MT Bold" w:cs="Arial"/>
          <w:bCs/>
          <w:i/>
          <w:color w:val="201F1E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C66EB" w:rsidRPr="005C66EB" w14:paraId="4DCFEA4B" w14:textId="77777777" w:rsidTr="005C66EB">
        <w:tc>
          <w:tcPr>
            <w:tcW w:w="10188" w:type="dxa"/>
          </w:tcPr>
          <w:p w14:paraId="03C6F9A8" w14:textId="77777777" w:rsidR="005C66EB" w:rsidRPr="005C66EB" w:rsidRDefault="005C66EB" w:rsidP="00983651">
            <w:pPr>
              <w:textAlignment w:val="baseline"/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  <w:p w14:paraId="241D7119" w14:textId="3CD3ABD8" w:rsidR="005C66EB" w:rsidRDefault="005C66EB" w:rsidP="00983651">
            <w:pPr>
              <w:textAlignment w:val="baseline"/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  <w:p w14:paraId="1F744FAB" w14:textId="7A2224AE" w:rsidR="005C66EB" w:rsidRDefault="005C66EB" w:rsidP="00983651">
            <w:pPr>
              <w:textAlignment w:val="baseline"/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  <w:p w14:paraId="3A1EE1F9" w14:textId="68733E3A" w:rsidR="005C66EB" w:rsidRPr="005C66EB" w:rsidRDefault="005C66EB" w:rsidP="00983651">
            <w:pPr>
              <w:textAlignment w:val="baseline"/>
              <w:rPr>
                <w:rFonts w:ascii="Arial Rounded MT Bold" w:eastAsia="Times New Roman" w:hAnsi="Arial Rounded MT Bold" w:cs="Arial"/>
                <w:bCs/>
                <w:color w:val="201F1E"/>
                <w:sz w:val="22"/>
                <w:szCs w:val="22"/>
              </w:rPr>
            </w:pPr>
          </w:p>
        </w:tc>
      </w:tr>
    </w:tbl>
    <w:p w14:paraId="30EF3560" w14:textId="77777777" w:rsidR="005C66EB" w:rsidRPr="00A0234B" w:rsidRDefault="005C66EB" w:rsidP="00A0234B">
      <w:pPr>
        <w:shd w:val="clear" w:color="auto" w:fill="FFFFFF"/>
        <w:textAlignment w:val="baseline"/>
        <w:rPr>
          <w:rFonts w:ascii="Arial Rounded MT Bold" w:eastAsia="Times New Roman" w:hAnsi="Arial Rounded MT Bold" w:cs="Arial"/>
          <w:bCs/>
          <w:color w:val="201F1E"/>
          <w:sz w:val="2"/>
          <w:szCs w:val="2"/>
        </w:rPr>
      </w:pPr>
    </w:p>
    <w:sectPr w:rsidR="005C66EB" w:rsidRPr="00A0234B" w:rsidSect="005C66EB">
      <w:footerReference w:type="default" r:id="rId10"/>
      <w:pgSz w:w="11900" w:h="16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32F5" w14:textId="77777777" w:rsidR="00550665" w:rsidRDefault="00550665" w:rsidP="0064050A">
      <w:r>
        <w:separator/>
      </w:r>
    </w:p>
  </w:endnote>
  <w:endnote w:type="continuationSeparator" w:id="0">
    <w:p w14:paraId="4039239F" w14:textId="77777777" w:rsidR="00550665" w:rsidRDefault="00550665" w:rsidP="006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180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5F0F9" w14:textId="0A2C2A90" w:rsidR="0064050A" w:rsidRDefault="006405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3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C2A83" w14:textId="77777777" w:rsidR="0064050A" w:rsidRDefault="00640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C994" w14:textId="77777777" w:rsidR="00550665" w:rsidRDefault="00550665" w:rsidP="0064050A">
      <w:r>
        <w:separator/>
      </w:r>
    </w:p>
  </w:footnote>
  <w:footnote w:type="continuationSeparator" w:id="0">
    <w:p w14:paraId="4FA7D097" w14:textId="77777777" w:rsidR="00550665" w:rsidRDefault="00550665" w:rsidP="00640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5C"/>
    <w:rsid w:val="000954A9"/>
    <w:rsid w:val="00163092"/>
    <w:rsid w:val="002F42FA"/>
    <w:rsid w:val="003455BA"/>
    <w:rsid w:val="0042635C"/>
    <w:rsid w:val="00550665"/>
    <w:rsid w:val="00591FE4"/>
    <w:rsid w:val="005C66EB"/>
    <w:rsid w:val="0064050A"/>
    <w:rsid w:val="006D6EAD"/>
    <w:rsid w:val="00750094"/>
    <w:rsid w:val="00783DAE"/>
    <w:rsid w:val="007E1EBD"/>
    <w:rsid w:val="008D2800"/>
    <w:rsid w:val="00983651"/>
    <w:rsid w:val="009A52B3"/>
    <w:rsid w:val="00A0234B"/>
    <w:rsid w:val="00C4307D"/>
    <w:rsid w:val="00E91BEF"/>
    <w:rsid w:val="00ED6E54"/>
    <w:rsid w:val="00F5556D"/>
    <w:rsid w:val="384E98B8"/>
    <w:rsid w:val="4EF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F0823"/>
  <w14:defaultImageDpi w14:val="300"/>
  <w15:docId w15:val="{162449C5-FB18-4C93-9549-42784CD9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0A"/>
  </w:style>
  <w:style w:type="paragraph" w:styleId="Footer">
    <w:name w:val="footer"/>
    <w:basedOn w:val="Normal"/>
    <w:link w:val="FooterChar"/>
    <w:uiPriority w:val="99"/>
    <w:unhideWhenUsed/>
    <w:rsid w:val="0064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0A"/>
  </w:style>
  <w:style w:type="table" w:styleId="TableGrid">
    <w:name w:val="Table Grid"/>
    <w:basedOn w:val="TableNormal"/>
    <w:uiPriority w:val="59"/>
    <w:rsid w:val="005C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845B989FB874EB6F837027C5D70FB" ma:contentTypeVersion="10" ma:contentTypeDescription="Create a new document." ma:contentTypeScope="" ma:versionID="8bb02630d89b926e0c1675d4918b1463">
  <xsd:schema xmlns:xsd="http://www.w3.org/2001/XMLSchema" xmlns:xs="http://www.w3.org/2001/XMLSchema" xmlns:p="http://schemas.microsoft.com/office/2006/metadata/properties" xmlns:ns2="e3b19d8e-fd9f-48fb-8523-61acbd214247" xmlns:ns3="33282a2a-5b82-4651-8ef6-79b6f086fb9b" targetNamespace="http://schemas.microsoft.com/office/2006/metadata/properties" ma:root="true" ma:fieldsID="75ff478fef31307682d98b79ae269062" ns2:_="" ns3:_="">
    <xsd:import namespace="e3b19d8e-fd9f-48fb-8523-61acbd214247"/>
    <xsd:import namespace="33282a2a-5b82-4651-8ef6-79b6f086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19d8e-fd9f-48fb-8523-61acbd214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82a2a-5b82-4651-8ef6-79b6f086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F80D1-E305-4684-8AB6-935EBC0D1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19d8e-fd9f-48fb-8523-61acbd214247"/>
    <ds:schemaRef ds:uri="33282a2a-5b82-4651-8ef6-79b6f086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BD3B2-C4E1-4669-8645-99C7D172E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969E4-DE7C-4F4D-A2FD-DB224C8D6134}">
  <ds:schemaRefs>
    <ds:schemaRef ds:uri="http://purl.org/dc/terms/"/>
    <ds:schemaRef ds:uri="http://schemas.openxmlformats.org/package/2006/metadata/core-properties"/>
    <ds:schemaRef ds:uri="e3b19d8e-fd9f-48fb-8523-61acbd21424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33282a2a-5b82-4651-8ef6-79b6f086fb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Oluwaseun Odupitan</dc:creator>
  <cp:lastModifiedBy>G Howard-Smith</cp:lastModifiedBy>
  <cp:revision>2</cp:revision>
  <dcterms:created xsi:type="dcterms:W3CDTF">2020-11-17T16:29:00Z</dcterms:created>
  <dcterms:modified xsi:type="dcterms:W3CDTF">2020-11-17T16:29:00Z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0x0101007DC845B989FB874EB6F837027C5D70FB</vt:lpwstr>
  </property>
</Properties>
</file>