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FA0A" w14:textId="609009D6" w:rsidR="008A05CF" w:rsidRPr="008A05CF" w:rsidRDefault="008A05CF">
      <w:pPr>
        <w:rPr>
          <w:b/>
          <w:bCs/>
        </w:rPr>
      </w:pPr>
      <w:r w:rsidRPr="008A05CF">
        <w:rPr>
          <w:b/>
          <w:bCs/>
        </w:rPr>
        <w:t>Minimum information to report to Waltham Forest Public Health team</w:t>
      </w:r>
      <w:r>
        <w:rPr>
          <w:b/>
          <w:bCs/>
        </w:rPr>
        <w:t xml:space="preserve"> – Schools </w:t>
      </w:r>
    </w:p>
    <w:p w14:paraId="5BFEDBE2" w14:textId="550B06C6" w:rsidR="008A05CF" w:rsidRDefault="008A05CF">
      <w:r>
        <w:t xml:space="preserve">Please email to </w:t>
      </w:r>
      <w:hyperlink r:id="rId7" w:history="1">
        <w:r w:rsidRPr="00FD7C73">
          <w:rPr>
            <w:rStyle w:val="Hyperlink"/>
          </w:rPr>
          <w:t>public.health@walthamforest.gov.uk</w:t>
        </w:r>
      </w:hyperlink>
      <w:r>
        <w:t xml:space="preserve"> for each confirmed case that you notify. </w:t>
      </w:r>
    </w:p>
    <w:p w14:paraId="54E75A89" w14:textId="4A891FAC" w:rsidR="008A05CF" w:rsidRDefault="008A05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039"/>
      </w:tblGrid>
      <w:tr w:rsidR="008A05CF" w14:paraId="3B3D8B59" w14:textId="77777777" w:rsidTr="00EB3347">
        <w:tc>
          <w:tcPr>
            <w:tcW w:w="5524" w:type="dxa"/>
          </w:tcPr>
          <w:p w14:paraId="169BB6C2" w14:textId="77777777" w:rsidR="008A05CF" w:rsidRDefault="008A05CF" w:rsidP="00EB3347">
            <w:r>
              <w:t>Confirmed case (please state if pupil or staff)</w:t>
            </w:r>
          </w:p>
          <w:p w14:paraId="6EBEEE4A" w14:textId="77777777" w:rsidR="008A05CF" w:rsidRDefault="008A05CF" w:rsidP="008A05CF">
            <w:pPr>
              <w:pStyle w:val="ListParagraph"/>
              <w:numPr>
                <w:ilvl w:val="0"/>
                <w:numId w:val="2"/>
              </w:numPr>
            </w:pPr>
            <w:r>
              <w:t>If pupil, year group:</w:t>
            </w:r>
          </w:p>
          <w:p w14:paraId="2DC88778" w14:textId="77777777" w:rsidR="008A05CF" w:rsidRDefault="008A05CF" w:rsidP="008A05CF">
            <w:pPr>
              <w:pStyle w:val="ListParagraph"/>
              <w:numPr>
                <w:ilvl w:val="0"/>
                <w:numId w:val="2"/>
              </w:numPr>
            </w:pPr>
            <w:r>
              <w:t>If staff, job / year group teaches in:</w:t>
            </w:r>
          </w:p>
        </w:tc>
        <w:tc>
          <w:tcPr>
            <w:tcW w:w="3039" w:type="dxa"/>
          </w:tcPr>
          <w:p w14:paraId="0101C05E" w14:textId="77777777" w:rsidR="008A05CF" w:rsidRDefault="008A05CF" w:rsidP="00EB3347"/>
        </w:tc>
      </w:tr>
      <w:tr w:rsidR="008A05CF" w14:paraId="4E58EC9A" w14:textId="77777777" w:rsidTr="00EB3347">
        <w:tc>
          <w:tcPr>
            <w:tcW w:w="5524" w:type="dxa"/>
          </w:tcPr>
          <w:p w14:paraId="4317ADD3" w14:textId="77777777" w:rsidR="008A05CF" w:rsidRDefault="008A05CF" w:rsidP="00EB3347">
            <w:r>
              <w:t>Symptoms of case (if any)</w:t>
            </w:r>
          </w:p>
        </w:tc>
        <w:tc>
          <w:tcPr>
            <w:tcW w:w="3039" w:type="dxa"/>
          </w:tcPr>
          <w:p w14:paraId="7E744A72" w14:textId="77777777" w:rsidR="008A05CF" w:rsidRDefault="008A05CF" w:rsidP="00EB3347"/>
        </w:tc>
      </w:tr>
      <w:tr w:rsidR="008A05CF" w14:paraId="79C573E0" w14:textId="77777777" w:rsidTr="00EB3347">
        <w:tc>
          <w:tcPr>
            <w:tcW w:w="5524" w:type="dxa"/>
          </w:tcPr>
          <w:p w14:paraId="4479AD15" w14:textId="77777777" w:rsidR="008A05CF" w:rsidRDefault="008A05CF" w:rsidP="00EB3347">
            <w:r>
              <w:t>Date of onset of symptoms</w:t>
            </w:r>
          </w:p>
        </w:tc>
        <w:tc>
          <w:tcPr>
            <w:tcW w:w="3039" w:type="dxa"/>
          </w:tcPr>
          <w:p w14:paraId="0AF1D001" w14:textId="77777777" w:rsidR="008A05CF" w:rsidRDefault="008A05CF" w:rsidP="00EB3347"/>
        </w:tc>
      </w:tr>
      <w:tr w:rsidR="008A05CF" w14:paraId="7BDF3FF7" w14:textId="77777777" w:rsidTr="00EB3347">
        <w:tc>
          <w:tcPr>
            <w:tcW w:w="5524" w:type="dxa"/>
          </w:tcPr>
          <w:p w14:paraId="26FB5D73" w14:textId="77777777" w:rsidR="008A05CF" w:rsidRDefault="008A05CF" w:rsidP="00EB3347">
            <w:r>
              <w:t xml:space="preserve">Date of test </w:t>
            </w:r>
          </w:p>
        </w:tc>
        <w:tc>
          <w:tcPr>
            <w:tcW w:w="3039" w:type="dxa"/>
          </w:tcPr>
          <w:p w14:paraId="143CCF09" w14:textId="77777777" w:rsidR="008A05CF" w:rsidRDefault="008A05CF" w:rsidP="00EB3347"/>
        </w:tc>
      </w:tr>
      <w:tr w:rsidR="008A05CF" w14:paraId="33AB82D0" w14:textId="77777777" w:rsidTr="00EB3347">
        <w:tc>
          <w:tcPr>
            <w:tcW w:w="5524" w:type="dxa"/>
          </w:tcPr>
          <w:p w14:paraId="3EA5F3AC" w14:textId="77777777" w:rsidR="008A05CF" w:rsidRDefault="008A05CF" w:rsidP="00EB3347">
            <w:r>
              <w:t>Date last in school</w:t>
            </w:r>
          </w:p>
        </w:tc>
        <w:tc>
          <w:tcPr>
            <w:tcW w:w="3039" w:type="dxa"/>
          </w:tcPr>
          <w:p w14:paraId="7F81DA95" w14:textId="77777777" w:rsidR="008A05CF" w:rsidRDefault="008A05CF" w:rsidP="00EB3347"/>
        </w:tc>
      </w:tr>
      <w:tr w:rsidR="008A05CF" w14:paraId="728589BA" w14:textId="77777777" w:rsidTr="00EB3347">
        <w:tc>
          <w:tcPr>
            <w:tcW w:w="5524" w:type="dxa"/>
          </w:tcPr>
          <w:p w14:paraId="55C622A1" w14:textId="1BD0D33C" w:rsidR="008A05CF" w:rsidRDefault="003D42FC" w:rsidP="00EB3347">
            <w:r>
              <w:t>Last day of isolation for the positive case</w:t>
            </w:r>
          </w:p>
        </w:tc>
        <w:tc>
          <w:tcPr>
            <w:tcW w:w="3039" w:type="dxa"/>
          </w:tcPr>
          <w:p w14:paraId="2D2B55C1" w14:textId="77777777" w:rsidR="008A05CF" w:rsidRDefault="008A05CF" w:rsidP="00EB3347"/>
        </w:tc>
      </w:tr>
      <w:tr w:rsidR="008A05CF" w14:paraId="2BC0C763" w14:textId="77777777" w:rsidTr="00EB3347">
        <w:tc>
          <w:tcPr>
            <w:tcW w:w="5524" w:type="dxa"/>
          </w:tcPr>
          <w:p w14:paraId="0801A2C1" w14:textId="77777777" w:rsidR="008A05CF" w:rsidRDefault="008A05CF" w:rsidP="00EB3347">
            <w:r>
              <w:t>Number of close contacts (if already identified, divided between)</w:t>
            </w:r>
          </w:p>
          <w:p w14:paraId="41CD7518" w14:textId="77777777" w:rsidR="008A05CF" w:rsidRDefault="008A05CF" w:rsidP="008A05CF">
            <w:pPr>
              <w:pStyle w:val="ListParagraph"/>
              <w:numPr>
                <w:ilvl w:val="0"/>
                <w:numId w:val="1"/>
              </w:numPr>
            </w:pPr>
            <w:r>
              <w:t>Staff (which roles and year groups):</w:t>
            </w:r>
          </w:p>
          <w:p w14:paraId="0211EF4A" w14:textId="77777777" w:rsidR="008A05CF" w:rsidRDefault="008A05CF" w:rsidP="008A05CF">
            <w:pPr>
              <w:pStyle w:val="ListParagraph"/>
              <w:numPr>
                <w:ilvl w:val="0"/>
                <w:numId w:val="1"/>
              </w:numPr>
            </w:pPr>
            <w:r>
              <w:t>Pupils (which roles and year groups):</w:t>
            </w:r>
          </w:p>
        </w:tc>
        <w:tc>
          <w:tcPr>
            <w:tcW w:w="3039" w:type="dxa"/>
          </w:tcPr>
          <w:p w14:paraId="0515ADFF" w14:textId="77777777" w:rsidR="008A05CF" w:rsidRDefault="008A05CF" w:rsidP="00EB3347"/>
        </w:tc>
      </w:tr>
      <w:tr w:rsidR="008A05CF" w14:paraId="62ED19E7" w14:textId="77777777" w:rsidTr="00EB3347">
        <w:tc>
          <w:tcPr>
            <w:tcW w:w="5524" w:type="dxa"/>
          </w:tcPr>
          <w:p w14:paraId="1DADF0D5" w14:textId="2818F69D" w:rsidR="008A05CF" w:rsidRDefault="003D42FC" w:rsidP="00EB3347">
            <w:r>
              <w:t xml:space="preserve">Last day of isolation for the close contacts </w:t>
            </w:r>
            <w:bookmarkStart w:id="0" w:name="_GoBack"/>
            <w:bookmarkEnd w:id="0"/>
          </w:p>
        </w:tc>
        <w:tc>
          <w:tcPr>
            <w:tcW w:w="3039" w:type="dxa"/>
          </w:tcPr>
          <w:p w14:paraId="34FCD7BC" w14:textId="77777777" w:rsidR="008A05CF" w:rsidRDefault="008A05CF" w:rsidP="00EB3347"/>
        </w:tc>
      </w:tr>
      <w:tr w:rsidR="008A05CF" w14:paraId="7C458DC7" w14:textId="77777777" w:rsidTr="00EB3347">
        <w:tc>
          <w:tcPr>
            <w:tcW w:w="5524" w:type="dxa"/>
          </w:tcPr>
          <w:p w14:paraId="3D07A9DE" w14:textId="77777777" w:rsidR="008A05CF" w:rsidRDefault="008A05CF" w:rsidP="00EB3347">
            <w:r>
              <w:t>An indication of how many cases in the last 2 weeks</w:t>
            </w:r>
          </w:p>
        </w:tc>
        <w:tc>
          <w:tcPr>
            <w:tcW w:w="3039" w:type="dxa"/>
          </w:tcPr>
          <w:p w14:paraId="6A0C7DDE" w14:textId="77777777" w:rsidR="008A05CF" w:rsidRDefault="008A05CF" w:rsidP="00EB3347"/>
        </w:tc>
      </w:tr>
      <w:tr w:rsidR="008A05CF" w14:paraId="327999D1" w14:textId="77777777" w:rsidTr="00EB3347">
        <w:tc>
          <w:tcPr>
            <w:tcW w:w="5524" w:type="dxa"/>
          </w:tcPr>
          <w:p w14:paraId="135D0D39" w14:textId="77777777" w:rsidR="008A05CF" w:rsidRDefault="008A05CF" w:rsidP="00EB3347">
            <w:r>
              <w:t>Contact telephone number</w:t>
            </w:r>
          </w:p>
        </w:tc>
        <w:tc>
          <w:tcPr>
            <w:tcW w:w="3039" w:type="dxa"/>
          </w:tcPr>
          <w:p w14:paraId="73D0F5FB" w14:textId="77777777" w:rsidR="008A05CF" w:rsidRDefault="008A05CF" w:rsidP="00EB3347"/>
        </w:tc>
      </w:tr>
      <w:tr w:rsidR="008A05CF" w14:paraId="19416319" w14:textId="77777777" w:rsidTr="00EB3347">
        <w:tc>
          <w:tcPr>
            <w:tcW w:w="5524" w:type="dxa"/>
          </w:tcPr>
          <w:p w14:paraId="7E0EB5AC" w14:textId="77777777" w:rsidR="008A05CF" w:rsidRDefault="008A05CF" w:rsidP="00EB3347">
            <w:r>
              <w:t>Any specific questions and concerns we can help with</w:t>
            </w:r>
          </w:p>
        </w:tc>
        <w:tc>
          <w:tcPr>
            <w:tcW w:w="3039" w:type="dxa"/>
          </w:tcPr>
          <w:p w14:paraId="155C8405" w14:textId="77777777" w:rsidR="008A05CF" w:rsidRDefault="008A05CF" w:rsidP="00EB3347"/>
        </w:tc>
      </w:tr>
    </w:tbl>
    <w:p w14:paraId="0990E487" w14:textId="77777777" w:rsidR="008A05CF" w:rsidRDefault="008A05CF"/>
    <w:p w14:paraId="712DF1B4" w14:textId="2D0F3928" w:rsidR="008A05CF" w:rsidRDefault="00B4456D">
      <w:r>
        <w:t>Please feel free to provide any other relevant information below:</w:t>
      </w:r>
    </w:p>
    <w:p w14:paraId="7E64C98C" w14:textId="77777777" w:rsidR="008A05CF" w:rsidRDefault="008A05CF"/>
    <w:sectPr w:rsidR="008A05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BAFE" w14:textId="77777777" w:rsidR="008A05CF" w:rsidRDefault="008A05CF" w:rsidP="008A05CF">
      <w:pPr>
        <w:spacing w:after="0" w:line="240" w:lineRule="auto"/>
      </w:pPr>
      <w:r>
        <w:separator/>
      </w:r>
    </w:p>
  </w:endnote>
  <w:endnote w:type="continuationSeparator" w:id="0">
    <w:p w14:paraId="4787D508" w14:textId="77777777" w:rsidR="008A05CF" w:rsidRDefault="008A05CF" w:rsidP="008A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97231" w14:textId="77777777" w:rsidR="008A05CF" w:rsidRDefault="008A05CF" w:rsidP="008A05CF">
      <w:pPr>
        <w:spacing w:after="0" w:line="240" w:lineRule="auto"/>
      </w:pPr>
      <w:r>
        <w:separator/>
      </w:r>
    </w:p>
  </w:footnote>
  <w:footnote w:type="continuationSeparator" w:id="0">
    <w:p w14:paraId="69684FFF" w14:textId="77777777" w:rsidR="008A05CF" w:rsidRDefault="008A05CF" w:rsidP="008A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84F0" w14:textId="7A9E3F9E" w:rsidR="008A05CF" w:rsidRDefault="008A05CF" w:rsidP="008A05CF">
    <w:pPr>
      <w:pStyle w:val="Header"/>
      <w:tabs>
        <w:tab w:val="clear" w:pos="4513"/>
        <w:tab w:val="clear" w:pos="9026"/>
        <w:tab w:val="left" w:pos="8145"/>
      </w:tabs>
      <w:jc w:val="right"/>
    </w:pPr>
    <w:r>
      <w:t>Last updated: 02/12/2020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8AF"/>
    <w:multiLevelType w:val="hybridMultilevel"/>
    <w:tmpl w:val="1FBA8662"/>
    <w:lvl w:ilvl="0" w:tplc="D728A70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6044"/>
    <w:multiLevelType w:val="hybridMultilevel"/>
    <w:tmpl w:val="CF5ED702"/>
    <w:lvl w:ilvl="0" w:tplc="AB0C87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CF"/>
    <w:rsid w:val="003D42FC"/>
    <w:rsid w:val="008A05CF"/>
    <w:rsid w:val="00A80A55"/>
    <w:rsid w:val="00B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C1BB"/>
  <w15:chartTrackingRefBased/>
  <w15:docId w15:val="{F91225C4-3A64-44CD-AEC2-26F5DD22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5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CF"/>
  </w:style>
  <w:style w:type="paragraph" w:styleId="Footer">
    <w:name w:val="footer"/>
    <w:basedOn w:val="Normal"/>
    <w:link w:val="FooterChar"/>
    <w:uiPriority w:val="99"/>
    <w:unhideWhenUsed/>
    <w:rsid w:val="008A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blic.health@walthamfores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4</cp:revision>
  <dcterms:created xsi:type="dcterms:W3CDTF">2020-12-02T15:12:00Z</dcterms:created>
  <dcterms:modified xsi:type="dcterms:W3CDTF">2020-12-10T09:03:00Z</dcterms:modified>
</cp:coreProperties>
</file>