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883B" w14:textId="20748C88" w:rsidR="00874B53" w:rsidRPr="008A05CF" w:rsidRDefault="008A05CF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</w:t>
      </w:r>
      <w:r w:rsidR="00FA68CD">
        <w:rPr>
          <w:b/>
          <w:bCs/>
        </w:rPr>
        <w:t xml:space="preserve"> Early Years</w:t>
      </w:r>
      <w:bookmarkStart w:id="0" w:name="_GoBack"/>
      <w:bookmarkEnd w:id="0"/>
      <w:r>
        <w:rPr>
          <w:b/>
          <w:bCs/>
        </w:rPr>
        <w:t xml:space="preserve"> </w:t>
      </w:r>
    </w:p>
    <w:p w14:paraId="5BFEDBE2" w14:textId="550B06C6" w:rsidR="008A05CF" w:rsidRDefault="008A05CF">
      <w:r>
        <w:t xml:space="preserve">Please email to </w:t>
      </w:r>
      <w:hyperlink r:id="rId7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54E75A89" w14:textId="4A891FAC" w:rsidR="008A05CF" w:rsidRDefault="008A05CF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3551"/>
      </w:tblGrid>
      <w:tr w:rsidR="00FA68CD" w14:paraId="6215C5EA" w14:textId="77777777" w:rsidTr="00FA68CD"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65CF" w14:textId="77777777" w:rsidR="00FA68CD" w:rsidRDefault="00FA68CD" w:rsidP="00112D7C">
            <w:r>
              <w:t>Confirmed case (please state if child or staff)</w:t>
            </w:r>
          </w:p>
          <w:p w14:paraId="33C18DDE" w14:textId="77777777" w:rsidR="00FA68CD" w:rsidRDefault="00FA68CD" w:rsidP="00FA6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child, which room / age group in the setting:</w:t>
            </w:r>
          </w:p>
          <w:p w14:paraId="236C450F" w14:textId="77777777" w:rsidR="00FA68CD" w:rsidRDefault="00FA68CD" w:rsidP="00FA6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staff, which room / job role: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07E6" w14:textId="77777777" w:rsidR="00FA68CD" w:rsidRDefault="00FA68CD" w:rsidP="00112D7C"/>
        </w:tc>
      </w:tr>
      <w:tr w:rsidR="00FA68CD" w14:paraId="5A9A74D1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8728" w14:textId="77777777" w:rsidR="00FA68CD" w:rsidRDefault="00FA68CD" w:rsidP="00112D7C">
            <w:r>
              <w:t>Symptoms of case (if any)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11FA" w14:textId="77777777" w:rsidR="00FA68CD" w:rsidRDefault="00FA68CD" w:rsidP="00112D7C"/>
        </w:tc>
      </w:tr>
      <w:tr w:rsidR="00FA68CD" w14:paraId="467BC00D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5D53" w14:textId="77777777" w:rsidR="00FA68CD" w:rsidRDefault="00FA68CD" w:rsidP="00112D7C">
            <w:r>
              <w:t>Date of onset of symptoms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2C78" w14:textId="77777777" w:rsidR="00FA68CD" w:rsidRDefault="00FA68CD" w:rsidP="00112D7C"/>
        </w:tc>
      </w:tr>
      <w:tr w:rsidR="00FA68CD" w14:paraId="478B5BBA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7F01" w14:textId="77777777" w:rsidR="00FA68CD" w:rsidRDefault="00FA68CD" w:rsidP="00112D7C">
            <w:r>
              <w:t xml:space="preserve">Date of test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F965" w14:textId="77777777" w:rsidR="00FA68CD" w:rsidRDefault="00FA68CD" w:rsidP="00112D7C"/>
        </w:tc>
      </w:tr>
      <w:tr w:rsidR="00FA68CD" w14:paraId="5FF18840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C5B6" w14:textId="77777777" w:rsidR="00FA68CD" w:rsidRDefault="00FA68CD" w:rsidP="00112D7C">
            <w:r>
              <w:t>Date last in the setting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BA78" w14:textId="77777777" w:rsidR="00FA68CD" w:rsidRDefault="00FA68CD" w:rsidP="00112D7C"/>
        </w:tc>
      </w:tr>
      <w:tr w:rsidR="00FA68CD" w14:paraId="56079B78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E66D" w14:textId="77777777" w:rsidR="00FA68CD" w:rsidRDefault="00FA68CD" w:rsidP="00112D7C">
            <w:r>
              <w:t>Last day of isolation for the positive case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C201" w14:textId="77777777" w:rsidR="00FA68CD" w:rsidRDefault="00FA68CD" w:rsidP="00112D7C"/>
        </w:tc>
      </w:tr>
      <w:tr w:rsidR="00FA68CD" w14:paraId="0E25CC1C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3523" w14:textId="77777777" w:rsidR="00FA68CD" w:rsidRDefault="00FA68CD" w:rsidP="00112D7C">
            <w:r>
              <w:t>Number of close contacts (if already identified, divided between)</w:t>
            </w:r>
          </w:p>
          <w:p w14:paraId="59D78B28" w14:textId="77777777" w:rsidR="00FA68CD" w:rsidRDefault="00FA68CD" w:rsidP="00FA6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Staff (which rooms and roles):</w:t>
            </w:r>
          </w:p>
          <w:p w14:paraId="3D0258B8" w14:textId="77777777" w:rsidR="00FA68CD" w:rsidRDefault="00FA68CD" w:rsidP="00FA6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Children (which rooms):</w:t>
            </w:r>
          </w:p>
          <w:p w14:paraId="1E1266DC" w14:textId="77777777" w:rsidR="00FA68CD" w:rsidRDefault="00FA68CD" w:rsidP="00112D7C">
            <w:r>
              <w:t>Please confirm if this means the setting will be partially or fully closed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BB7F" w14:textId="77777777" w:rsidR="00FA68CD" w:rsidRDefault="00FA68CD" w:rsidP="00112D7C"/>
        </w:tc>
      </w:tr>
      <w:tr w:rsidR="00FA68CD" w14:paraId="47DB434E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00E6" w14:textId="77777777" w:rsidR="00FA68CD" w:rsidRDefault="00FA68CD" w:rsidP="00112D7C">
            <w:r>
              <w:t xml:space="preserve">Last day of isolation for the close contacts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5046" w14:textId="77777777" w:rsidR="00FA68CD" w:rsidRDefault="00FA68CD" w:rsidP="00112D7C"/>
        </w:tc>
      </w:tr>
      <w:tr w:rsidR="00FA68CD" w14:paraId="50ECC69F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D1D1" w14:textId="77777777" w:rsidR="00FA68CD" w:rsidRDefault="00FA68CD" w:rsidP="00112D7C">
            <w:r>
              <w:t>An indication of how many cases in the last 2 weeks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0788" w14:textId="77777777" w:rsidR="00FA68CD" w:rsidRDefault="00FA68CD" w:rsidP="00112D7C"/>
        </w:tc>
      </w:tr>
      <w:tr w:rsidR="00FA68CD" w14:paraId="5018E3D8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8FEA" w14:textId="77777777" w:rsidR="00FA68CD" w:rsidRDefault="00FA68CD" w:rsidP="00112D7C">
            <w:r>
              <w:t>Contact telephone number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C8CA" w14:textId="77777777" w:rsidR="00FA68CD" w:rsidRDefault="00FA68CD" w:rsidP="00112D7C"/>
        </w:tc>
      </w:tr>
      <w:tr w:rsidR="00FA68CD" w14:paraId="7C6EBF0F" w14:textId="77777777" w:rsidTr="00FA68CD"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B60D" w14:textId="77777777" w:rsidR="00FA68CD" w:rsidRDefault="00FA68CD" w:rsidP="00112D7C">
            <w:r>
              <w:t>Any specific questions and concerns we can help with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EFBB" w14:textId="77777777" w:rsidR="00FA68CD" w:rsidRDefault="00FA68CD" w:rsidP="00112D7C"/>
        </w:tc>
      </w:tr>
    </w:tbl>
    <w:p w14:paraId="0990E487" w14:textId="77777777" w:rsidR="008A05CF" w:rsidRDefault="008A05CF"/>
    <w:p w14:paraId="712DF1B4" w14:textId="2D0F3928" w:rsidR="008A05CF" w:rsidRDefault="00B4456D">
      <w:r>
        <w:t>Please feel free to provide any other relevant information below:</w:t>
      </w:r>
    </w:p>
    <w:p w14:paraId="7E64C98C" w14:textId="77777777" w:rsidR="008A05CF" w:rsidRDefault="008A05CF"/>
    <w:sectPr w:rsidR="008A0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31C7" w14:textId="77777777" w:rsidR="003C5C26" w:rsidRDefault="003C5C26" w:rsidP="008A05CF">
      <w:pPr>
        <w:spacing w:after="0" w:line="240" w:lineRule="auto"/>
      </w:pPr>
      <w:r>
        <w:separator/>
      </w:r>
    </w:p>
  </w:endnote>
  <w:endnote w:type="continuationSeparator" w:id="0">
    <w:p w14:paraId="4B4849D0" w14:textId="77777777" w:rsidR="003C5C26" w:rsidRDefault="003C5C26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8DAB" w14:textId="77777777" w:rsidR="003C5C26" w:rsidRDefault="003C5C26" w:rsidP="008A05CF">
      <w:pPr>
        <w:spacing w:after="0" w:line="240" w:lineRule="auto"/>
      </w:pPr>
      <w:r>
        <w:separator/>
      </w:r>
    </w:p>
  </w:footnote>
  <w:footnote w:type="continuationSeparator" w:id="0">
    <w:p w14:paraId="69BC2B84" w14:textId="77777777" w:rsidR="003C5C26" w:rsidRDefault="003C5C26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84F0" w14:textId="7A9E3F9E" w:rsidR="008A05CF" w:rsidRDefault="008A05CF" w:rsidP="008A05CF">
    <w:pPr>
      <w:pStyle w:val="Header"/>
      <w:tabs>
        <w:tab w:val="clear" w:pos="4513"/>
        <w:tab w:val="clear" w:pos="9026"/>
        <w:tab w:val="left" w:pos="8145"/>
      </w:tabs>
      <w:jc w:val="right"/>
    </w:pPr>
    <w:r>
      <w:t>Last updated: 02/12/2020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F"/>
    <w:rsid w:val="003C5C26"/>
    <w:rsid w:val="00560AC7"/>
    <w:rsid w:val="005808AA"/>
    <w:rsid w:val="006B5256"/>
    <w:rsid w:val="00874B53"/>
    <w:rsid w:val="008A05CF"/>
    <w:rsid w:val="00A80A55"/>
    <w:rsid w:val="00B4456D"/>
    <w:rsid w:val="00C112E4"/>
    <w:rsid w:val="00CA5359"/>
    <w:rsid w:val="00F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1BB"/>
  <w15:chartTrackingRefBased/>
  <w15:docId w15:val="{F91225C4-3A64-44CD-AEC2-26F5DD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CF"/>
  </w:style>
  <w:style w:type="paragraph" w:styleId="Footer">
    <w:name w:val="footer"/>
    <w:basedOn w:val="Normal"/>
    <w:link w:val="Foot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health@waltham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Sev Hassan</cp:lastModifiedBy>
  <cp:revision>2</cp:revision>
  <dcterms:created xsi:type="dcterms:W3CDTF">2020-12-17T11:19:00Z</dcterms:created>
  <dcterms:modified xsi:type="dcterms:W3CDTF">2020-12-17T11:19:00Z</dcterms:modified>
</cp:coreProperties>
</file>