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0700" w14:textId="5ECB4C06"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67DCF" wp14:editId="1CD89429">
            <wp:simplePos x="0" y="0"/>
            <wp:positionH relativeFrom="column">
              <wp:posOffset>6191250</wp:posOffset>
            </wp:positionH>
            <wp:positionV relativeFrom="paragraph">
              <wp:posOffset>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 w:rsidRPr="00C03395">
        <w:rPr>
          <w:rFonts w:cs="Arial"/>
          <w:sz w:val="28"/>
          <w:szCs w:val="28"/>
        </w:rPr>
        <w:t>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Inclusion Fund</w:t>
      </w:r>
      <w:r w:rsidR="00006D42">
        <w:rPr>
          <w:rFonts w:cs="Arial"/>
          <w:sz w:val="28"/>
          <w:szCs w:val="28"/>
        </w:rPr>
        <w:t xml:space="preserve"> (SENIF) </w:t>
      </w:r>
      <w:r w:rsidR="006A1FE5">
        <w:rPr>
          <w:rFonts w:cs="Arial"/>
          <w:sz w:val="28"/>
          <w:szCs w:val="28"/>
        </w:rPr>
        <w:t>Review</w:t>
      </w:r>
      <w:r w:rsidR="00006D42" w:rsidRPr="00C03395">
        <w:rPr>
          <w:rFonts w:cs="Arial"/>
          <w:sz w:val="28"/>
          <w:szCs w:val="28"/>
        </w:rPr>
        <w:t xml:space="preserve">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14:paraId="72BD923E" w14:textId="6CEF7030" w:rsidR="00C676C3" w:rsidRP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Form and supporting evidence to be sent to </w:t>
      </w:r>
      <w:hyperlink r:id="rId12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14:paraId="6DA04F7A" w14:textId="77777777"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2159"/>
        <w:gridCol w:w="7441"/>
      </w:tblGrid>
      <w:tr w:rsidR="00091FF8" w:rsidRPr="006E01C8" w14:paraId="51398ECD" w14:textId="77777777" w:rsidTr="00AB05C4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14:paraId="3A15FE5F" w14:textId="77777777"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C2D69B" w:themeFill="accent3" w:themeFillTint="99"/>
            <w:vAlign w:val="center"/>
          </w:tcPr>
          <w:p w14:paraId="78CC5082" w14:textId="29797841" w:rsidR="00091FF8" w:rsidRPr="008651CB" w:rsidRDefault="000953C3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0953C3">
              <w:rPr>
                <w:rFonts w:cs="Arial"/>
                <w:b/>
                <w:bCs/>
                <w:sz w:val="22"/>
                <w:szCs w:val="22"/>
              </w:rPr>
              <w:t xml:space="preserve">Referrer </w:t>
            </w:r>
            <w:proofErr w:type="gramStart"/>
            <w:r w:rsidRPr="000953C3">
              <w:rPr>
                <w:rFonts w:cs="Arial"/>
                <w:b/>
                <w:bCs/>
                <w:sz w:val="22"/>
                <w:szCs w:val="22"/>
              </w:rPr>
              <w:t xml:space="preserve">Details  </w:t>
            </w:r>
            <w:r w:rsidRPr="000953C3">
              <w:rPr>
                <w:rFonts w:cs="Arial"/>
                <w:sz w:val="20"/>
                <w:szCs w:val="20"/>
                <w:highlight w:val="yellow"/>
              </w:rPr>
              <w:t>This</w:t>
            </w:r>
            <w:proofErr w:type="gramEnd"/>
            <w:r w:rsidRPr="000953C3">
              <w:rPr>
                <w:rFonts w:cs="Arial"/>
                <w:sz w:val="20"/>
                <w:szCs w:val="20"/>
                <w:highlight w:val="yellow"/>
              </w:rPr>
              <w:t xml:space="preserve"> form is to review current SENIF and to apply for a continuation of funding.</w:t>
            </w:r>
          </w:p>
        </w:tc>
      </w:tr>
      <w:tr w:rsidR="002E1D91" w:rsidRPr="006E01C8" w14:paraId="094EFDE0" w14:textId="77777777" w:rsidTr="002E1D91">
        <w:trPr>
          <w:trHeight w:val="161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282826D1" w14:textId="427A0C7C"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Name of </w:t>
            </w:r>
            <w:r w:rsidR="002E1D91">
              <w:rPr>
                <w:rFonts w:cs="Arial"/>
                <w:b/>
                <w:sz w:val="20"/>
                <w:szCs w:val="22"/>
              </w:rPr>
              <w:t>early years</w:t>
            </w:r>
            <w:r>
              <w:rPr>
                <w:rFonts w:cs="Arial"/>
                <w:b/>
                <w:sz w:val="20"/>
                <w:szCs w:val="22"/>
              </w:rPr>
              <w:t xml:space="preserve"> prov</w:t>
            </w:r>
            <w:r w:rsidR="002E1D91">
              <w:rPr>
                <w:rFonts w:cs="Arial"/>
                <w:b/>
                <w:sz w:val="20"/>
                <w:szCs w:val="22"/>
              </w:rPr>
              <w:t>ision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765D953" w14:textId="03694BAC" w:rsidR="001D01B3" w:rsidRPr="004460EA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1D91" w:rsidRPr="006E01C8" w14:paraId="1686CCF1" w14:textId="77777777" w:rsidTr="002E1D91">
        <w:trPr>
          <w:trHeight w:val="168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366E411C" w14:textId="77777777"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EC494A1" w14:textId="7DE20BAD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1D91" w:rsidRPr="006E01C8" w14:paraId="5DDDAAC7" w14:textId="77777777" w:rsidTr="002E1D91">
        <w:trPr>
          <w:trHeight w:val="72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C70F4F8" w14:textId="77777777"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472A982" w14:textId="63E6F590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ED8A3C" w14:textId="77777777" w:rsidR="007515AF" w:rsidRPr="002B516F" w:rsidRDefault="007515AF" w:rsidP="007515AF">
      <w:pPr>
        <w:spacing w:before="0" w:after="0"/>
        <w:rPr>
          <w:sz w:val="8"/>
          <w:szCs w:val="8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5"/>
        <w:gridCol w:w="578"/>
        <w:gridCol w:w="425"/>
        <w:gridCol w:w="2302"/>
        <w:gridCol w:w="992"/>
        <w:gridCol w:w="851"/>
        <w:gridCol w:w="992"/>
        <w:gridCol w:w="851"/>
        <w:gridCol w:w="1701"/>
        <w:gridCol w:w="850"/>
      </w:tblGrid>
      <w:tr w:rsidR="00F406FE" w14:paraId="12AA6E4F" w14:textId="77777777" w:rsidTr="00012138">
        <w:tc>
          <w:tcPr>
            <w:tcW w:w="1515" w:type="dxa"/>
            <w:shd w:val="clear" w:color="auto" w:fill="76923C" w:themeFill="accent3" w:themeFillShade="BF"/>
          </w:tcPr>
          <w:p w14:paraId="02DCCF88" w14:textId="77777777"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542" w:type="dxa"/>
            <w:gridSpan w:val="9"/>
            <w:shd w:val="clear" w:color="auto" w:fill="C2D69B" w:themeFill="accent3" w:themeFillTint="99"/>
          </w:tcPr>
          <w:p w14:paraId="6C123C91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14:paraId="5EAC6089" w14:textId="77777777" w:rsidTr="005D718B">
        <w:tc>
          <w:tcPr>
            <w:tcW w:w="2093" w:type="dxa"/>
            <w:gridSpan w:val="2"/>
            <w:shd w:val="clear" w:color="auto" w:fill="EAF1DD" w:themeFill="accent3" w:themeFillTint="33"/>
          </w:tcPr>
          <w:p w14:paraId="2F5678D5" w14:textId="77777777"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2727" w:type="dxa"/>
            <w:gridSpan w:val="2"/>
          </w:tcPr>
          <w:p w14:paraId="23665CB2" w14:textId="2E67901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8FEDFEC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</w:tcPr>
          <w:p w14:paraId="54E1309B" w14:textId="5610C3E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E129C46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851" w:type="dxa"/>
          </w:tcPr>
          <w:p w14:paraId="0B020DD6" w14:textId="5C399D63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8D98D80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850" w:type="dxa"/>
          </w:tcPr>
          <w:p w14:paraId="7D1661A1" w14:textId="2957B895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06FE" w14:paraId="493AA9A7" w14:textId="77777777" w:rsidTr="00012138">
        <w:tc>
          <w:tcPr>
            <w:tcW w:w="2518" w:type="dxa"/>
            <w:gridSpan w:val="3"/>
            <w:shd w:val="clear" w:color="auto" w:fill="EAF1DD" w:themeFill="accent3" w:themeFillTint="33"/>
          </w:tcPr>
          <w:p w14:paraId="16005C23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9" w:type="dxa"/>
            <w:gridSpan w:val="7"/>
          </w:tcPr>
          <w:p w14:paraId="26DB6190" w14:textId="2550E8E6" w:rsidR="00F406FE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A8B4B6D" w14:textId="77777777" w:rsidR="00D011EC" w:rsidRPr="002B516F" w:rsidRDefault="00D011EC" w:rsidP="007515AF">
      <w:pPr>
        <w:spacing w:before="0" w:after="0"/>
        <w:rPr>
          <w:sz w:val="8"/>
          <w:szCs w:val="8"/>
        </w:rPr>
      </w:pPr>
    </w:p>
    <w:tbl>
      <w:tblPr>
        <w:tblW w:w="109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EA6DBA" w:rsidRPr="006E01C8" w14:paraId="1FE5E729" w14:textId="77777777" w:rsidTr="00AB05C4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CD973AE" w14:textId="77777777" w:rsidR="00EA6DBA" w:rsidRPr="008651CB" w:rsidRDefault="00AB2A93" w:rsidP="002B2965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37C74F" w14:textId="77777777" w:rsidR="00EA6DBA" w:rsidRPr="008651CB" w:rsidRDefault="00EA6DBA" w:rsidP="00EA6DB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Child’s Home Life</w:t>
            </w:r>
          </w:p>
        </w:tc>
      </w:tr>
      <w:tr w:rsidR="00EA6DBA" w:rsidRPr="006E01C8" w14:paraId="5F416BF7" w14:textId="77777777" w:rsidTr="00F406FE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E1D1FB" w14:textId="77777777" w:rsidR="00006D42" w:rsidRPr="008651CB" w:rsidRDefault="00EA6DBA" w:rsidP="008651CB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Provide details of the child’s home life and families background</w:t>
            </w:r>
            <w:r w:rsidR="00006D42"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06D42" w:rsidRPr="006E01C8" w14:paraId="4EA65BFF" w14:textId="77777777" w:rsidTr="00F0752E">
        <w:trPr>
          <w:trHeight w:val="7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66230476"/>
              <w:placeholder>
                <w:docPart w:val="EA00AA78AF2B4E52A1A5BB67047A4810"/>
              </w:placeholder>
              <w:showingPlcHdr/>
              <w:text/>
            </w:sdtPr>
            <w:sdtEndPr/>
            <w:sdtContent>
              <w:p w14:paraId="6BD7BE24" w14:textId="458FD264" w:rsidR="0020226B" w:rsidRPr="000700B6" w:rsidRDefault="00E84BD0" w:rsidP="001E448B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details here</w:t>
                </w:r>
              </w:p>
            </w:sdtContent>
          </w:sdt>
        </w:tc>
      </w:tr>
    </w:tbl>
    <w:p w14:paraId="5F241549" w14:textId="77777777" w:rsidR="00EA6DBA" w:rsidRPr="002B516F" w:rsidRDefault="00EA6DBA" w:rsidP="007515AF">
      <w:pPr>
        <w:spacing w:before="0" w:after="0"/>
        <w:rPr>
          <w:sz w:val="8"/>
          <w:szCs w:val="8"/>
        </w:rPr>
      </w:pPr>
    </w:p>
    <w:tbl>
      <w:tblPr>
        <w:tblW w:w="1098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80"/>
        <w:gridCol w:w="743"/>
        <w:gridCol w:w="1105"/>
        <w:gridCol w:w="1105"/>
        <w:gridCol w:w="625"/>
        <w:gridCol w:w="481"/>
        <w:gridCol w:w="1105"/>
        <w:gridCol w:w="681"/>
        <w:gridCol w:w="425"/>
        <w:gridCol w:w="1417"/>
        <w:gridCol w:w="1919"/>
      </w:tblGrid>
      <w:tr w:rsidR="00E12C85" w:rsidRPr="006E01C8" w14:paraId="537C8D68" w14:textId="77777777" w:rsidTr="00614FF1">
        <w:trPr>
          <w:trHeight w:val="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516E96" w14:textId="77777777"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0C1488" w14:textId="77777777"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14:paraId="60EE3F93" w14:textId="77777777" w:rsidTr="00614FF1">
        <w:trPr>
          <w:gridAfter w:val="1"/>
          <w:wAfter w:w="1919" w:type="dxa"/>
          <w:trHeight w:val="196"/>
          <w:jc w:val="center"/>
        </w:trPr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9AD1D" w14:textId="77777777"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sdt>
          <w:sdtPr>
            <w:rPr>
              <w:sz w:val="20"/>
              <w:szCs w:val="20"/>
            </w:rPr>
            <w:id w:val="651651080"/>
            <w:placeholder>
              <w:docPart w:val="879AE1BE297F4643AB967190075B50EE"/>
            </w:placeholder>
            <w:showingPlcHdr/>
            <w:dropDownList>
              <w:listItem w:value="Choose an item."/>
              <w:listItem w:displayText="2YO FEEE" w:value="2YO FEEE"/>
              <w:listItem w:displayText="3/4YO FEEE 15hrs" w:value="3/4YO FEEE 15hrs"/>
              <w:listItem w:displayText="3/4YO FEEE 30hrs" w:value="3/4YO FEEE 30hrs"/>
            </w:dropDownList>
          </w:sdtPr>
          <w:sdtEndPr/>
          <w:sdtContent>
            <w:tc>
              <w:tcPr>
                <w:tcW w:w="283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8325AC" w14:textId="773A8484" w:rsidR="00E63AAE" w:rsidRDefault="00E84BD0" w:rsidP="0009252C">
                <w:pPr>
                  <w:tabs>
                    <w:tab w:val="left" w:pos="2194"/>
                  </w:tabs>
                  <w:spacing w:before="0" w:after="0"/>
                  <w:ind w:right="-108"/>
                  <w:rPr>
                    <w:sz w:val="20"/>
                    <w:szCs w:val="20"/>
                  </w:rPr>
                </w:pPr>
                <w:r w:rsidRPr="00E84BD0">
                  <w:rPr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49264D" w14:textId="5D920F29" w:rsidR="00E63AAE" w:rsidRPr="00614FF1" w:rsidRDefault="00614FF1" w:rsidP="0009252C">
            <w:pPr>
              <w:spacing w:before="0" w:after="0"/>
              <w:ind w:right="-108"/>
              <w:rPr>
                <w:b/>
                <w:bCs/>
                <w:sz w:val="20"/>
                <w:szCs w:val="20"/>
              </w:rPr>
            </w:pPr>
            <w:r w:rsidRPr="00614FF1">
              <w:rPr>
                <w:b/>
                <w:bCs/>
                <w:sz w:val="20"/>
                <w:szCs w:val="20"/>
              </w:rPr>
              <w:t>Start date at provision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A9D" w14:textId="795F45BB" w:rsidR="00E63AAE" w:rsidRDefault="00E84BD0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14:paraId="797E09A2" w14:textId="77777777" w:rsidTr="00D511FA">
        <w:trPr>
          <w:gridAfter w:val="1"/>
          <w:wAfter w:w="1919" w:type="dxa"/>
          <w:trHeight w:val="215"/>
          <w:jc w:val="center"/>
        </w:trPr>
        <w:tc>
          <w:tcPr>
            <w:tcW w:w="2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F6932" w14:textId="77777777"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B37B35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A6424" w14:textId="77777777" w:rsidR="00FF0BE7" w:rsidRPr="002555FC" w:rsidRDefault="00FF0BE7" w:rsidP="00D511FA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308249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02EFC1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B492A9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B252E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14:paraId="789BFB10" w14:textId="77777777" w:rsidTr="00D511FA">
        <w:trPr>
          <w:gridAfter w:val="1"/>
          <w:wAfter w:w="1919" w:type="dxa"/>
          <w:trHeight w:val="215"/>
          <w:jc w:val="center"/>
        </w:trPr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448755" w14:textId="77777777"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EE8" w14:textId="42EB6C0B" w:rsidR="00E84BD0" w:rsidRDefault="00E84BD0" w:rsidP="00D511FA">
            <w:pPr>
              <w:spacing w:before="0" w:after="0"/>
              <w:ind w:right="-222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AD5" w14:textId="3FA7A299" w:rsidR="00FF0BE7" w:rsidRDefault="00E84BD0" w:rsidP="00D511FA">
            <w:pPr>
              <w:tabs>
                <w:tab w:val="left" w:pos="0"/>
              </w:tabs>
              <w:spacing w:before="0" w:after="0"/>
              <w:ind w:right="-6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AF8" w14:textId="3D30E928" w:rsidR="00FF0BE7" w:rsidRDefault="00E84BD0" w:rsidP="00D511FA">
            <w:pPr>
              <w:spacing w:before="0" w:after="0"/>
              <w:ind w:right="-39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B1C5" w14:textId="186D8012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23" w14:textId="3BD6F287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332" w14:textId="40230387" w:rsidR="00FF0BE7" w:rsidRDefault="00E84BD0" w:rsidP="00D511FA">
            <w:pPr>
              <w:spacing w:before="0" w:after="0"/>
              <w:ind w:right="-101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2FB9637" w14:textId="77777777" w:rsidR="004A0453" w:rsidRPr="002B516F" w:rsidRDefault="004A0453" w:rsidP="007564BE">
      <w:pPr>
        <w:spacing w:before="0" w:after="0" w:line="264" w:lineRule="auto"/>
        <w:ind w:right="-474"/>
        <w:rPr>
          <w:rFonts w:cs="Arial"/>
          <w:b/>
          <w:sz w:val="8"/>
          <w:szCs w:val="8"/>
          <w:u w:val="single"/>
        </w:rPr>
      </w:pPr>
    </w:p>
    <w:tbl>
      <w:tblPr>
        <w:tblW w:w="1098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9"/>
        <w:gridCol w:w="142"/>
        <w:gridCol w:w="1843"/>
        <w:gridCol w:w="350"/>
      </w:tblGrid>
      <w:tr w:rsidR="00E12C85" w:rsidRPr="006E01C8" w14:paraId="66D9B1D0" w14:textId="77777777" w:rsidTr="00AB05C4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8BE8A21" w14:textId="77777777"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C5FF23" w14:textId="77777777"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E63AAE" w:rsidRPr="006E01C8" w14:paraId="2FA6767A" w14:textId="77777777" w:rsidTr="00F406FE">
        <w:trPr>
          <w:gridAfter w:val="1"/>
          <w:wAfter w:w="350" w:type="dxa"/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B7920D" w14:textId="77777777" w:rsidR="00E63AAE" w:rsidRPr="002555FC" w:rsidRDefault="00E63AAE" w:rsidP="0001213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703" w14:textId="2983175B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335" w14:textId="055AA029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5CF48" w14:textId="77777777"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DA1" w14:textId="6FC0757A" w:rsidR="00E63AAE" w:rsidRPr="002C3D53" w:rsidRDefault="00E84BD0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754AB" w:rsidRPr="006E01C8" w14:paraId="1CD411F0" w14:textId="77777777" w:rsidTr="003754AB">
        <w:trPr>
          <w:gridAfter w:val="2"/>
          <w:wAfter w:w="2193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BE9C2" w14:textId="77777777"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D3C" w14:textId="67AECBCC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4C1" w14:textId="3BDD6892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297C7" w14:textId="77777777" w:rsidR="003754AB" w:rsidRPr="00F13EA1" w:rsidRDefault="003754AB" w:rsidP="00012138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3D7" w14:textId="4567AC3A" w:rsidR="003754AB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14:paraId="0EC0EE12" w14:textId="77777777" w:rsidR="00EE7229" w:rsidRPr="002B516F" w:rsidRDefault="00EE7229" w:rsidP="002C3D53">
      <w:pPr>
        <w:spacing w:before="0" w:after="0"/>
        <w:rPr>
          <w:b/>
          <w:sz w:val="8"/>
          <w:szCs w:val="8"/>
          <w:u w:val="single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993"/>
        <w:gridCol w:w="1134"/>
        <w:gridCol w:w="141"/>
        <w:gridCol w:w="993"/>
        <w:gridCol w:w="425"/>
        <w:gridCol w:w="390"/>
      </w:tblGrid>
      <w:tr w:rsidR="00977FB4" w:rsidRPr="006E01C8" w14:paraId="5BADEE8C" w14:textId="77777777" w:rsidTr="00AB05C4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1A79DFC4" w14:textId="77777777"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04" w:type="dxa"/>
            <w:gridSpan w:val="10"/>
            <w:shd w:val="clear" w:color="auto" w:fill="C2D69B" w:themeFill="accent3" w:themeFillTint="99"/>
            <w:vAlign w:val="center"/>
          </w:tcPr>
          <w:p w14:paraId="508A10A8" w14:textId="77777777"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14:paraId="21DA64D5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AA551D1" w14:textId="77777777"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09A69" w14:textId="77777777" w:rsidR="00D011EC" w:rsidRPr="00F13EA1" w:rsidRDefault="00D011EC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0A608" w14:textId="2A329874" w:rsidR="00D011EC" w:rsidRPr="00F13EA1" w:rsidRDefault="00D011EC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4C9E4C5C" w14:textId="77777777"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E43BE3" w14:textId="6E9362E1" w:rsidR="00D011EC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05D5" w:rsidRPr="006E01C8" w14:paraId="6A53E844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525B1279" w14:textId="77777777"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096A9" w14:textId="77777777"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77AE" w14:textId="77777777"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5DFC4772" w14:textId="77777777"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24DB635" w14:textId="2745359F" w:rsidR="00443CC4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7ED6BCBD" w14:textId="77777777" w:rsidTr="004460EA">
        <w:trPr>
          <w:gridAfter w:val="2"/>
          <w:wAfter w:w="815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00270D1" w14:textId="77777777" w:rsidR="004460EA" w:rsidRPr="00F13EA1" w:rsidRDefault="004460EA" w:rsidP="00012138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EBBEB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C16D7" w14:textId="59E6450B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14:paraId="57B5023B" w14:textId="77777777"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38040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FC09E4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44639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395E20A9" w14:textId="77777777" w:rsidTr="00F406FE">
        <w:trPr>
          <w:gridAfter w:val="7"/>
          <w:wAfter w:w="5317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0F139C2B" w14:textId="77777777" w:rsidR="004460EA" w:rsidRPr="00F13EA1" w:rsidRDefault="004460EA" w:rsidP="00012138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DAAF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46D32" w14:textId="2C2FC391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23AD">
              <w:rPr>
                <w:rFonts w:cs="Arial"/>
                <w:sz w:val="20"/>
                <w:szCs w:val="20"/>
              </w:rPr>
            </w:r>
            <w:r w:rsidR="0044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17B2DB" w14:textId="77777777" w:rsidR="001641AF" w:rsidRPr="002B516F" w:rsidRDefault="001641AF" w:rsidP="00B74AB3">
      <w:pPr>
        <w:spacing w:before="0" w:after="0"/>
        <w:rPr>
          <w:sz w:val="8"/>
          <w:szCs w:val="8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29"/>
        <w:gridCol w:w="2156"/>
        <w:gridCol w:w="3686"/>
        <w:gridCol w:w="3686"/>
      </w:tblGrid>
      <w:tr w:rsidR="001641AF" w:rsidRPr="006E01C8" w14:paraId="75869623" w14:textId="77777777" w:rsidTr="0035599B">
        <w:trPr>
          <w:trHeight w:val="95"/>
          <w:jc w:val="center"/>
        </w:trPr>
        <w:tc>
          <w:tcPr>
            <w:tcW w:w="1529" w:type="dxa"/>
            <w:shd w:val="clear" w:color="auto" w:fill="76923C" w:themeFill="accent3" w:themeFillShade="BF"/>
            <w:vAlign w:val="center"/>
          </w:tcPr>
          <w:p w14:paraId="073575FF" w14:textId="77777777"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528" w:type="dxa"/>
            <w:gridSpan w:val="3"/>
            <w:shd w:val="clear" w:color="auto" w:fill="C2D69B" w:themeFill="accent3" w:themeFillTint="99"/>
            <w:vAlign w:val="center"/>
          </w:tcPr>
          <w:p w14:paraId="28FC639F" w14:textId="77777777"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14:paraId="38CF2B58" w14:textId="77777777" w:rsidTr="0035599B">
        <w:trPr>
          <w:trHeight w:val="53"/>
          <w:jc w:val="center"/>
        </w:trPr>
        <w:tc>
          <w:tcPr>
            <w:tcW w:w="11057" w:type="dxa"/>
            <w:gridSpan w:val="4"/>
            <w:shd w:val="clear" w:color="auto" w:fill="EAF1DD" w:themeFill="accent3" w:themeFillTint="33"/>
            <w:vAlign w:val="center"/>
          </w:tcPr>
          <w:p w14:paraId="31E1A6F7" w14:textId="6419687A" w:rsidR="001641AF" w:rsidRPr="00D511FA" w:rsidRDefault="00D511FA" w:rsidP="00D511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511FA">
              <w:rPr>
                <w:rFonts w:cs="Arial"/>
                <w:b/>
                <w:sz w:val="20"/>
                <w:szCs w:val="20"/>
              </w:rPr>
              <w:t xml:space="preserve">List services 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or activities </w:t>
            </w:r>
            <w:r w:rsidRPr="00D511FA">
              <w:rPr>
                <w:rFonts w:cs="Arial"/>
                <w:b/>
                <w:sz w:val="20"/>
                <w:szCs w:val="20"/>
              </w:rPr>
              <w:t>that have been referred to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511FA">
              <w:rPr>
                <w:rFonts w:cs="Arial"/>
                <w:b/>
                <w:sz w:val="20"/>
                <w:szCs w:val="20"/>
              </w:rPr>
              <w:t xml:space="preserve">are </w:t>
            </w:r>
            <w:r w:rsidR="0035599B">
              <w:rPr>
                <w:rFonts w:cs="Arial"/>
                <w:b/>
                <w:sz w:val="20"/>
                <w:szCs w:val="20"/>
              </w:rPr>
              <w:t>being accessed or have been accessed by child and family</w:t>
            </w:r>
            <w:r w:rsidRPr="00D511FA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(e.g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.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Wood Street Health Centre, Health </w:t>
            </w:r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– SaLT/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SACC, 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Children and Family Centre,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omewhere to Belong, HENRY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parent groups , Early Help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re</w:t>
            </w:r>
            <w:r w:rsidR="0035599B" w:rsidRPr="00D511FA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creational groups/activities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stay and play, parent groups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)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</w:p>
        </w:tc>
      </w:tr>
      <w:tr w:rsidR="0035599B" w:rsidRPr="00514ADE" w14:paraId="4BBFC68E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EAF1DD" w:themeFill="accent3" w:themeFillTint="33"/>
          </w:tcPr>
          <w:p w14:paraId="7EBEB218" w14:textId="67D8FCDA" w:rsidR="0035599B" w:rsidRPr="00514ADE" w:rsidRDefault="0035599B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</w:t>
            </w:r>
            <w:r>
              <w:rPr>
                <w:rFonts w:cs="Arial"/>
                <w:b/>
                <w:sz w:val="20"/>
                <w:szCs w:val="20"/>
              </w:rPr>
              <w:t>/Group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74C34ED5" w14:textId="77777777" w:rsidR="0035599B" w:rsidRPr="00514ADE" w:rsidRDefault="0035599B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14:paraId="03B434FF" w14:textId="2001F6DD" w:rsidR="0035599B" w:rsidRPr="00514ADE" w:rsidRDefault="0035599B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</w:t>
            </w:r>
            <w:r>
              <w:rPr>
                <w:rFonts w:cs="Arial"/>
                <w:b/>
                <w:sz w:val="20"/>
                <w:szCs w:val="20"/>
              </w:rPr>
              <w:t xml:space="preserve">s and Frequency </w:t>
            </w:r>
            <w:r w:rsidRPr="0035599B">
              <w:rPr>
                <w:rFonts w:cs="Arial"/>
                <w:bCs/>
                <w:i/>
                <w:iCs/>
                <w:color w:val="76923C" w:themeColor="accent3" w:themeShade="BF"/>
                <w:sz w:val="16"/>
                <w:szCs w:val="16"/>
              </w:rPr>
              <w:t>(start or referral)</w:t>
            </w:r>
          </w:p>
        </w:tc>
      </w:tr>
      <w:tr w:rsidR="0035599B" w:rsidRPr="00514ADE" w14:paraId="52B5E876" w14:textId="77777777" w:rsidTr="0035599B">
        <w:trPr>
          <w:trHeight w:val="117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7310709" w14:textId="42092E3B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7A8C1" w14:textId="78AC220A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41CEB4" w14:textId="7EA2C095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17A0DA85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27A3D6DA" w14:textId="753F5EC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7636D2" w14:textId="1B1E68E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21F705" w14:textId="44C30426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41A1D6D9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0EBEB19" w14:textId="1B24E8B8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A6DC33" w14:textId="72009343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A5A42" w14:textId="0882EE90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6A5A3025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7196F408" w14:textId="54F5B6F7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1CCE6B" w14:textId="71791651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27ADEC" w14:textId="4D5A138B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BC18EC" w14:textId="77777777" w:rsidR="001641AF" w:rsidRPr="002B516F" w:rsidRDefault="001641AF" w:rsidP="002C3D53">
      <w:pPr>
        <w:spacing w:before="0" w:after="0"/>
        <w:rPr>
          <w:b/>
          <w:sz w:val="8"/>
          <w:szCs w:val="8"/>
          <w:u w:val="single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3874"/>
        <w:gridCol w:w="2876"/>
        <w:gridCol w:w="2877"/>
      </w:tblGrid>
      <w:tr w:rsidR="00E12C85" w:rsidRPr="006E01C8" w14:paraId="351C80D2" w14:textId="77777777" w:rsidTr="00F406FE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3150A9F" w14:textId="77777777" w:rsidR="00E12C85" w:rsidRPr="008651CB" w:rsidRDefault="00AB2A93" w:rsidP="00AB05C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</w:t>
            </w:r>
            <w:r w:rsidR="00514ADE" w:rsidRPr="008651CB">
              <w:rPr>
                <w:rFonts w:cs="Arial"/>
                <w:b/>
                <w:color w:val="FFFFFF" w:themeColor="background1"/>
                <w:sz w:val="22"/>
              </w:rPr>
              <w:t xml:space="preserve"> 8</w:t>
            </w:r>
          </w:p>
        </w:tc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455D63" w14:textId="6C80BDD5" w:rsidR="00E12C85" w:rsidRPr="008651CB" w:rsidRDefault="00514ADE" w:rsidP="007D7A2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Current </w:t>
            </w:r>
            <w:r w:rsidR="00F00BC4">
              <w:rPr>
                <w:rFonts w:cs="Arial"/>
                <w:b/>
                <w:sz w:val="22"/>
                <w:szCs w:val="20"/>
              </w:rPr>
              <w:t>Level of Development</w:t>
            </w:r>
            <w:r w:rsidR="00F00BC4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00BC4">
              <w:rPr>
                <w:rFonts w:cs="Arial"/>
                <w:b/>
                <w:sz w:val="20"/>
                <w:szCs w:val="20"/>
              </w:rPr>
              <w:t xml:space="preserve">in </w:t>
            </w:r>
            <w:r w:rsidR="00C676C3">
              <w:rPr>
                <w:rFonts w:cs="Arial"/>
                <w:b/>
                <w:sz w:val="20"/>
                <w:szCs w:val="20"/>
              </w:rPr>
              <w:t xml:space="preserve">the EYFS Prime Areas </w:t>
            </w:r>
            <w:r w:rsidR="007D7A24">
              <w:rPr>
                <w:rFonts w:cs="Arial"/>
                <w:i/>
                <w:sz w:val="16"/>
                <w:szCs w:val="20"/>
              </w:rPr>
              <w:t xml:space="preserve">– </w:t>
            </w:r>
            <w:r w:rsidR="007D7A24" w:rsidRPr="007D7A24">
              <w:rPr>
                <w:rFonts w:cs="Arial"/>
                <w:i/>
                <w:sz w:val="16"/>
                <w:szCs w:val="20"/>
                <w:highlight w:val="yellow"/>
              </w:rPr>
              <w:t xml:space="preserve">in line with </w:t>
            </w:r>
            <w:hyperlink r:id="rId13" w:history="1">
              <w:r w:rsidR="007D7A24" w:rsidRPr="007D7A24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Development Matters</w:t>
              </w:r>
            </w:hyperlink>
            <w:r w:rsidR="00B966D6">
              <w:rPr>
                <w:rFonts w:cs="Arial"/>
                <w:i/>
                <w:sz w:val="16"/>
                <w:szCs w:val="20"/>
                <w:highlight w:val="yellow"/>
              </w:rPr>
              <w:t xml:space="preserve"> - Select</w:t>
            </w:r>
            <w:r w:rsidR="00B966D6"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 developing, working, secure and the developmental level </w:t>
            </w:r>
            <w:r w:rsidR="00B966D6">
              <w:rPr>
                <w:rFonts w:cs="Arial"/>
                <w:i/>
                <w:sz w:val="16"/>
                <w:szCs w:val="20"/>
                <w:highlight w:val="yellow"/>
              </w:rPr>
              <w:t>for</w:t>
            </w:r>
            <w:r w:rsidR="00B966D6"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 each area</w:t>
            </w:r>
          </w:p>
        </w:tc>
      </w:tr>
      <w:tr w:rsidR="00B966D6" w:rsidRPr="006E01C8" w14:paraId="2AF81822" w14:textId="77777777" w:rsidTr="00D511FA">
        <w:trPr>
          <w:trHeight w:val="7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CFC906" w14:textId="69582159" w:rsidR="00B966D6" w:rsidRPr="00E40FB1" w:rsidRDefault="00B966D6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2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Communication and Language</w:t>
            </w:r>
          </w:p>
        </w:tc>
        <w:sdt>
          <w:sdtPr>
            <w:rPr>
              <w:sz w:val="22"/>
              <w:szCs w:val="22"/>
            </w:rPr>
            <w:id w:val="1988517535"/>
            <w:placeholder>
              <w:docPart w:val="39BC404C9C9249C89DA3EC25A9A24D64"/>
            </w:placeholder>
            <w:showingPlcHdr/>
            <w:comboBox>
              <w:listItem w:value="Select here"/>
              <w:listItem w:displayText="Developing" w:value="Developing"/>
              <w:listItem w:displayText="Working" w:value="Working"/>
              <w:listItem w:displayText="Secure" w:value="Secure"/>
            </w:comboBox>
          </w:sdtPr>
          <w:sdtEndPr>
            <w:rPr>
              <w:rFonts w:cs="Arial"/>
            </w:rPr>
          </w:sdtEndPr>
          <w:sdtContent>
            <w:tc>
              <w:tcPr>
                <w:tcW w:w="28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7FBEEB" w14:textId="1FFCE6BF" w:rsidR="00B966D6" w:rsidRPr="00E40FB1" w:rsidRDefault="00D511FA" w:rsidP="00D511FA">
                <w:pPr>
                  <w:spacing w:before="0" w:after="0"/>
                  <w:jc w:val="center"/>
                  <w:rPr>
                    <w:rFonts w:cs="Arial"/>
                    <w:b/>
                    <w:sz w:val="22"/>
                    <w:szCs w:val="20"/>
                  </w:rPr>
                </w:pPr>
                <w:r w:rsidRPr="00E84BD0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36765944"/>
            <w:placeholder>
              <w:docPart w:val="40E52336E7834BB9B22C77877F98D4FF"/>
            </w:placeholder>
            <w:showingPlcHdr/>
            <w:dropDownList>
              <w:listItem w:value="Select here"/>
              <w:listItem w:displayText="0-11" w:value="0-11"/>
              <w:listItem w:displayText="8-20" w:value="8-20"/>
              <w:listItem w:displayText="16-26" w:value="16-26"/>
              <w:listItem w:displayText="22-36" w:value="22-36"/>
              <w:listItem w:displayText="30-50" w:value="30-50"/>
              <w:listItem w:displayText="40-60" w:value="40-60"/>
            </w:dropDownList>
          </w:sdtPr>
          <w:sdtEndPr/>
          <w:sdtContent>
            <w:tc>
              <w:tcPr>
                <w:tcW w:w="287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529A58" w14:textId="3D4844A6" w:rsidR="00B966D6" w:rsidRPr="00E40FB1" w:rsidRDefault="00B966D6" w:rsidP="00D511FA">
                <w:pPr>
                  <w:spacing w:before="0" w:after="0"/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511FA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</w:tr>
      <w:tr w:rsidR="00B966D6" w:rsidRPr="006E01C8" w14:paraId="32901A6E" w14:textId="77777777" w:rsidTr="00D511FA">
        <w:trPr>
          <w:trHeight w:val="7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C0CE59" w14:textId="77777777" w:rsidR="00B966D6" w:rsidRPr="00E40FB1" w:rsidRDefault="00B966D6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Physical</w:t>
            </w:r>
          </w:p>
        </w:tc>
        <w:sdt>
          <w:sdtPr>
            <w:rPr>
              <w:rFonts w:cs="Arial"/>
              <w:sz w:val="22"/>
              <w:szCs w:val="20"/>
            </w:rPr>
            <w:id w:val="952447647"/>
            <w:placeholder>
              <w:docPart w:val="382725C416B445CDA15CA308E2B2C886"/>
            </w:placeholder>
            <w:showingPlcHdr/>
            <w:comboBox>
              <w:listItem w:value="Select here"/>
              <w:listItem w:displayText="Developing" w:value="Developing"/>
              <w:listItem w:displayText="Working" w:value="Working"/>
              <w:listItem w:displayText="Secure" w:value="Secure"/>
            </w:comboBox>
          </w:sdtPr>
          <w:sdtEndPr/>
          <w:sdtContent>
            <w:tc>
              <w:tcPr>
                <w:tcW w:w="28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B91082" w14:textId="2DC5F3A8" w:rsidR="00B966D6" w:rsidRPr="00DB7D97" w:rsidRDefault="00B966D6" w:rsidP="00D511FA">
                <w:pPr>
                  <w:spacing w:before="0" w:after="0"/>
                  <w:jc w:val="center"/>
                  <w:rPr>
                    <w:rFonts w:cs="Arial"/>
                    <w:sz w:val="22"/>
                    <w:szCs w:val="20"/>
                  </w:rPr>
                </w:pPr>
                <w:r w:rsidRPr="00E84BD0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55034775"/>
            <w:placeholder>
              <w:docPart w:val="182A8D0A74E4488D9F9896C79A97C137"/>
            </w:placeholder>
            <w:showingPlcHdr/>
            <w:dropDownList>
              <w:listItem w:value="Select here"/>
              <w:listItem w:displayText="0-11" w:value="0-11"/>
              <w:listItem w:displayText="8-20" w:value="8-20"/>
              <w:listItem w:displayText="16-26" w:value="16-26"/>
              <w:listItem w:displayText="22-36" w:value="22-36"/>
              <w:listItem w:displayText="30-50" w:value="30-50"/>
              <w:listItem w:displayText="40-60" w:value="40-60"/>
            </w:dropDownList>
          </w:sdtPr>
          <w:sdtEndPr/>
          <w:sdtContent>
            <w:tc>
              <w:tcPr>
                <w:tcW w:w="287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5A3AD7" w14:textId="7D236986" w:rsidR="00B966D6" w:rsidRPr="0075711E" w:rsidRDefault="00D511FA" w:rsidP="00D511FA">
                <w:pPr>
                  <w:spacing w:before="0" w:after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511FA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</w:tr>
      <w:tr w:rsidR="00B966D6" w:rsidRPr="006E01C8" w14:paraId="693FF564" w14:textId="77777777" w:rsidTr="00D511FA">
        <w:trPr>
          <w:trHeight w:val="192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52BD02" w14:textId="77777777" w:rsidR="00B966D6" w:rsidRPr="00E40FB1" w:rsidRDefault="00B966D6" w:rsidP="00E40FB1">
            <w:pPr>
              <w:spacing w:before="0" w:after="0"/>
              <w:ind w:left="-90" w:right="-119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Personal, Social and Emotional</w:t>
            </w:r>
          </w:p>
        </w:tc>
        <w:sdt>
          <w:sdtPr>
            <w:rPr>
              <w:rFonts w:cs="Arial"/>
              <w:sz w:val="22"/>
              <w:szCs w:val="20"/>
            </w:rPr>
            <w:id w:val="1160737081"/>
            <w:placeholder>
              <w:docPart w:val="F70BD5F31C354B28B9ADC9666A674FAB"/>
            </w:placeholder>
            <w:showingPlcHdr/>
            <w:comboBox>
              <w:listItem w:value="Select here"/>
              <w:listItem w:displayText="Developing" w:value="Developing"/>
              <w:listItem w:displayText="Working" w:value="Working"/>
              <w:listItem w:displayText="Secure" w:value="Secure"/>
            </w:comboBox>
          </w:sdtPr>
          <w:sdtEndPr/>
          <w:sdtContent>
            <w:tc>
              <w:tcPr>
                <w:tcW w:w="28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29E7C4" w14:textId="7DBDDAE4" w:rsidR="00B966D6" w:rsidRPr="00DB7D97" w:rsidRDefault="00B966D6" w:rsidP="00D511FA">
                <w:pPr>
                  <w:spacing w:before="0" w:after="0"/>
                  <w:jc w:val="center"/>
                  <w:rPr>
                    <w:rFonts w:cs="Arial"/>
                    <w:sz w:val="22"/>
                    <w:szCs w:val="20"/>
                  </w:rPr>
                </w:pPr>
                <w:r w:rsidRPr="00E84BD0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69849847"/>
            <w:placeholder>
              <w:docPart w:val="46B127285DF640DD8FB4A5CB6EB26BAA"/>
            </w:placeholder>
            <w:showingPlcHdr/>
            <w:dropDownList>
              <w:listItem w:value="Select here"/>
              <w:listItem w:displayText="0-11" w:value="0-11"/>
              <w:listItem w:displayText="8-20" w:value="8-20"/>
              <w:listItem w:displayText="16-26" w:value="16-26"/>
              <w:listItem w:displayText="22-36" w:value="22-36"/>
              <w:listItem w:displayText="30-50" w:value="30-50"/>
              <w:listItem w:displayText="40-60" w:value="40-60"/>
            </w:dropDownList>
          </w:sdtPr>
          <w:sdtEndPr/>
          <w:sdtContent>
            <w:tc>
              <w:tcPr>
                <w:tcW w:w="287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174F0A" w14:textId="0C635BE0" w:rsidR="00B966D6" w:rsidRPr="0075711E" w:rsidRDefault="00D511FA" w:rsidP="00D511FA">
                <w:pPr>
                  <w:spacing w:before="0" w:after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D511FA">
                  <w:rPr>
                    <w:rStyle w:val="PlaceholderText"/>
                    <w:color w:val="auto"/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</w:tr>
      <w:tr w:rsidR="00616B43" w:rsidRPr="006E01C8" w14:paraId="40E3468E" w14:textId="49B43AF8" w:rsidTr="00616B43">
        <w:trPr>
          <w:trHeight w:val="70"/>
          <w:jc w:val="center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4722AC" w14:textId="4F5DD17D" w:rsidR="00616B43" w:rsidRPr="0075711E" w:rsidRDefault="00616B43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>Summarise the child’s development since receiving SENIF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16B43" w:rsidRPr="006E01C8" w14:paraId="7B1B1390" w14:textId="77777777" w:rsidTr="00F0752E">
        <w:trPr>
          <w:trHeight w:val="174"/>
          <w:jc w:val="center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14121714"/>
              <w:placeholder>
                <w:docPart w:val="FE6E5533EF794CCA8E05FCDED56B1DFB"/>
              </w:placeholder>
              <w:showingPlcHdr/>
              <w:text/>
            </w:sdtPr>
            <w:sdtEndPr/>
            <w:sdtContent>
              <w:p w14:paraId="5246A454" w14:textId="3DE3C1B5" w:rsidR="00616B43" w:rsidRPr="00D15F06" w:rsidRDefault="00616B43" w:rsidP="00777683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  <w:tr w:rsidR="00616B43" w:rsidRPr="006E01C8" w14:paraId="4D5C96D2" w14:textId="77777777" w:rsidTr="00D15F06">
        <w:trPr>
          <w:trHeight w:val="70"/>
          <w:jc w:val="center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1C2FA4" w14:textId="70A5C7DE" w:rsidR="00616B43" w:rsidRDefault="00616B43" w:rsidP="0082296D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>Summarise any ongoing concerns regarding the child’s development:</w:t>
            </w:r>
          </w:p>
        </w:tc>
      </w:tr>
      <w:tr w:rsidR="00616B43" w:rsidRPr="006E01C8" w14:paraId="6D779116" w14:textId="77777777" w:rsidTr="00F0752E">
        <w:trPr>
          <w:trHeight w:val="70"/>
          <w:jc w:val="center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71542260"/>
              <w:placeholder>
                <w:docPart w:val="95BCE66EE7F2483E82FA2190629E5AE2"/>
              </w:placeholder>
              <w:showingPlcHdr/>
              <w:text/>
            </w:sdtPr>
            <w:sdtEndPr/>
            <w:sdtContent>
              <w:p w14:paraId="093FBE63" w14:textId="4AB932EE" w:rsidR="00616B43" w:rsidRDefault="00616B43" w:rsidP="0082296D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</w:tbl>
    <w:p w14:paraId="6F05DDD6" w14:textId="77777777" w:rsidR="00787290" w:rsidRPr="002B516F" w:rsidRDefault="00787290" w:rsidP="00787290">
      <w:pPr>
        <w:spacing w:before="0" w:after="0"/>
        <w:rPr>
          <w:sz w:val="8"/>
          <w:szCs w:val="8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015"/>
        <w:gridCol w:w="1262"/>
        <w:gridCol w:w="1998"/>
        <w:gridCol w:w="1669"/>
        <w:gridCol w:w="2017"/>
        <w:gridCol w:w="1650"/>
      </w:tblGrid>
      <w:tr w:rsidR="00BA2EA7" w:rsidRPr="006E01C8" w14:paraId="3020CA3D" w14:textId="77777777" w:rsidTr="003F5F67">
        <w:trPr>
          <w:trHeight w:val="9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C0C41C6" w14:textId="77777777" w:rsidR="00BA2EA7" w:rsidRPr="00BA2EA7" w:rsidRDefault="00BA2EA7" w:rsidP="00BA2EA7">
            <w:pPr>
              <w:spacing w:before="0" w:after="0"/>
              <w:ind w:left="-77" w:right="-108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A2EA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9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444BE8" w14:textId="77777777" w:rsidR="00BA2EA7" w:rsidRPr="00BA2EA7" w:rsidRDefault="00BA2EA7" w:rsidP="00283676">
            <w:pPr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 w:rsidRPr="00BA2EA7">
              <w:rPr>
                <w:rFonts w:cs="Arial"/>
                <w:b/>
                <w:bCs/>
                <w:sz w:val="22"/>
                <w:szCs w:val="22"/>
              </w:rPr>
              <w:t>Funding</w:t>
            </w:r>
          </w:p>
        </w:tc>
      </w:tr>
      <w:tr w:rsidR="00BA2EA7" w:rsidRPr="006E01C8" w14:paraId="1A9180B3" w14:textId="77777777" w:rsidTr="00BA2EA7">
        <w:tblPrEx>
          <w:shd w:val="clear" w:color="auto" w:fill="B8CCE4" w:themeFill="accent1" w:themeFillTint="66"/>
        </w:tblPrEx>
        <w:trPr>
          <w:trHeight w:val="18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FB6085" w14:textId="77777777" w:rsidR="00BA2EA7" w:rsidRPr="00CD194E" w:rsidRDefault="00BA2EA7" w:rsidP="00283676">
            <w:pPr>
              <w:spacing w:before="0" w:after="0"/>
              <w:ind w:left="-74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Current level of funding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D0C4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FD22E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Start date funding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F2CE4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D9FC2B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End date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D194E">
              <w:rPr>
                <w:rFonts w:cs="Arial"/>
                <w:b/>
                <w:sz w:val="20"/>
                <w:szCs w:val="20"/>
              </w:rPr>
              <w:t>funding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BF98E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BA2EA7" w:rsidRPr="006E01C8" w14:paraId="1EC1442B" w14:textId="77777777" w:rsidTr="00BA2EA7">
        <w:tblPrEx>
          <w:shd w:val="clear" w:color="auto" w:fill="B8CCE4" w:themeFill="accent1" w:themeFillTint="66"/>
        </w:tblPrEx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30AC6" w14:textId="77777777" w:rsidR="00BA2EA7" w:rsidRPr="0078395C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Summarise what the current funding is being used for to support the child’s learning and development. Outline the impact the funding has had on the child’s learning and development.</w:t>
            </w:r>
          </w:p>
        </w:tc>
      </w:tr>
      <w:tr w:rsidR="00BA2EA7" w:rsidRPr="006E01C8" w14:paraId="5D12FC1C" w14:textId="77777777" w:rsidTr="00F0752E">
        <w:tblPrEx>
          <w:shd w:val="clear" w:color="auto" w:fill="B8CCE4" w:themeFill="accent1" w:themeFillTint="66"/>
        </w:tblPrEx>
        <w:trPr>
          <w:trHeight w:val="104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538978077"/>
              <w:placeholder>
                <w:docPart w:val="51F3A6DDE0BA4B56B62E98F1A4A1254B"/>
              </w:placeholder>
              <w:showingPlcHdr/>
              <w:text/>
            </w:sdtPr>
            <w:sdtEndPr/>
            <w:sdtContent>
              <w:p w14:paraId="7760F138" w14:textId="5D2E21B6" w:rsidR="00BA2EA7" w:rsidRPr="003F5F67" w:rsidRDefault="003F5F67" w:rsidP="00283676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  <w:tr w:rsidR="00BA2EA7" w:rsidRPr="006E01C8" w14:paraId="1644E262" w14:textId="77777777" w:rsidTr="00BA2EA7">
        <w:tblPrEx>
          <w:shd w:val="clear" w:color="auto" w:fill="B8CCE4" w:themeFill="accent1" w:themeFillTint="66"/>
        </w:tblPrEx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5EA74C" w14:textId="77777777" w:rsidR="00BA2EA7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Write a rationale of what the funding will be used for onwards and the expected impact for the child continuing to receive the funding.</w:t>
            </w:r>
          </w:p>
        </w:tc>
      </w:tr>
      <w:tr w:rsidR="00BA2EA7" w:rsidRPr="006E01C8" w14:paraId="7A117505" w14:textId="77777777" w:rsidTr="00F0752E">
        <w:tblPrEx>
          <w:shd w:val="clear" w:color="auto" w:fill="B8CCE4" w:themeFill="accent1" w:themeFillTint="66"/>
        </w:tblPrEx>
        <w:trPr>
          <w:trHeight w:val="88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-242481044"/>
              <w:placeholder>
                <w:docPart w:val="B028883708884E529FA598D0C57C97C7"/>
              </w:placeholder>
              <w:showingPlcHdr/>
              <w:text/>
            </w:sdtPr>
            <w:sdtEndPr/>
            <w:sdtContent>
              <w:p w14:paraId="6BAD7FEC" w14:textId="77777777" w:rsidR="00BA2EA7" w:rsidRDefault="00BA2EA7" w:rsidP="00283676">
                <w:pPr>
                  <w:spacing w:before="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E84BD0">
                  <w:rPr>
                    <w:rFonts w:cs="Arial"/>
                    <w:bCs/>
                    <w:sz w:val="20"/>
                    <w:szCs w:val="20"/>
                    <w:highlight w:val="lightGray"/>
                  </w:rPr>
                  <w:t>Write rationale here</w:t>
                </w:r>
              </w:p>
            </w:sdtContent>
          </w:sdt>
        </w:tc>
      </w:tr>
    </w:tbl>
    <w:p w14:paraId="2DA37CE5" w14:textId="77777777" w:rsidR="003F5F67" w:rsidRPr="002B516F" w:rsidRDefault="003F5F67" w:rsidP="00D15F06">
      <w:pPr>
        <w:spacing w:before="0" w:after="0"/>
        <w:rPr>
          <w:sz w:val="8"/>
          <w:szCs w:val="8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1"/>
      </w:tblGrid>
      <w:tr w:rsidR="00D94085" w:rsidRPr="006E01C8" w14:paraId="14BFE8F9" w14:textId="77777777" w:rsidTr="003F5F67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14:paraId="59DAB761" w14:textId="77777777"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9611" w:type="dxa"/>
            <w:gridSpan w:val="7"/>
            <w:shd w:val="clear" w:color="auto" w:fill="C2D69B" w:themeFill="accent3" w:themeFillTint="99"/>
            <w:vAlign w:val="center"/>
          </w:tcPr>
          <w:p w14:paraId="36B9E62C" w14:textId="77777777"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14:paraId="1741777E" w14:textId="77777777" w:rsidTr="003F5F67">
        <w:trPr>
          <w:trHeight w:val="445"/>
          <w:jc w:val="center"/>
        </w:trPr>
        <w:tc>
          <w:tcPr>
            <w:tcW w:w="11001" w:type="dxa"/>
            <w:gridSpan w:val="8"/>
            <w:shd w:val="clear" w:color="auto" w:fill="EAF1DD" w:themeFill="accent3" w:themeFillTint="33"/>
            <w:vAlign w:val="center"/>
          </w:tcPr>
          <w:p w14:paraId="21595AC5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14:paraId="7BFC07E3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14:paraId="0EC784E1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14:paraId="369C2C9C" w14:textId="77777777" w:rsidTr="003F5F67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4591E8C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99AEEA3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17C19160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F2BF27" w14:textId="2325D9DB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58CD" w:rsidRPr="006E01C8" w14:paraId="77BAE21F" w14:textId="77777777" w:rsidTr="003F5F67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206836D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590B90BE" w14:textId="2526CD2F" w:rsidR="00D94085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2BBCB84B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1F6E4F9" w14:textId="1C527A2D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659C" w:rsidRPr="006E01C8" w14:paraId="2C38813E" w14:textId="77777777" w:rsidTr="003F5F67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5781ABE9" w14:textId="77777777"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4ACE2BC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7831F04" w14:textId="5C9A554C" w:rsidR="00B1659C" w:rsidRPr="00A448DD" w:rsidRDefault="0020226B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14:paraId="1C499254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D7F6AFE" w14:textId="27C71A8E" w:rsidR="00B1659C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C301BE" w14:textId="77777777" w:rsidR="00BC7D66" w:rsidRPr="00B966D6" w:rsidRDefault="00BC7D66" w:rsidP="002555FC">
      <w:pPr>
        <w:spacing w:before="0" w:after="0"/>
        <w:rPr>
          <w:rFonts w:cs="Arial"/>
          <w:sz w:val="2"/>
          <w:szCs w:val="20"/>
        </w:rPr>
      </w:pPr>
    </w:p>
    <w:sectPr w:rsidR="00BC7D66" w:rsidRPr="00B966D6" w:rsidSect="00C676C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B8EF" w14:textId="77777777" w:rsidR="007F3974" w:rsidRDefault="007F3974">
      <w:r>
        <w:separator/>
      </w:r>
    </w:p>
  </w:endnote>
  <w:endnote w:type="continuationSeparator" w:id="0">
    <w:p w14:paraId="6D423BEE" w14:textId="77777777" w:rsidR="007F3974" w:rsidRDefault="007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CB4A" w14:textId="77777777" w:rsidR="007F3974" w:rsidRDefault="007F3974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7A2D5" w14:textId="77777777" w:rsidR="007F3974" w:rsidRDefault="007F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8044" w14:textId="77777777" w:rsidR="007F3974" w:rsidRPr="00C676C3" w:rsidRDefault="007F3974" w:rsidP="00C676C3">
    <w:pPr>
      <w:pStyle w:val="LSCmainhead"/>
      <w:spacing w:before="0" w:after="0"/>
      <w:ind w:left="-142"/>
      <w:jc w:val="righ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 xml:space="preserve">This form will be returned if </w:t>
    </w:r>
    <w:r>
      <w:rPr>
        <w:rFonts w:cs="Arial"/>
        <w:b w:val="0"/>
        <w:sz w:val="22"/>
        <w:szCs w:val="22"/>
        <w:u w:val="single"/>
      </w:rPr>
      <w:t>all</w:t>
    </w:r>
    <w:r>
      <w:rPr>
        <w:rFonts w:cs="Arial"/>
        <w:b w:val="0"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3513" w14:textId="77777777" w:rsidR="007F3974" w:rsidRDefault="007F3974">
      <w:r>
        <w:separator/>
      </w:r>
    </w:p>
  </w:footnote>
  <w:footnote w:type="continuationSeparator" w:id="0">
    <w:p w14:paraId="6CEE0AF8" w14:textId="77777777" w:rsidR="007F3974" w:rsidRDefault="007F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D340" w14:textId="77777777" w:rsidR="007F3974" w:rsidRPr="00454280" w:rsidRDefault="007F3974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F4F0" w14:textId="77777777" w:rsidR="007F3974" w:rsidRPr="00454280" w:rsidRDefault="007F3974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1866"/>
    <w:rsid w:val="00012138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3C3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46DE5"/>
    <w:rsid w:val="00152B33"/>
    <w:rsid w:val="00160A46"/>
    <w:rsid w:val="001641AF"/>
    <w:rsid w:val="00194600"/>
    <w:rsid w:val="00195AE1"/>
    <w:rsid w:val="00197173"/>
    <w:rsid w:val="001A7625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A5"/>
    <w:rsid w:val="001F1FBE"/>
    <w:rsid w:val="001F5FDF"/>
    <w:rsid w:val="0020226B"/>
    <w:rsid w:val="00202F36"/>
    <w:rsid w:val="002048EC"/>
    <w:rsid w:val="002130E2"/>
    <w:rsid w:val="002132B0"/>
    <w:rsid w:val="00226D3A"/>
    <w:rsid w:val="00241E71"/>
    <w:rsid w:val="00242B2F"/>
    <w:rsid w:val="0025221F"/>
    <w:rsid w:val="00254683"/>
    <w:rsid w:val="002555FC"/>
    <w:rsid w:val="00255F21"/>
    <w:rsid w:val="00267D47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516F"/>
    <w:rsid w:val="002B5EB6"/>
    <w:rsid w:val="002C34F5"/>
    <w:rsid w:val="002C3D53"/>
    <w:rsid w:val="002D0A87"/>
    <w:rsid w:val="002D529E"/>
    <w:rsid w:val="002E1D91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5599B"/>
    <w:rsid w:val="00362EFD"/>
    <w:rsid w:val="00366D15"/>
    <w:rsid w:val="00367783"/>
    <w:rsid w:val="00372A35"/>
    <w:rsid w:val="003754AB"/>
    <w:rsid w:val="00376536"/>
    <w:rsid w:val="00387BB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53CE"/>
    <w:rsid w:val="003F5F67"/>
    <w:rsid w:val="003F7051"/>
    <w:rsid w:val="00407CD4"/>
    <w:rsid w:val="00412137"/>
    <w:rsid w:val="0042787F"/>
    <w:rsid w:val="004423AD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A5F1B"/>
    <w:rsid w:val="004B4101"/>
    <w:rsid w:val="004D1EF6"/>
    <w:rsid w:val="004D44BA"/>
    <w:rsid w:val="004D7BB2"/>
    <w:rsid w:val="004E2E99"/>
    <w:rsid w:val="004F060E"/>
    <w:rsid w:val="004F28BE"/>
    <w:rsid w:val="00500FAD"/>
    <w:rsid w:val="00502A1C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2236"/>
    <w:rsid w:val="005D3393"/>
    <w:rsid w:val="005D6C5C"/>
    <w:rsid w:val="005D718B"/>
    <w:rsid w:val="005E2247"/>
    <w:rsid w:val="005E4BEC"/>
    <w:rsid w:val="005F2683"/>
    <w:rsid w:val="00604763"/>
    <w:rsid w:val="00611B8F"/>
    <w:rsid w:val="00614FF1"/>
    <w:rsid w:val="006165DD"/>
    <w:rsid w:val="00616B43"/>
    <w:rsid w:val="0062546B"/>
    <w:rsid w:val="00631C69"/>
    <w:rsid w:val="006362F4"/>
    <w:rsid w:val="00637477"/>
    <w:rsid w:val="00637A8A"/>
    <w:rsid w:val="00640125"/>
    <w:rsid w:val="00645D45"/>
    <w:rsid w:val="006530B6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A1FE5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2336"/>
    <w:rsid w:val="007C48BD"/>
    <w:rsid w:val="007C4E8A"/>
    <w:rsid w:val="007D27F7"/>
    <w:rsid w:val="007D51C0"/>
    <w:rsid w:val="007D5E00"/>
    <w:rsid w:val="007D7A24"/>
    <w:rsid w:val="007E2F6A"/>
    <w:rsid w:val="007E4066"/>
    <w:rsid w:val="007F2E20"/>
    <w:rsid w:val="007F3974"/>
    <w:rsid w:val="007F3989"/>
    <w:rsid w:val="007F458E"/>
    <w:rsid w:val="007F56B9"/>
    <w:rsid w:val="00802B87"/>
    <w:rsid w:val="008074D8"/>
    <w:rsid w:val="008162C1"/>
    <w:rsid w:val="0082296D"/>
    <w:rsid w:val="00824EC4"/>
    <w:rsid w:val="008250EE"/>
    <w:rsid w:val="008342EA"/>
    <w:rsid w:val="00834FBF"/>
    <w:rsid w:val="00837073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113A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16A80"/>
    <w:rsid w:val="00924426"/>
    <w:rsid w:val="00937301"/>
    <w:rsid w:val="00942736"/>
    <w:rsid w:val="009468A4"/>
    <w:rsid w:val="00955709"/>
    <w:rsid w:val="00975A67"/>
    <w:rsid w:val="0097660E"/>
    <w:rsid w:val="00977FB4"/>
    <w:rsid w:val="00980F06"/>
    <w:rsid w:val="00986C62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E09FA"/>
    <w:rsid w:val="009E3087"/>
    <w:rsid w:val="009E3F13"/>
    <w:rsid w:val="009F19CD"/>
    <w:rsid w:val="00A02721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5606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1659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87FBE"/>
    <w:rsid w:val="00B90E40"/>
    <w:rsid w:val="00B92B4A"/>
    <w:rsid w:val="00B934B8"/>
    <w:rsid w:val="00B944A7"/>
    <w:rsid w:val="00B966D6"/>
    <w:rsid w:val="00BA2BF4"/>
    <w:rsid w:val="00BA2EA7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3F1D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1686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2C48"/>
    <w:rsid w:val="00D05D34"/>
    <w:rsid w:val="00D11F21"/>
    <w:rsid w:val="00D14F9B"/>
    <w:rsid w:val="00D15F06"/>
    <w:rsid w:val="00D26AB4"/>
    <w:rsid w:val="00D316A3"/>
    <w:rsid w:val="00D339A1"/>
    <w:rsid w:val="00D458C6"/>
    <w:rsid w:val="00D511FA"/>
    <w:rsid w:val="00D51FF5"/>
    <w:rsid w:val="00D524CB"/>
    <w:rsid w:val="00D53805"/>
    <w:rsid w:val="00D54841"/>
    <w:rsid w:val="00D550F7"/>
    <w:rsid w:val="00D65A1D"/>
    <w:rsid w:val="00D72B20"/>
    <w:rsid w:val="00D74725"/>
    <w:rsid w:val="00D7636C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D6CC4"/>
    <w:rsid w:val="00DF31F8"/>
    <w:rsid w:val="00E074EE"/>
    <w:rsid w:val="00E07C3D"/>
    <w:rsid w:val="00E12722"/>
    <w:rsid w:val="00E12C85"/>
    <w:rsid w:val="00E14E9F"/>
    <w:rsid w:val="00E20A97"/>
    <w:rsid w:val="00E217B7"/>
    <w:rsid w:val="00E31689"/>
    <w:rsid w:val="00E36E29"/>
    <w:rsid w:val="00E40FB1"/>
    <w:rsid w:val="00E44261"/>
    <w:rsid w:val="00E50E6E"/>
    <w:rsid w:val="00E529C2"/>
    <w:rsid w:val="00E549F4"/>
    <w:rsid w:val="00E61036"/>
    <w:rsid w:val="00E63AAE"/>
    <w:rsid w:val="00E6653B"/>
    <w:rsid w:val="00E76325"/>
    <w:rsid w:val="00E77D33"/>
    <w:rsid w:val="00E8168E"/>
    <w:rsid w:val="00E82878"/>
    <w:rsid w:val="00E84BD0"/>
    <w:rsid w:val="00E85B89"/>
    <w:rsid w:val="00E97EBB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0752E"/>
    <w:rsid w:val="00F115C1"/>
    <w:rsid w:val="00F11AF2"/>
    <w:rsid w:val="00F13EA1"/>
    <w:rsid w:val="00F15DB6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62645"/>
    <w:rsid w:val="00F71665"/>
    <w:rsid w:val="00F72AC0"/>
    <w:rsid w:val="00F7491F"/>
    <w:rsid w:val="00F750D0"/>
    <w:rsid w:val="00F777A7"/>
    <w:rsid w:val="00F80B7F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EAFA8C"/>
  <w15:docId w15:val="{382D9234-AAA4-40DC-A07A-C689876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12138"/>
    <w:rPr>
      <w:color w:val="808080"/>
    </w:rPr>
  </w:style>
  <w:style w:type="character" w:customStyle="1" w:styleId="Style2">
    <w:name w:val="Style2"/>
    <w:basedOn w:val="DefaultParagraphFont"/>
    <w:uiPriority w:val="1"/>
    <w:rsid w:val="0061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undationyears.org.uk/files/2012/03/Development-Matters-FINAL-PRINT-AMENDE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SEND.Panel@walthamforest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9AE1BE297F4643AB967190075B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BFAF-318E-45B8-9D81-64426037175C}"/>
      </w:docPartPr>
      <w:docPartBody>
        <w:p w:rsidR="00F8601C" w:rsidRDefault="004277C3" w:rsidP="004277C3">
          <w:pPr>
            <w:pStyle w:val="879AE1BE297F4643AB967190075B50EE6"/>
          </w:pPr>
          <w:r w:rsidRPr="00E84BD0">
            <w:rPr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EA00AA78AF2B4E52A1A5BB67047A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CCC6-E187-442E-AD20-21173182697A}"/>
      </w:docPartPr>
      <w:docPartBody>
        <w:p w:rsidR="00F8601C" w:rsidRDefault="004277C3" w:rsidP="004277C3">
          <w:pPr>
            <w:pStyle w:val="EA00AA78AF2B4E52A1A5BB67047A48101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  <w:docPart>
      <w:docPartPr>
        <w:name w:val="39BC404C9C9249C89DA3EC25A9A2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9E6A-500E-41B1-879B-64FD8D287A01}"/>
      </w:docPartPr>
      <w:docPartBody>
        <w:p w:rsidR="00F8601C" w:rsidRDefault="004277C3" w:rsidP="004277C3">
          <w:pPr>
            <w:pStyle w:val="39BC404C9C9249C89DA3EC25A9A24D641"/>
          </w:pPr>
          <w:r w:rsidRPr="00E84BD0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40E52336E7834BB9B22C77877F98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D33D-2FA6-4C8E-AE9A-815C8C1CC44B}"/>
      </w:docPartPr>
      <w:docPartBody>
        <w:p w:rsidR="00F8601C" w:rsidRDefault="004277C3" w:rsidP="004277C3">
          <w:pPr>
            <w:pStyle w:val="40E52336E7834BB9B22C77877F98D4FF1"/>
          </w:pPr>
          <w:r w:rsidRPr="00D511FA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382725C416B445CDA15CA308E2B2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6FCF-B4FF-4A38-AA2C-F28421525017}"/>
      </w:docPartPr>
      <w:docPartBody>
        <w:p w:rsidR="00F8601C" w:rsidRDefault="004277C3" w:rsidP="004277C3">
          <w:pPr>
            <w:pStyle w:val="382725C416B445CDA15CA308E2B2C8861"/>
          </w:pPr>
          <w:r w:rsidRPr="00E84BD0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F70BD5F31C354B28B9ADC9666A67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3FC4-EDDB-4922-BF07-83D9052200E3}"/>
      </w:docPartPr>
      <w:docPartBody>
        <w:p w:rsidR="00F8601C" w:rsidRDefault="004277C3" w:rsidP="004277C3">
          <w:pPr>
            <w:pStyle w:val="F70BD5F31C354B28B9ADC9666A674FAB1"/>
          </w:pPr>
          <w:r w:rsidRPr="00E84BD0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182A8D0A74E4488D9F9896C79A97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E0AD-05DB-48AE-B1A2-34CB2E49722E}"/>
      </w:docPartPr>
      <w:docPartBody>
        <w:p w:rsidR="00F8601C" w:rsidRDefault="004277C3" w:rsidP="004277C3">
          <w:pPr>
            <w:pStyle w:val="182A8D0A74E4488D9F9896C79A97C1371"/>
          </w:pPr>
          <w:r w:rsidRPr="00D511FA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46B127285DF640DD8FB4A5CB6EB2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B140-A96E-44A1-9B77-BF43130BE983}"/>
      </w:docPartPr>
      <w:docPartBody>
        <w:p w:rsidR="00F8601C" w:rsidRDefault="004277C3" w:rsidP="004277C3">
          <w:pPr>
            <w:pStyle w:val="46B127285DF640DD8FB4A5CB6EB26BAA1"/>
          </w:pPr>
          <w:r w:rsidRPr="00D511FA">
            <w:rPr>
              <w:rStyle w:val="PlaceholderText"/>
              <w:color w:val="auto"/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B028883708884E529FA598D0C57C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3C3-5D1F-44E7-BFA7-32B1BF44A340}"/>
      </w:docPartPr>
      <w:docPartBody>
        <w:p w:rsidR="00DD137B" w:rsidRDefault="00F8601C" w:rsidP="00F8601C">
          <w:pPr>
            <w:pStyle w:val="B028883708884E529FA598D0C57C97C7"/>
          </w:pPr>
          <w:r w:rsidRPr="00E84BD0">
            <w:rPr>
              <w:rFonts w:cs="Arial"/>
              <w:bCs/>
              <w:sz w:val="20"/>
              <w:szCs w:val="20"/>
              <w:highlight w:val="lightGray"/>
            </w:rPr>
            <w:t>Write rationale here</w:t>
          </w:r>
        </w:p>
      </w:docPartBody>
    </w:docPart>
    <w:docPart>
      <w:docPartPr>
        <w:name w:val="51F3A6DDE0BA4B56B62E98F1A4A1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1DFD-05BF-4356-8CB5-66E548D0EDB2}"/>
      </w:docPartPr>
      <w:docPartBody>
        <w:p w:rsidR="00DD137B" w:rsidRDefault="00F8601C" w:rsidP="00F8601C">
          <w:pPr>
            <w:pStyle w:val="51F3A6DDE0BA4B56B62E98F1A4A1254B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FE6E5533EF794CCA8E05FCDED56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28E9-008A-49EF-8B5F-04C960037333}"/>
      </w:docPartPr>
      <w:docPartBody>
        <w:p w:rsidR="00DD137B" w:rsidRDefault="00F8601C" w:rsidP="00F8601C">
          <w:pPr>
            <w:pStyle w:val="FE6E5533EF794CCA8E05FCDED56B1DFB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95BCE66EE7F2483E82FA2190629E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965D-B6DF-4AC8-8B4C-D88DB0C3ACD7}"/>
      </w:docPartPr>
      <w:docPartBody>
        <w:p w:rsidR="00DD137B" w:rsidRDefault="00F8601C" w:rsidP="00F8601C">
          <w:pPr>
            <w:pStyle w:val="95BCE66EE7F2483E82FA2190629E5AE2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3"/>
    <w:rsid w:val="004277C3"/>
    <w:rsid w:val="00DD137B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7C3"/>
    <w:rPr>
      <w:color w:val="808080"/>
    </w:rPr>
  </w:style>
  <w:style w:type="paragraph" w:customStyle="1" w:styleId="D4672C8334604C6DB29AD3FDFDA3ED35">
    <w:name w:val="D4672C8334604C6DB29AD3FDFDA3ED35"/>
    <w:rsid w:val="004277C3"/>
  </w:style>
  <w:style w:type="paragraph" w:customStyle="1" w:styleId="DF85D174B42F4A78BF125077B99B88B7">
    <w:name w:val="DF85D174B42F4A78BF125077B99B88B7"/>
    <w:rsid w:val="004277C3"/>
  </w:style>
  <w:style w:type="paragraph" w:customStyle="1" w:styleId="E52EFFBE912E4367BEA2D29C4EC3C507">
    <w:name w:val="E52EFFBE912E4367BEA2D29C4EC3C507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1">
    <w:name w:val="D4672C8334604C6DB29AD3FDFDA3ED35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1">
    <w:name w:val="DF85D174B42F4A78BF125077B99B88B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EFFBE912E4367BEA2D29C4EC3C5071">
    <w:name w:val="E52EFFBE912E4367BEA2D29C4EC3C50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2">
    <w:name w:val="D4672C8334604C6DB29AD3FDFDA3ED35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2">
    <w:name w:val="DF85D174B42F4A78BF125077B99B88B7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9A86C883D04250AAC71ECFF109D1B9">
    <w:name w:val="E49A86C883D04250AAC71ECFF109D1B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BD7E7EBE7C40139CB45C81E82098A6">
    <w:name w:val="CBBD7E7EBE7C40139CB45C81E82098A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AFE766AA74559936061569FFC0C6F">
    <w:name w:val="FFCAFE766AA74559936061569FFC0C6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FB838F017D447E9B06771C63E0D8BE">
    <w:name w:val="CAFB838F017D447E9B06771C63E0D8B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428BCA80874583B6CB25CFFD892EE9">
    <w:name w:val="D3428BCA80874583B6CB25CFFD892EE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">
    <w:name w:val="879AE1BE297F4643AB967190075B50E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0E4017BE04CEB8D1CBAB38DD6BABF">
    <w:name w:val="3940E4017BE04CEB8D1CBAB38DD6BABF"/>
    <w:rsid w:val="004277C3"/>
  </w:style>
  <w:style w:type="paragraph" w:customStyle="1" w:styleId="AD7B4E60CC384EB79FE51E5012883305">
    <w:name w:val="AD7B4E60CC384EB79FE51E5012883305"/>
    <w:rsid w:val="004277C3"/>
  </w:style>
  <w:style w:type="paragraph" w:customStyle="1" w:styleId="8731047091144579B34EFE822BE02446">
    <w:name w:val="8731047091144579B34EFE822BE02446"/>
    <w:rsid w:val="004277C3"/>
  </w:style>
  <w:style w:type="paragraph" w:customStyle="1" w:styleId="679C97B6E30947F88BE2BC06FBAA79B9">
    <w:name w:val="679C97B6E30947F88BE2BC06FBAA79B9"/>
    <w:rsid w:val="004277C3"/>
  </w:style>
  <w:style w:type="paragraph" w:customStyle="1" w:styleId="879AE1BE297F4643AB967190075B50EE1">
    <w:name w:val="879AE1BE297F4643AB967190075B50EE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">
    <w:name w:val="5E59E37179DC44858A4E23F410765B2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1">
    <w:name w:val="8731047091144579B34EFE822BE02446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1">
    <w:name w:val="679C97B6E30947F88BE2BC06FBAA79B9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2">
    <w:name w:val="879AE1BE297F4643AB967190075B50EE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1">
    <w:name w:val="5E59E37179DC44858A4E23F410765B2F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2">
    <w:name w:val="8731047091144579B34EFE822BE02446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2">
    <w:name w:val="679C97B6E30947F88BE2BC06FBAA79B9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3">
    <w:name w:val="879AE1BE297F4643AB967190075B50EE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3">
    <w:name w:val="8731047091144579B34EFE822BE02446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3">
    <w:name w:val="679C97B6E30947F88BE2BC06FBAA79B9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4">
    <w:name w:val="879AE1BE297F4643AB967190075B50EE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2">
    <w:name w:val="5E59E37179DC44858A4E23F410765B2F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4">
    <w:name w:val="8731047091144579B34EFE822BE02446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4">
    <w:name w:val="679C97B6E30947F88BE2BC06FBAA79B9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00AA78AF2B4E52A1A5BB67047A4810">
    <w:name w:val="EA00AA78AF2B4E52A1A5BB67047A481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5">
    <w:name w:val="879AE1BE297F4643AB967190075B50EE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5">
    <w:name w:val="8731047091144579B34EFE822BE02446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5">
    <w:name w:val="679C97B6E30947F88BE2BC06FBAA79B9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258C78CD24B58BB720CF93EE1891E">
    <w:name w:val="2B2258C78CD24B58BB720CF93EE1891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">
    <w:name w:val="680DF20963EB48CA8227A84ED4EFB46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35A5F035464A4EBA08D5EDF91D8A27">
    <w:name w:val="4535A5F035464A4EBA08D5EDF91D8A27"/>
    <w:rsid w:val="004277C3"/>
  </w:style>
  <w:style w:type="paragraph" w:customStyle="1" w:styleId="332B6DD69677435CA16944D778EA75E7">
    <w:name w:val="332B6DD69677435CA16944D778EA75E7"/>
    <w:rsid w:val="004277C3"/>
  </w:style>
  <w:style w:type="paragraph" w:customStyle="1" w:styleId="23BF4EE9F15D4B0D9C5786F80CBD6480">
    <w:name w:val="23BF4EE9F15D4B0D9C5786F80CBD6480"/>
    <w:rsid w:val="004277C3"/>
  </w:style>
  <w:style w:type="paragraph" w:customStyle="1" w:styleId="ED795E79246547FF8DC9A73A20DC1C43">
    <w:name w:val="ED795E79246547FF8DC9A73A20DC1C43"/>
    <w:rsid w:val="004277C3"/>
  </w:style>
  <w:style w:type="paragraph" w:customStyle="1" w:styleId="FA10BCCE64154C2791EE7C1A32BBBC05">
    <w:name w:val="FA10BCCE64154C2791EE7C1A32BBBC05"/>
    <w:rsid w:val="004277C3"/>
  </w:style>
  <w:style w:type="paragraph" w:customStyle="1" w:styleId="2205271C649F4D3197E796993B531C5A">
    <w:name w:val="2205271C649F4D3197E796993B531C5A"/>
    <w:rsid w:val="004277C3"/>
  </w:style>
  <w:style w:type="paragraph" w:customStyle="1" w:styleId="11399C0B3B0A44FE9BDF4AA0DB58F8DB">
    <w:name w:val="11399C0B3B0A44FE9BDF4AA0DB58F8DB"/>
    <w:rsid w:val="004277C3"/>
  </w:style>
  <w:style w:type="paragraph" w:customStyle="1" w:styleId="BBE9125355D442E299F166A66352039C">
    <w:name w:val="BBE9125355D442E299F166A66352039C"/>
    <w:rsid w:val="004277C3"/>
  </w:style>
  <w:style w:type="paragraph" w:customStyle="1" w:styleId="46754C6DD8F14C968D02655EC0D73C04">
    <w:name w:val="46754C6DD8F14C968D02655EC0D73C04"/>
    <w:rsid w:val="004277C3"/>
  </w:style>
  <w:style w:type="paragraph" w:customStyle="1" w:styleId="EAA41020845340A391EB21D8A0C16C47">
    <w:name w:val="EAA41020845340A391EB21D8A0C16C47"/>
    <w:rsid w:val="004277C3"/>
  </w:style>
  <w:style w:type="paragraph" w:customStyle="1" w:styleId="39BC404C9C9249C89DA3EC25A9A24D64">
    <w:name w:val="39BC404C9C9249C89DA3EC25A9A24D64"/>
    <w:rsid w:val="004277C3"/>
  </w:style>
  <w:style w:type="paragraph" w:customStyle="1" w:styleId="40E52336E7834BB9B22C77877F98D4FF">
    <w:name w:val="40E52336E7834BB9B22C77877F98D4FF"/>
    <w:rsid w:val="004277C3"/>
  </w:style>
  <w:style w:type="paragraph" w:customStyle="1" w:styleId="382725C416B445CDA15CA308E2B2C886">
    <w:name w:val="382725C416B445CDA15CA308E2B2C886"/>
    <w:rsid w:val="004277C3"/>
  </w:style>
  <w:style w:type="paragraph" w:customStyle="1" w:styleId="F70BD5F31C354B28B9ADC9666A674FAB">
    <w:name w:val="F70BD5F31C354B28B9ADC9666A674FAB"/>
    <w:rsid w:val="004277C3"/>
  </w:style>
  <w:style w:type="paragraph" w:customStyle="1" w:styleId="182A8D0A74E4488D9F9896C79A97C137">
    <w:name w:val="182A8D0A74E4488D9F9896C79A97C137"/>
    <w:rsid w:val="004277C3"/>
  </w:style>
  <w:style w:type="paragraph" w:customStyle="1" w:styleId="46B127285DF640DD8FB4A5CB6EB26BAA">
    <w:name w:val="46B127285DF640DD8FB4A5CB6EB26BAA"/>
    <w:rsid w:val="004277C3"/>
  </w:style>
  <w:style w:type="paragraph" w:customStyle="1" w:styleId="EA00AA78AF2B4E52A1A5BB67047A48101">
    <w:name w:val="EA00AA78AF2B4E52A1A5BB67047A4810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6">
    <w:name w:val="879AE1BE297F4643AB967190075B50EE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C404C9C9249C89DA3EC25A9A24D641">
    <w:name w:val="39BC404C9C9249C89DA3EC25A9A24D64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E52336E7834BB9B22C77877F98D4FF1">
    <w:name w:val="40E52336E7834BB9B22C77877F98D4FF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2725C416B445CDA15CA308E2B2C8861">
    <w:name w:val="382725C416B445CDA15CA308E2B2C886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2A8D0A74E4488D9F9896C79A97C1371">
    <w:name w:val="182A8D0A74E4488D9F9896C79A97C13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BD5F31C354B28B9ADC9666A674FAB1">
    <w:name w:val="F70BD5F31C354B28B9ADC9666A674FAB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127285DF640DD8FB4A5CB6EB26BAA1">
    <w:name w:val="46B127285DF640DD8FB4A5CB6EB26BAA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258C78CD24B58BB720CF93EE1891E1">
    <w:name w:val="2B2258C78CD24B58BB720CF93EE1891E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1">
    <w:name w:val="680DF20963EB48CA8227A84ED4EFB460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27620898A4B26909DF4C30B7DA844">
    <w:name w:val="93D27620898A4B26909DF4C30B7DA844"/>
    <w:rsid w:val="00F8601C"/>
  </w:style>
  <w:style w:type="paragraph" w:customStyle="1" w:styleId="8FDBF927FB174AA5B7CA832FC1541650">
    <w:name w:val="8FDBF927FB174AA5B7CA832FC1541650"/>
    <w:rsid w:val="00F8601C"/>
  </w:style>
  <w:style w:type="paragraph" w:customStyle="1" w:styleId="62013F91EA4344F6BE5383A7AC45EAF8">
    <w:name w:val="62013F91EA4344F6BE5383A7AC45EAF8"/>
    <w:rsid w:val="00F8601C"/>
  </w:style>
  <w:style w:type="paragraph" w:customStyle="1" w:styleId="2366625BB86042F5878721FBC208214B">
    <w:name w:val="2366625BB86042F5878721FBC208214B"/>
    <w:rsid w:val="00F8601C"/>
  </w:style>
  <w:style w:type="paragraph" w:customStyle="1" w:styleId="34D2CAE4A7104C4796E3F966F45F34CF">
    <w:name w:val="34D2CAE4A7104C4796E3F966F45F34CF"/>
    <w:rsid w:val="00F8601C"/>
  </w:style>
  <w:style w:type="paragraph" w:customStyle="1" w:styleId="4B1F6A0CC73748408967BBE1D65C5D47">
    <w:name w:val="4B1F6A0CC73748408967BBE1D65C5D47"/>
    <w:rsid w:val="00F8601C"/>
  </w:style>
  <w:style w:type="paragraph" w:customStyle="1" w:styleId="B028883708884E529FA598D0C57C97C7">
    <w:name w:val="B028883708884E529FA598D0C57C97C7"/>
    <w:rsid w:val="00F8601C"/>
  </w:style>
  <w:style w:type="paragraph" w:customStyle="1" w:styleId="51F3A6DDE0BA4B56B62E98F1A4A1254B">
    <w:name w:val="51F3A6DDE0BA4B56B62E98F1A4A1254B"/>
    <w:rsid w:val="00F8601C"/>
  </w:style>
  <w:style w:type="paragraph" w:customStyle="1" w:styleId="5BDA1A98EB1941F5B9C7BF2CD72D699A">
    <w:name w:val="5BDA1A98EB1941F5B9C7BF2CD72D699A"/>
    <w:rsid w:val="00F8601C"/>
  </w:style>
  <w:style w:type="paragraph" w:customStyle="1" w:styleId="FE6E5533EF794CCA8E05FCDED56B1DFB">
    <w:name w:val="FE6E5533EF794CCA8E05FCDED56B1DFB"/>
    <w:rsid w:val="00F8601C"/>
  </w:style>
  <w:style w:type="paragraph" w:customStyle="1" w:styleId="95BCE66EE7F2483E82FA2190629E5AE2">
    <w:name w:val="95BCE66EE7F2483E82FA2190629E5AE2"/>
    <w:rsid w:val="00F86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9DB-EB4C-4EA5-B769-74D5CB30F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DA5DE-A73B-41A7-9DF0-3F97956D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5D02D-7CFB-440A-8D32-50FD5E91707F}">
  <ds:schemaRefs>
    <ds:schemaRef ds:uri="http://www.w3.org/XML/1998/namespace"/>
    <ds:schemaRef ds:uri="http://purl.org/dc/elements/1.1/"/>
    <ds:schemaRef ds:uri="http://purl.org/dc/terms/"/>
    <ds:schemaRef ds:uri="dc2c5e56-1e40-4b3e-91bd-b64344b48b7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318CFE-97B1-411E-A659-3960654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Holly Hutchins</cp:lastModifiedBy>
  <cp:revision>14</cp:revision>
  <cp:lastPrinted>2018-11-27T14:17:00Z</cp:lastPrinted>
  <dcterms:created xsi:type="dcterms:W3CDTF">2020-08-25T11:15:00Z</dcterms:created>
  <dcterms:modified xsi:type="dcterms:W3CDTF">2020-08-25T11:57:00Z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