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66" w:rsidRPr="00D11666" w:rsidRDefault="00D11666" w:rsidP="00D11666">
      <w:r w:rsidRPr="00D11666">
        <w:t>Parent/carer agreement letter</w:t>
      </w:r>
    </w:p>
    <w:p w:rsidR="00D11666" w:rsidRPr="00D11666" w:rsidRDefault="00D11666" w:rsidP="00D11666"/>
    <w:p w:rsidR="00D11666" w:rsidRPr="00D11666" w:rsidRDefault="00D11666" w:rsidP="00D11666">
      <w:r w:rsidRPr="00D11666">
        <w:t>Name of child</w:t>
      </w:r>
      <w:proofErr w:type="gramStart"/>
      <w:r w:rsidRPr="00D11666">
        <w:t>:………………………………………</w:t>
      </w:r>
      <w:proofErr w:type="gramEnd"/>
      <w:r w:rsidRPr="00D11666">
        <w:t xml:space="preserve"> </w:t>
      </w:r>
      <w:r>
        <w:tab/>
      </w:r>
      <w:r>
        <w:tab/>
      </w:r>
      <w:r>
        <w:tab/>
      </w:r>
      <w:r w:rsidRPr="00D11666">
        <w:t>Date of birth…………………………….</w:t>
      </w:r>
    </w:p>
    <w:p w:rsidR="00D11666" w:rsidRPr="00D11666" w:rsidRDefault="00D11666" w:rsidP="00D11666"/>
    <w:p w:rsidR="00D11666" w:rsidRPr="00D11666" w:rsidRDefault="00D11666" w:rsidP="00D11666">
      <w:r w:rsidRPr="00D11666">
        <w:t>Address……………………………………………………………………………………………………………</w:t>
      </w:r>
      <w:r>
        <w:t>…………………………..</w:t>
      </w:r>
      <w:r w:rsidRPr="00D11666">
        <w:t xml:space="preserve"> </w:t>
      </w:r>
    </w:p>
    <w:p w:rsidR="00D11666" w:rsidRPr="00D11666" w:rsidRDefault="00D11666" w:rsidP="00D11666"/>
    <w:p w:rsidR="00D11666" w:rsidRPr="00D11666" w:rsidRDefault="00D11666" w:rsidP="00D11666">
      <w:pPr>
        <w:numPr>
          <w:ilvl w:val="0"/>
          <w:numId w:val="1"/>
        </w:numPr>
        <w:rPr>
          <w:rFonts w:eastAsia="Times New Roman"/>
        </w:rPr>
      </w:pPr>
      <w:r w:rsidRPr="00D11666">
        <w:rPr>
          <w:rFonts w:eastAsia="Times New Roman"/>
        </w:rPr>
        <w:t xml:space="preserve">I agree to a member of the </w:t>
      </w:r>
      <w:proofErr w:type="spellStart"/>
      <w:r w:rsidRPr="00D11666">
        <w:rPr>
          <w:rFonts w:eastAsia="Times New Roman"/>
        </w:rPr>
        <w:t>SENDsuccess</w:t>
      </w:r>
      <w:proofErr w:type="spellEnd"/>
      <w:r w:rsidRPr="00D11666">
        <w:rPr>
          <w:rFonts w:eastAsia="Times New Roman"/>
        </w:rPr>
        <w:t xml:space="preserve"> team discussing my child’s learning and development needs with the school</w:t>
      </w:r>
    </w:p>
    <w:p w:rsidR="00D11666" w:rsidRPr="00D11666" w:rsidRDefault="00D11666" w:rsidP="00D11666">
      <w:pPr>
        <w:numPr>
          <w:ilvl w:val="0"/>
          <w:numId w:val="1"/>
        </w:numPr>
        <w:rPr>
          <w:rFonts w:eastAsia="Times New Roman"/>
        </w:rPr>
      </w:pPr>
      <w:r w:rsidRPr="00D11666">
        <w:rPr>
          <w:rFonts w:eastAsia="Times New Roman"/>
        </w:rPr>
        <w:t xml:space="preserve">I agree that </w:t>
      </w:r>
      <w:proofErr w:type="spellStart"/>
      <w:r w:rsidRPr="00D11666">
        <w:rPr>
          <w:rFonts w:eastAsia="Times New Roman"/>
        </w:rPr>
        <w:t>SENDsuccess</w:t>
      </w:r>
      <w:proofErr w:type="spellEnd"/>
      <w:r w:rsidRPr="00D11666">
        <w:rPr>
          <w:rFonts w:eastAsia="Times New Roman"/>
        </w:rPr>
        <w:t xml:space="preserve"> can ask the school for all relevant progress data and information.</w:t>
      </w:r>
    </w:p>
    <w:p w:rsidR="00D11666" w:rsidRPr="00D11666" w:rsidRDefault="00D11666" w:rsidP="00D11666">
      <w:pPr>
        <w:numPr>
          <w:ilvl w:val="0"/>
          <w:numId w:val="1"/>
        </w:numPr>
        <w:rPr>
          <w:rFonts w:eastAsia="Times New Roman"/>
        </w:rPr>
      </w:pPr>
      <w:r w:rsidRPr="00D11666">
        <w:rPr>
          <w:rFonts w:eastAsia="Times New Roman"/>
        </w:rPr>
        <w:t xml:space="preserve">I agree that if applicable </w:t>
      </w:r>
      <w:proofErr w:type="spellStart"/>
      <w:r w:rsidRPr="00D11666">
        <w:rPr>
          <w:rFonts w:eastAsia="Times New Roman"/>
        </w:rPr>
        <w:t>SENDsuccess</w:t>
      </w:r>
      <w:proofErr w:type="spellEnd"/>
      <w:r w:rsidRPr="00D11666">
        <w:rPr>
          <w:rFonts w:eastAsia="Times New Roman"/>
        </w:rPr>
        <w:t xml:space="preserve"> can obtain any health and medical information relevant to their education.</w:t>
      </w:r>
    </w:p>
    <w:p w:rsidR="00D11666" w:rsidRPr="00D11666" w:rsidRDefault="00D11666" w:rsidP="00D11666"/>
    <w:p w:rsidR="00D11666" w:rsidRPr="00D11666" w:rsidRDefault="00D11666" w:rsidP="00D11666">
      <w:r w:rsidRPr="00D11666">
        <w:t>Your name……………………………………………</w:t>
      </w:r>
      <w:r>
        <w:t>………..</w:t>
      </w:r>
      <w:r>
        <w:tab/>
      </w:r>
      <w:r w:rsidRPr="00D11666">
        <w:t xml:space="preserve"> Relationship to child…………………...</w:t>
      </w:r>
      <w:r>
        <w:t>....................</w:t>
      </w:r>
    </w:p>
    <w:p w:rsidR="00D11666" w:rsidRPr="00D11666" w:rsidRDefault="00D11666" w:rsidP="00D11666"/>
    <w:p w:rsidR="00D11666" w:rsidRPr="00D11666" w:rsidRDefault="00D11666" w:rsidP="00D11666">
      <w:r>
        <w:t>Signature………………………………………………………</w:t>
      </w:r>
      <w:r>
        <w:tab/>
        <w:t xml:space="preserve"> Date……………………………………………………………….</w:t>
      </w:r>
    </w:p>
    <w:p w:rsidR="00D11666" w:rsidRPr="00D11666" w:rsidRDefault="00D11666" w:rsidP="00D11666"/>
    <w:p w:rsidR="00D11666" w:rsidRPr="00D11666" w:rsidRDefault="00D11666" w:rsidP="00D11666">
      <w:r w:rsidRPr="00D11666">
        <w:t>How we use and store and share this information</w:t>
      </w:r>
    </w:p>
    <w:p w:rsidR="00D11666" w:rsidRDefault="00D11666" w:rsidP="00D11666">
      <w:pPr>
        <w:rPr>
          <w:color w:val="558ED5"/>
        </w:rPr>
      </w:pPr>
    </w:p>
    <w:p w:rsidR="00D11666" w:rsidRPr="00D11666" w:rsidRDefault="00D11666" w:rsidP="00D11666">
      <w:r w:rsidRPr="00D11666">
        <w:t xml:space="preserve">• </w:t>
      </w:r>
      <w:r w:rsidRPr="00D11666">
        <w:t>The personal information we gather is only used by us to help your child at school.</w:t>
      </w:r>
    </w:p>
    <w:p w:rsidR="00D11666" w:rsidRPr="00D11666" w:rsidRDefault="00D11666" w:rsidP="00D11666">
      <w:r w:rsidRPr="00D11666">
        <w:t>• It will only be shared with the school and directly relevant professionals.</w:t>
      </w:r>
    </w:p>
    <w:p w:rsidR="00D11666" w:rsidRPr="00D11666" w:rsidRDefault="00D11666" w:rsidP="00D11666">
      <w:r w:rsidRPr="00D11666">
        <w:t>• We use the information gathered to advise the school how to best support your child.</w:t>
      </w:r>
    </w:p>
    <w:p w:rsidR="00D11666" w:rsidRPr="00D11666" w:rsidRDefault="00D11666" w:rsidP="00D11666">
      <w:r w:rsidRPr="00D11666">
        <w:t>• The information is stored by the local authority – you may request a copy of all information retained regarding your child at any time.</w:t>
      </w:r>
    </w:p>
    <w:p w:rsidR="00D11666" w:rsidRPr="00D11666" w:rsidRDefault="00D11666" w:rsidP="00D11666"/>
    <w:p w:rsidR="00013E2B" w:rsidRDefault="00D11666">
      <w:bookmarkStart w:id="0" w:name="_GoBack"/>
      <w:bookmarkEnd w:id="0"/>
    </w:p>
    <w:sectPr w:rsidR="00013E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66" w:rsidRDefault="00D11666" w:rsidP="00D11666">
      <w:r>
        <w:separator/>
      </w:r>
    </w:p>
  </w:endnote>
  <w:endnote w:type="continuationSeparator" w:id="0">
    <w:p w:rsidR="00D11666" w:rsidRDefault="00D11666" w:rsidP="00D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66" w:rsidRDefault="00D11666" w:rsidP="00D11666">
      <w:r>
        <w:separator/>
      </w:r>
    </w:p>
  </w:footnote>
  <w:footnote w:type="continuationSeparator" w:id="0">
    <w:p w:rsidR="00D11666" w:rsidRDefault="00D11666" w:rsidP="00D1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66" w:rsidRDefault="00D11666">
    <w:pPr>
      <w:pStyle w:val="Header"/>
    </w:pPr>
    <w:r w:rsidRPr="00D1166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4393321</wp:posOffset>
          </wp:positionH>
          <wp:positionV relativeFrom="paragraph">
            <wp:posOffset>-358140</wp:posOffset>
          </wp:positionV>
          <wp:extent cx="2012200" cy="766689"/>
          <wp:effectExtent l="0" t="0" r="7620" b="0"/>
          <wp:wrapNone/>
          <wp:docPr id="1" name="Picture 1" descr="W:\Media\Academy Logos\SENDsuccess\SENDsuccess logo with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edia\Academy Logos\SENDsuccess\SENDsuccess logo with str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200" cy="766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789"/>
    <w:multiLevelType w:val="hybridMultilevel"/>
    <w:tmpl w:val="EC34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756C"/>
    <w:multiLevelType w:val="hybridMultilevel"/>
    <w:tmpl w:val="1640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6"/>
    <w:rsid w:val="00734362"/>
    <w:rsid w:val="007A61F3"/>
    <w:rsid w:val="00D1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5C3A"/>
  <w15:chartTrackingRefBased/>
  <w15:docId w15:val="{18C5DA61-A9E5-4BE7-A146-4D99F1F3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Stainton</dc:creator>
  <cp:keywords/>
  <dc:description/>
  <cp:lastModifiedBy>Alexandra Stainton</cp:lastModifiedBy>
  <cp:revision>1</cp:revision>
  <dcterms:created xsi:type="dcterms:W3CDTF">2019-10-25T08:35:00Z</dcterms:created>
  <dcterms:modified xsi:type="dcterms:W3CDTF">2019-10-25T08:42:00Z</dcterms:modified>
</cp:coreProperties>
</file>