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316"/>
        <w:tblW w:w="11150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1701"/>
        <w:gridCol w:w="7322"/>
      </w:tblGrid>
      <w:tr w:rsidR="008F5347" w14:paraId="6B4EAC14" w14:textId="77777777" w:rsidTr="00062FE4">
        <w:trPr>
          <w:cantSplit/>
          <w:trHeight w:hRule="exact" w:val="296"/>
        </w:trPr>
        <w:tc>
          <w:tcPr>
            <w:tcW w:w="567" w:type="dxa"/>
            <w:vMerge w:val="restart"/>
            <w:shd w:val="clear" w:color="auto" w:fill="FFD966" w:themeFill="accent4" w:themeFillTint="99"/>
            <w:textDirection w:val="btLr"/>
          </w:tcPr>
          <w:p w14:paraId="163E9932" w14:textId="77777777" w:rsidR="008F5347" w:rsidRPr="00457D63" w:rsidRDefault="008F5347" w:rsidP="00062FE4">
            <w:pPr>
              <w:spacing w:after="227" w:line="360" w:lineRule="atLeast"/>
              <w:ind w:left="113" w:right="113"/>
              <w:jc w:val="center"/>
              <w:rPr>
                <w:rFonts w:asciiTheme="minorHAnsi" w:eastAsia="Arial" w:hAnsi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FFFFFF" w:themeColor="background1"/>
                <w:sz w:val="20"/>
                <w:szCs w:val="20"/>
              </w:rPr>
              <w:t xml:space="preserve">YEAR 1 </w:t>
            </w:r>
            <w:r w:rsidRPr="00457D63">
              <w:rPr>
                <w:rFonts w:asciiTheme="minorHAnsi" w:eastAsia="Arial" w:hAnsiTheme="minorHAnsi"/>
                <w:b/>
                <w:color w:val="FFFFFF" w:themeColor="background1"/>
                <w:sz w:val="20"/>
                <w:szCs w:val="20"/>
              </w:rPr>
              <w:t>TERM 1</w:t>
            </w:r>
          </w:p>
        </w:tc>
        <w:tc>
          <w:tcPr>
            <w:tcW w:w="851" w:type="dxa"/>
            <w:vMerge w:val="restart"/>
            <w:textDirection w:val="btLr"/>
          </w:tcPr>
          <w:p w14:paraId="7A87CA3C" w14:textId="77777777" w:rsidR="008F5347" w:rsidRPr="00860BDE" w:rsidRDefault="008F5347" w:rsidP="00062FE4">
            <w:pPr>
              <w:spacing w:after="227" w:line="360" w:lineRule="atLeast"/>
              <w:ind w:left="113" w:right="113"/>
              <w:jc w:val="center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1st half term</w:t>
            </w:r>
          </w:p>
        </w:tc>
        <w:tc>
          <w:tcPr>
            <w:tcW w:w="709" w:type="dxa"/>
          </w:tcPr>
          <w:p w14:paraId="46664D0B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DA6728A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55850647" w14:textId="77777777" w:rsidR="008F5347" w:rsidRPr="00457D63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457D63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Initial Meeting/Observation </w:t>
            </w: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/weekly meeting </w:t>
            </w:r>
          </w:p>
        </w:tc>
      </w:tr>
      <w:tr w:rsidR="008F5347" w14:paraId="1428BFED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442C76BF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78D46469" w14:textId="77777777" w:rsidR="008F5347" w:rsidRPr="00860BDE" w:rsidRDefault="008F5347" w:rsidP="00062FE4">
            <w:pPr>
              <w:spacing w:after="227" w:line="360" w:lineRule="atLeast"/>
              <w:ind w:left="113" w:right="113"/>
              <w:jc w:val="center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1D06FC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FA1A851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77C32328" w14:textId="77777777" w:rsidR="008F5347" w:rsidRPr="00457D63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457D63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Action planning/target setting </w:t>
            </w: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/ weekly meeting </w:t>
            </w:r>
          </w:p>
        </w:tc>
      </w:tr>
      <w:tr w:rsidR="008F5347" w14:paraId="24267FED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7A57AD74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10A62A7D" w14:textId="77777777" w:rsidR="008F5347" w:rsidRPr="00860BDE" w:rsidRDefault="008F5347" w:rsidP="00062FE4">
            <w:pPr>
              <w:spacing w:after="227" w:line="360" w:lineRule="atLeast"/>
              <w:ind w:left="113" w:right="113"/>
              <w:jc w:val="center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B8ADE3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4F3CB50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07CB7A7B" w14:textId="77777777" w:rsidR="008F5347" w:rsidRPr="00457D63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457D63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Observation 1/ Feedback meeting</w:t>
            </w: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 / weekly meeting </w:t>
            </w:r>
          </w:p>
        </w:tc>
      </w:tr>
      <w:tr w:rsidR="008F5347" w14:paraId="799528E7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74066642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348DF6E6" w14:textId="77777777" w:rsidR="008F5347" w:rsidRPr="00860BDE" w:rsidRDefault="008F5347" w:rsidP="00062FE4">
            <w:pPr>
              <w:spacing w:after="227" w:line="360" w:lineRule="atLeast"/>
              <w:ind w:left="113" w:right="113"/>
              <w:jc w:val="center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45B863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EBF77D9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3265770E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25957532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6A4F176F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7742DE5A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592B83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06E73482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6ED612A0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2C9BD828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71BDB662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160AC8C9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C5922C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48582F1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20FD330A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4F2AFD36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71C041FB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77B03703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3B5F9B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06CF9E58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65FA520F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272D0FEB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3F40F2CF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39AFC225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2</w:t>
            </w: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  <w:vertAlign w:val="superscript"/>
              </w:rPr>
              <w:t>ND</w:t>
            </w: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 xml:space="preserve"> half term</w:t>
            </w:r>
          </w:p>
        </w:tc>
        <w:tc>
          <w:tcPr>
            <w:tcW w:w="709" w:type="dxa"/>
          </w:tcPr>
          <w:p w14:paraId="26B7E234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776DB9C8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477D2624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4F10213E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06C85FE0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5012BC03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C39C4C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0500E50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7A41F2E4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weekly meeting/ Formal Observation/ Feedback meeting </w:t>
            </w:r>
          </w:p>
        </w:tc>
      </w:tr>
      <w:tr w:rsidR="008F5347" w14:paraId="31A67504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38D830A6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58CF2413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A7C997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8ED73C8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587F95E6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00558985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59E3F9D6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19F4695A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7A56AB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005BC813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5C172E3C" w14:textId="77777777" w:rsidR="008F5347" w:rsidRPr="00601AD8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601AD8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601AD8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  <w:vertAlign w:val="superscript"/>
              </w:rPr>
              <w:t>nd</w:t>
            </w:r>
            <w:r w:rsidRPr="00601AD8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 December – Professional Progress Review meeting (induction tutor) </w:t>
            </w:r>
          </w:p>
        </w:tc>
      </w:tr>
      <w:tr w:rsidR="008F5347" w14:paraId="73B0C386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6C896D62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6F364009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439607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2EDF4EA7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47D93AC7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1D52F36D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5F49E6B6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3124B7D9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ADD09A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6F289CCD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04146428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78C01848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12516C79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58BB298F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36375B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7DF660D1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6FED2C0E" w14:textId="77777777" w:rsidR="008F5347" w:rsidRPr="00860BDE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Assessment Meeting </w:t>
            </w:r>
          </w:p>
        </w:tc>
      </w:tr>
      <w:tr w:rsidR="008F5347" w14:paraId="0396518D" w14:textId="77777777" w:rsidTr="00062FE4">
        <w:trPr>
          <w:cantSplit/>
          <w:trHeight w:hRule="exact" w:val="296"/>
        </w:trPr>
        <w:tc>
          <w:tcPr>
            <w:tcW w:w="11150" w:type="dxa"/>
            <w:gridSpan w:val="5"/>
            <w:shd w:val="clear" w:color="auto" w:fill="BFBFBF" w:themeFill="background1" w:themeFillShade="BF"/>
          </w:tcPr>
          <w:p w14:paraId="7C708474" w14:textId="77777777" w:rsidR="008F5347" w:rsidRPr="00860BDE" w:rsidRDefault="008F5347" w:rsidP="00062FE4">
            <w:pPr>
              <w:jc w:val="center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8F5347" w14:paraId="2A972FDD" w14:textId="77777777" w:rsidTr="00062FE4">
        <w:trPr>
          <w:cantSplit/>
          <w:trHeight w:hRule="exact" w:val="296"/>
        </w:trPr>
        <w:tc>
          <w:tcPr>
            <w:tcW w:w="567" w:type="dxa"/>
            <w:vMerge w:val="restart"/>
            <w:shd w:val="clear" w:color="auto" w:fill="FF3399"/>
            <w:textDirection w:val="btLr"/>
          </w:tcPr>
          <w:p w14:paraId="38C347FE" w14:textId="77777777" w:rsidR="008F5347" w:rsidRPr="00457D63" w:rsidRDefault="008F5347" w:rsidP="00062FE4">
            <w:pPr>
              <w:spacing w:after="227" w:line="360" w:lineRule="atLeast"/>
              <w:ind w:left="113" w:right="113"/>
              <w:jc w:val="center"/>
              <w:rPr>
                <w:rFonts w:asciiTheme="minorHAnsi" w:eastAsia="Arial" w:hAnsi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FFFFFF" w:themeColor="background1"/>
                <w:sz w:val="20"/>
                <w:szCs w:val="20"/>
              </w:rPr>
              <w:t xml:space="preserve">YEAR 1 </w:t>
            </w:r>
            <w:r w:rsidRPr="00457D63">
              <w:rPr>
                <w:rFonts w:asciiTheme="minorHAnsi" w:eastAsia="Arial" w:hAnsiTheme="minorHAnsi"/>
                <w:b/>
                <w:color w:val="FFFFFF" w:themeColor="background1"/>
                <w:sz w:val="20"/>
                <w:szCs w:val="20"/>
              </w:rPr>
              <w:t>TERM 2</w:t>
            </w:r>
          </w:p>
        </w:tc>
        <w:tc>
          <w:tcPr>
            <w:tcW w:w="851" w:type="dxa"/>
            <w:vMerge w:val="restart"/>
            <w:textDirection w:val="btLr"/>
          </w:tcPr>
          <w:p w14:paraId="36ADB6D6" w14:textId="77777777" w:rsidR="008F5347" w:rsidRPr="00860BDE" w:rsidRDefault="008F5347" w:rsidP="00062FE4">
            <w:pPr>
              <w:spacing w:after="227" w:line="360" w:lineRule="atLeast"/>
              <w:ind w:left="113" w:right="113"/>
              <w:jc w:val="center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1st half term</w:t>
            </w:r>
          </w:p>
        </w:tc>
        <w:tc>
          <w:tcPr>
            <w:tcW w:w="709" w:type="dxa"/>
          </w:tcPr>
          <w:p w14:paraId="414C083C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1CE4AD22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0BD2A1D5" w14:textId="77777777" w:rsidR="008F5347" w:rsidRPr="00457D63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457D63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Initial Meeting/Observation </w:t>
            </w: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/weekly meeting </w:t>
            </w:r>
          </w:p>
        </w:tc>
      </w:tr>
      <w:tr w:rsidR="008F5347" w14:paraId="76A219DF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0513EFB4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68DF8BA1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FC8504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C87C904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50375AC5" w14:textId="77777777" w:rsidR="008F5347" w:rsidRPr="00457D63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457D63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Action planning/target setting </w:t>
            </w: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/ weekly meeting </w:t>
            </w:r>
          </w:p>
        </w:tc>
      </w:tr>
      <w:tr w:rsidR="008F5347" w14:paraId="359FC419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43C765D7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539ABD40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5B1969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2BEAD731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6B4E4AFD" w14:textId="77777777" w:rsidR="008F5347" w:rsidRPr="00457D63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457D63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Observation 1/ Feedback meeting</w:t>
            </w: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 / weekly meeting </w:t>
            </w:r>
          </w:p>
        </w:tc>
      </w:tr>
      <w:tr w:rsidR="008F5347" w14:paraId="73AA368C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4D32B40B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2D31F658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C45A78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37CF98E4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322940DD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5B99977F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63FB9803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46038E5F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799FD7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01F5BFF8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4BD23DCC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187AC582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2E55D28E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2D7B6F3F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679FAC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96576E1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748E7711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3EFA12AC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38F7C94B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14F21D83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62E735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184CB413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51A4EBE2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147F0CB9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1AAB1499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3041E954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2</w:t>
            </w: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  <w:vertAlign w:val="superscript"/>
              </w:rPr>
              <w:t>ND</w:t>
            </w: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 xml:space="preserve"> half term</w:t>
            </w:r>
          </w:p>
        </w:tc>
        <w:tc>
          <w:tcPr>
            <w:tcW w:w="709" w:type="dxa"/>
          </w:tcPr>
          <w:p w14:paraId="6BA11ABF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1E8C0C6C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7DC54899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4F5A2BFF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6917C17D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4F66BFA9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D39BC6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580BCB8D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578CCB25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weekly meeting/ Formal Observation/ Feedback meeting </w:t>
            </w:r>
          </w:p>
        </w:tc>
      </w:tr>
      <w:tr w:rsidR="008F5347" w14:paraId="67DC632F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5156C282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0870CC26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5475E4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53B8C7C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18895707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07BACC93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0CD5F265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06C0CAE3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3410CD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41755400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4D24616F" w14:textId="429CF82E" w:rsidR="008F5347" w:rsidRPr="00601AD8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17</w:t>
            </w:r>
            <w:r w:rsidRPr="00601AD8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96529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March </w:t>
            </w:r>
            <w:r w:rsidR="00F96529" w:rsidRPr="00601AD8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–</w:t>
            </w:r>
            <w:r w:rsidRPr="00601AD8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 Professional Progress Review meeting (induction tutor) </w:t>
            </w:r>
          </w:p>
        </w:tc>
      </w:tr>
      <w:tr w:rsidR="008F5347" w14:paraId="5451A56D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2446D070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4BB71288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4ECDF0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6F3F448E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6935E9A7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695473BD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5B4426CE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60918F5D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35DD84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6C7FFF05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05675C81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00261383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67E9004F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70BDD10E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09F7AD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426F8FC6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4CEB764C" w14:textId="77777777" w:rsidR="008F5347" w:rsidRPr="00860BDE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Assessment Meeting </w:t>
            </w:r>
          </w:p>
        </w:tc>
      </w:tr>
      <w:tr w:rsidR="008F5347" w14:paraId="26A928C3" w14:textId="77777777" w:rsidTr="00062FE4">
        <w:trPr>
          <w:cantSplit/>
          <w:trHeight w:hRule="exact" w:val="296"/>
        </w:trPr>
        <w:tc>
          <w:tcPr>
            <w:tcW w:w="11150" w:type="dxa"/>
            <w:gridSpan w:val="5"/>
            <w:shd w:val="clear" w:color="auto" w:fill="BFBFBF" w:themeFill="background1" w:themeFillShade="BF"/>
          </w:tcPr>
          <w:p w14:paraId="4FC72A28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8F5347" w14:paraId="5B611737" w14:textId="77777777" w:rsidTr="00062FE4">
        <w:trPr>
          <w:cantSplit/>
          <w:trHeight w:hRule="exact" w:val="296"/>
        </w:trPr>
        <w:tc>
          <w:tcPr>
            <w:tcW w:w="567" w:type="dxa"/>
            <w:vMerge w:val="restart"/>
            <w:shd w:val="clear" w:color="auto" w:fill="BF8F00" w:themeFill="accent4" w:themeFillShade="BF"/>
            <w:textDirection w:val="btLr"/>
          </w:tcPr>
          <w:p w14:paraId="428D75BD" w14:textId="77777777" w:rsidR="008F5347" w:rsidRPr="00457D63" w:rsidRDefault="008F5347" w:rsidP="00062FE4">
            <w:pPr>
              <w:spacing w:after="227" w:line="360" w:lineRule="atLeast"/>
              <w:ind w:left="113" w:right="113"/>
              <w:jc w:val="center"/>
              <w:rPr>
                <w:rFonts w:asciiTheme="minorHAnsi" w:eastAsia="Arial" w:hAnsi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FFFFFF" w:themeColor="background1"/>
                <w:sz w:val="20"/>
                <w:szCs w:val="20"/>
              </w:rPr>
              <w:t xml:space="preserve"> YEAR 1 </w:t>
            </w:r>
            <w:r w:rsidRPr="00457D63">
              <w:rPr>
                <w:rFonts w:asciiTheme="minorHAnsi" w:eastAsia="Arial" w:hAnsiTheme="minorHAnsi"/>
                <w:b/>
                <w:color w:val="FFFFFF" w:themeColor="background1"/>
                <w:sz w:val="20"/>
                <w:szCs w:val="20"/>
              </w:rPr>
              <w:t>TERM 3</w:t>
            </w:r>
          </w:p>
        </w:tc>
        <w:tc>
          <w:tcPr>
            <w:tcW w:w="851" w:type="dxa"/>
            <w:vMerge w:val="restart"/>
            <w:textDirection w:val="btLr"/>
          </w:tcPr>
          <w:p w14:paraId="47EAB6A4" w14:textId="77777777" w:rsidR="008F5347" w:rsidRPr="00860BDE" w:rsidRDefault="008F5347" w:rsidP="00062FE4">
            <w:pPr>
              <w:spacing w:after="227" w:line="360" w:lineRule="atLeast"/>
              <w:ind w:left="113" w:right="113"/>
              <w:jc w:val="center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1st half term</w:t>
            </w:r>
          </w:p>
        </w:tc>
        <w:tc>
          <w:tcPr>
            <w:tcW w:w="709" w:type="dxa"/>
          </w:tcPr>
          <w:p w14:paraId="126D8966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F3CBD0A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282CD7D7" w14:textId="77777777" w:rsidR="008F5347" w:rsidRPr="00457D63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457D63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Initial Meeting/Observation </w:t>
            </w: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/weekly meeting </w:t>
            </w:r>
          </w:p>
        </w:tc>
      </w:tr>
      <w:tr w:rsidR="008F5347" w14:paraId="510D5F16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36C47717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2A198C97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335187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8CB6543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4DF87E2D" w14:textId="77777777" w:rsidR="008F5347" w:rsidRPr="00457D63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457D63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Action planning/target setting </w:t>
            </w: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/ weekly meeting </w:t>
            </w:r>
          </w:p>
        </w:tc>
      </w:tr>
      <w:tr w:rsidR="008F5347" w14:paraId="66913CC9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0905A790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38F9E740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2954F8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AAD9C50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51528A52" w14:textId="77777777" w:rsidR="008F5347" w:rsidRPr="00457D63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457D63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Observation 1/ Feedback meeting</w:t>
            </w: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 / weekly meeting </w:t>
            </w:r>
          </w:p>
        </w:tc>
      </w:tr>
      <w:tr w:rsidR="008F5347" w14:paraId="78F662F1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6CD5D26B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61F6462F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EF67E5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E718878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448D39FC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17CB3D6C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1F3EB50F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43B4BD84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D74C38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993BCF5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63C5012E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738248EC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6B000770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7B2A3E28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9F8915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95AAA8A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564D6E03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3B50AC95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68346BC9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3E17E725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0B4A36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6A2AD64D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086C3C44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21DB9553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20F9AC98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255EFC3E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2</w:t>
            </w: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  <w:vertAlign w:val="superscript"/>
              </w:rPr>
              <w:t>ND</w:t>
            </w: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 xml:space="preserve"> half term</w:t>
            </w:r>
          </w:p>
        </w:tc>
        <w:tc>
          <w:tcPr>
            <w:tcW w:w="709" w:type="dxa"/>
          </w:tcPr>
          <w:p w14:paraId="47FF92C4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32AE448B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62884C14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64957A93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7FFC66DE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11034B10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635464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BA96747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5CEBFEA9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weekly meeting/ Formal Observation/ Feedback meeting </w:t>
            </w:r>
          </w:p>
        </w:tc>
      </w:tr>
      <w:tr w:rsidR="008F5347" w14:paraId="3B9C108A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558C49CB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01F7DC46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CA0FA5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EC6F8D9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02456764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00F8876F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6D33543A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65331A99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903E37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5CAFADA1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5AA4D7D2" w14:textId="77777777" w:rsidR="008F5347" w:rsidRPr="00601AD8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7</w:t>
            </w:r>
            <w:r w:rsidRPr="00601AD8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 July 2022 </w:t>
            </w:r>
          </w:p>
        </w:tc>
      </w:tr>
      <w:tr w:rsidR="008F5347" w14:paraId="54F7C593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59704F44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449DC868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1E27E0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43ECC45F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6D363E0F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2217CB37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4063899F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45A35DD8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541371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5F7AA613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7F420070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5A22B11C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05DBC0A5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5A7A2E3D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4CD21F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4A25C1AF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258428EC" w14:textId="77777777" w:rsidR="008F5347" w:rsidRPr="00860BDE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Assessment Meeting </w:t>
            </w:r>
          </w:p>
        </w:tc>
      </w:tr>
      <w:tr w:rsidR="008F5347" w14:paraId="6D23A964" w14:textId="77777777" w:rsidTr="00062FE4">
        <w:trPr>
          <w:cantSplit/>
          <w:trHeight w:hRule="exact" w:val="296"/>
        </w:trPr>
        <w:tc>
          <w:tcPr>
            <w:tcW w:w="11150" w:type="dxa"/>
            <w:gridSpan w:val="5"/>
            <w:shd w:val="clear" w:color="auto" w:fill="BFBFBF" w:themeFill="background1" w:themeFillShade="BF"/>
          </w:tcPr>
          <w:p w14:paraId="7FF17508" w14:textId="77777777" w:rsidR="008F5347" w:rsidRPr="000C4166" w:rsidRDefault="008F5347" w:rsidP="00062FE4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</w:tbl>
    <w:p w14:paraId="0C265A57" w14:textId="77777777" w:rsidR="008F5347" w:rsidRDefault="008F5347" w:rsidP="008F5347">
      <w:pPr>
        <w:spacing w:after="227" w:line="360" w:lineRule="atLeast"/>
        <w:rPr>
          <w:rFonts w:ascii="Arial" w:eastAsia="Arial" w:hAnsi="Arial"/>
          <w:color w:val="FFFFFF"/>
          <w:sz w:val="32"/>
          <w:szCs w:val="20"/>
        </w:rPr>
      </w:pPr>
    </w:p>
    <w:p w14:paraId="40689A9F" w14:textId="161CED2B" w:rsidR="003F4D02" w:rsidRDefault="00F96529"/>
    <w:tbl>
      <w:tblPr>
        <w:tblStyle w:val="TableGrid"/>
        <w:tblpPr w:leftFromText="180" w:rightFromText="180" w:vertAnchor="text" w:horzAnchor="margin" w:tblpXSpec="center" w:tblpY="-316"/>
        <w:tblW w:w="11150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1701"/>
        <w:gridCol w:w="7322"/>
      </w:tblGrid>
      <w:tr w:rsidR="008F5347" w14:paraId="6B7FB1F5" w14:textId="77777777" w:rsidTr="00062FE4">
        <w:trPr>
          <w:trHeight w:hRule="exact" w:val="296"/>
        </w:trPr>
        <w:tc>
          <w:tcPr>
            <w:tcW w:w="567" w:type="dxa"/>
            <w:shd w:val="clear" w:color="auto" w:fill="5B9BD5" w:themeFill="accent5"/>
          </w:tcPr>
          <w:p w14:paraId="20BADEBC" w14:textId="77777777" w:rsidR="008F5347" w:rsidRPr="002C34BD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FFFFFF" w:themeColor="background1"/>
                <w:sz w:val="20"/>
                <w:szCs w:val="20"/>
              </w:rPr>
            </w:pPr>
            <w:bookmarkStart w:id="0" w:name="_Hlk82560091"/>
          </w:p>
        </w:tc>
        <w:tc>
          <w:tcPr>
            <w:tcW w:w="851" w:type="dxa"/>
            <w:shd w:val="clear" w:color="auto" w:fill="5B9BD5" w:themeFill="accent5"/>
          </w:tcPr>
          <w:p w14:paraId="3BFF90DD" w14:textId="77777777" w:rsidR="008F5347" w:rsidRPr="002C34BD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5B9BD5" w:themeFill="accent5"/>
          </w:tcPr>
          <w:p w14:paraId="56653B76" w14:textId="77777777" w:rsidR="008F5347" w:rsidRPr="002C34BD" w:rsidRDefault="008F5347" w:rsidP="00062FE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2C34B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Week</w:t>
            </w:r>
          </w:p>
        </w:tc>
        <w:tc>
          <w:tcPr>
            <w:tcW w:w="1701" w:type="dxa"/>
            <w:shd w:val="clear" w:color="auto" w:fill="5B9BD5" w:themeFill="accent5"/>
          </w:tcPr>
          <w:p w14:paraId="04A6FB28" w14:textId="77777777" w:rsidR="008F5347" w:rsidRPr="002C34BD" w:rsidRDefault="008F5347" w:rsidP="00062FE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2C34B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Date:</w:t>
            </w:r>
          </w:p>
        </w:tc>
        <w:tc>
          <w:tcPr>
            <w:tcW w:w="7322" w:type="dxa"/>
            <w:shd w:val="clear" w:color="auto" w:fill="5B9BD5" w:themeFill="accent5"/>
          </w:tcPr>
          <w:p w14:paraId="14FDE67B" w14:textId="77777777" w:rsidR="008F5347" w:rsidRPr="002C34BD" w:rsidRDefault="008F5347" w:rsidP="00062FE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2C34B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Activities</w:t>
            </w:r>
          </w:p>
        </w:tc>
      </w:tr>
      <w:tr w:rsidR="008F5347" w14:paraId="32ED3EB2" w14:textId="77777777" w:rsidTr="00062FE4">
        <w:trPr>
          <w:cantSplit/>
          <w:trHeight w:hRule="exact" w:val="296"/>
        </w:trPr>
        <w:tc>
          <w:tcPr>
            <w:tcW w:w="567" w:type="dxa"/>
            <w:vMerge w:val="restart"/>
            <w:shd w:val="clear" w:color="auto" w:fill="FFD966" w:themeFill="accent4" w:themeFillTint="99"/>
            <w:textDirection w:val="btLr"/>
          </w:tcPr>
          <w:p w14:paraId="1CDAE377" w14:textId="77777777" w:rsidR="008F5347" w:rsidRPr="00457D63" w:rsidRDefault="008F5347" w:rsidP="00062FE4">
            <w:pPr>
              <w:spacing w:after="227" w:line="360" w:lineRule="atLeast"/>
              <w:ind w:left="113" w:right="113"/>
              <w:jc w:val="center"/>
              <w:rPr>
                <w:rFonts w:asciiTheme="minorHAnsi" w:eastAsia="Arial" w:hAnsi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FFFFFF" w:themeColor="background1"/>
                <w:sz w:val="20"/>
                <w:szCs w:val="20"/>
              </w:rPr>
              <w:t xml:space="preserve">YEAR 2 </w:t>
            </w:r>
            <w:r w:rsidRPr="00457D63">
              <w:rPr>
                <w:rFonts w:asciiTheme="minorHAnsi" w:eastAsia="Arial" w:hAnsiTheme="minorHAnsi"/>
                <w:b/>
                <w:color w:val="FFFFFF" w:themeColor="background1"/>
                <w:sz w:val="20"/>
                <w:szCs w:val="20"/>
              </w:rPr>
              <w:t xml:space="preserve">TERM </w:t>
            </w:r>
            <w:r>
              <w:rPr>
                <w:rFonts w:asciiTheme="minorHAnsi" w:eastAsia="Arial" w:hAnsi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textDirection w:val="btLr"/>
          </w:tcPr>
          <w:p w14:paraId="14550F98" w14:textId="77777777" w:rsidR="008F5347" w:rsidRPr="00860BDE" w:rsidRDefault="008F5347" w:rsidP="00062FE4">
            <w:pPr>
              <w:spacing w:after="227" w:line="360" w:lineRule="atLeast"/>
              <w:ind w:left="113" w:right="113"/>
              <w:jc w:val="center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1st half term</w:t>
            </w:r>
          </w:p>
        </w:tc>
        <w:tc>
          <w:tcPr>
            <w:tcW w:w="709" w:type="dxa"/>
          </w:tcPr>
          <w:p w14:paraId="1E43F903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30B4A3CF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1CFD0D20" w14:textId="77777777" w:rsidR="008F5347" w:rsidRPr="00457D63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457D63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Initial Meeting/Observation </w:t>
            </w: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/weekly meeting </w:t>
            </w:r>
          </w:p>
        </w:tc>
      </w:tr>
      <w:tr w:rsidR="008F5347" w14:paraId="0F36B088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528B03BC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3A1B31AB" w14:textId="77777777" w:rsidR="008F5347" w:rsidRPr="00860BDE" w:rsidRDefault="008F5347" w:rsidP="00062FE4">
            <w:pPr>
              <w:spacing w:after="227" w:line="360" w:lineRule="atLeast"/>
              <w:ind w:left="113" w:right="113"/>
              <w:jc w:val="center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4D35F4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D1B9A65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56FEFCD7" w14:textId="77777777" w:rsidR="008F5347" w:rsidRPr="00457D63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457D63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Action planning/target setting </w:t>
            </w: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/ weekly meeting </w:t>
            </w:r>
          </w:p>
        </w:tc>
      </w:tr>
      <w:tr w:rsidR="008F5347" w14:paraId="2D5D1B99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401EFE83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0016CEC5" w14:textId="77777777" w:rsidR="008F5347" w:rsidRPr="00860BDE" w:rsidRDefault="008F5347" w:rsidP="00062FE4">
            <w:pPr>
              <w:spacing w:after="227" w:line="360" w:lineRule="atLeast"/>
              <w:ind w:left="113" w:right="113"/>
              <w:jc w:val="center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07139E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588842C7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7E76C47E" w14:textId="77777777" w:rsidR="008F5347" w:rsidRPr="00457D63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457D63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Observation 1/ Feedback meeting</w:t>
            </w: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 / weekly meeting </w:t>
            </w:r>
          </w:p>
        </w:tc>
      </w:tr>
      <w:tr w:rsidR="008F5347" w14:paraId="7E881F0E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67F87FF1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435125B4" w14:textId="77777777" w:rsidR="008F5347" w:rsidRPr="00860BDE" w:rsidRDefault="008F5347" w:rsidP="00062FE4">
            <w:pPr>
              <w:spacing w:after="227" w:line="360" w:lineRule="atLeast"/>
              <w:ind w:left="113" w:right="113"/>
              <w:jc w:val="center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204C79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1228EE1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65D02E2B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423E6126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471C4A75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23613369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FE12DE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4826B2AD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0FA1837F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179F97BF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6E21C99E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214091EF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2B4814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28790155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4534DA18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6B8CEFDF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608D49BC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275298D9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BE97B9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8CF5458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44E3A064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0763A436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18DB2C29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2B39D4F9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2</w:t>
            </w: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  <w:vertAlign w:val="superscript"/>
              </w:rPr>
              <w:t>ND</w:t>
            </w: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 xml:space="preserve"> half term</w:t>
            </w:r>
          </w:p>
        </w:tc>
        <w:tc>
          <w:tcPr>
            <w:tcW w:w="709" w:type="dxa"/>
          </w:tcPr>
          <w:p w14:paraId="64AC1126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381ABD97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74E81B13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7F5A9DC1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149F6C49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4309D6A1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7BBB79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04D3FAC2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5347AA3C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weekly meeting/ Formal Observation/ Feedback meeting </w:t>
            </w:r>
          </w:p>
        </w:tc>
      </w:tr>
      <w:tr w:rsidR="008F5347" w14:paraId="66459907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5262ECC6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382244EB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BAAECF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35D100F5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2E1E94F7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3582DDE5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170C7E75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555C0AF8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1DBC56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5ACF0CD4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542BF5D5" w14:textId="77777777" w:rsidR="008F5347" w:rsidRPr="00601AD8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601AD8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2</w:t>
            </w:r>
            <w:r w:rsidRPr="00601AD8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  <w:vertAlign w:val="superscript"/>
              </w:rPr>
              <w:t>nd</w:t>
            </w:r>
            <w:r w:rsidRPr="00601AD8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 December – Professional Progress Review meeting (induction tutor) </w:t>
            </w:r>
          </w:p>
        </w:tc>
      </w:tr>
      <w:tr w:rsidR="008F5347" w14:paraId="3460A0EA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78877B25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008C3C4C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F1DAD8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3F6562E4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2F8FA2AD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787FF9E5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7A09F138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6A77E4BB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8ECFA6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45C0D47E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11A4C0AA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3891A494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D966" w:themeFill="accent4" w:themeFillTint="99"/>
          </w:tcPr>
          <w:p w14:paraId="60A2B29C" w14:textId="77777777" w:rsidR="008F5347" w:rsidRPr="000C4166" w:rsidRDefault="008F5347" w:rsidP="00062FE4">
            <w:pPr>
              <w:spacing w:after="227" w:line="360" w:lineRule="atLeast"/>
              <w:jc w:val="center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5CAB0494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DB8FE9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2D2CB7EF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279920F2" w14:textId="77777777" w:rsidR="008F5347" w:rsidRPr="00860BDE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Assessment Meeting </w:t>
            </w:r>
          </w:p>
        </w:tc>
      </w:tr>
      <w:tr w:rsidR="008F5347" w14:paraId="74EE0B25" w14:textId="77777777" w:rsidTr="00062FE4">
        <w:trPr>
          <w:cantSplit/>
          <w:trHeight w:hRule="exact" w:val="296"/>
        </w:trPr>
        <w:tc>
          <w:tcPr>
            <w:tcW w:w="11150" w:type="dxa"/>
            <w:gridSpan w:val="5"/>
            <w:shd w:val="clear" w:color="auto" w:fill="BFBFBF" w:themeFill="background1" w:themeFillShade="BF"/>
          </w:tcPr>
          <w:p w14:paraId="4663923D" w14:textId="77777777" w:rsidR="008F5347" w:rsidRPr="00860BDE" w:rsidRDefault="008F5347" w:rsidP="00062FE4">
            <w:pPr>
              <w:jc w:val="center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8F5347" w14:paraId="488C10FA" w14:textId="77777777" w:rsidTr="00062FE4">
        <w:trPr>
          <w:cantSplit/>
          <w:trHeight w:hRule="exact" w:val="296"/>
        </w:trPr>
        <w:tc>
          <w:tcPr>
            <w:tcW w:w="567" w:type="dxa"/>
            <w:vMerge w:val="restart"/>
            <w:shd w:val="clear" w:color="auto" w:fill="FF3399"/>
            <w:textDirection w:val="btLr"/>
          </w:tcPr>
          <w:p w14:paraId="6B2E743D" w14:textId="77777777" w:rsidR="008F5347" w:rsidRPr="00457D63" w:rsidRDefault="008F5347" w:rsidP="00062FE4">
            <w:pPr>
              <w:spacing w:after="227" w:line="360" w:lineRule="atLeast"/>
              <w:ind w:left="113" w:right="113"/>
              <w:jc w:val="center"/>
              <w:rPr>
                <w:rFonts w:asciiTheme="minorHAnsi" w:eastAsia="Arial" w:hAnsi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FFFFFF" w:themeColor="background1"/>
                <w:sz w:val="20"/>
                <w:szCs w:val="20"/>
              </w:rPr>
              <w:t xml:space="preserve">YEAR 3 </w:t>
            </w:r>
            <w:r w:rsidRPr="00457D63">
              <w:rPr>
                <w:rFonts w:asciiTheme="minorHAnsi" w:eastAsia="Arial" w:hAnsiTheme="minorHAnsi"/>
                <w:b/>
                <w:color w:val="FFFFFF" w:themeColor="background1"/>
                <w:sz w:val="20"/>
                <w:szCs w:val="20"/>
              </w:rPr>
              <w:t xml:space="preserve">TERM </w:t>
            </w:r>
            <w:r>
              <w:rPr>
                <w:rFonts w:asciiTheme="minorHAnsi" w:eastAsia="Arial" w:hAnsi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textDirection w:val="btLr"/>
          </w:tcPr>
          <w:p w14:paraId="702E3447" w14:textId="77777777" w:rsidR="008F5347" w:rsidRPr="00860BDE" w:rsidRDefault="008F5347" w:rsidP="00062FE4">
            <w:pPr>
              <w:spacing w:after="227" w:line="360" w:lineRule="atLeast"/>
              <w:ind w:left="113" w:right="113"/>
              <w:jc w:val="center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1st half term</w:t>
            </w:r>
          </w:p>
        </w:tc>
        <w:tc>
          <w:tcPr>
            <w:tcW w:w="709" w:type="dxa"/>
          </w:tcPr>
          <w:p w14:paraId="37988C31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2470C23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2AA9A0D7" w14:textId="77777777" w:rsidR="008F5347" w:rsidRPr="00457D63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457D63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Initial Meeting/Observation </w:t>
            </w: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/weekly meeting </w:t>
            </w:r>
          </w:p>
        </w:tc>
      </w:tr>
      <w:tr w:rsidR="008F5347" w14:paraId="692844EA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40741B7D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414F6DFD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3B6C1D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45AF48E9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708CEB35" w14:textId="77777777" w:rsidR="008F5347" w:rsidRPr="00457D63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457D63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Action planning/target setting </w:t>
            </w: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/ weekly meeting </w:t>
            </w:r>
          </w:p>
        </w:tc>
      </w:tr>
      <w:tr w:rsidR="008F5347" w14:paraId="78D59EDD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48E8BE2B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23D44673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9F608D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A47D297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3066F519" w14:textId="77777777" w:rsidR="008F5347" w:rsidRPr="00457D63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457D63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Observation 1/ Feedback meeting</w:t>
            </w: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 / weekly meeting </w:t>
            </w:r>
          </w:p>
        </w:tc>
      </w:tr>
      <w:tr w:rsidR="008F5347" w14:paraId="48B45A7D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363C7BDF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4968EFF4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CA4A97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09C72B9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4CEA0450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412928EE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4A0036B1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053EF082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9D5449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0B76309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765F4D66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59FAAF64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63141B6F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156D5D86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A99C3F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48DBEA10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37AF4519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77FC54B5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01276AF8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603F6530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19CC02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27B471C6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507D74F2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784A0289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264A9A11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70550D3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2</w:t>
            </w: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  <w:vertAlign w:val="superscript"/>
              </w:rPr>
              <w:t>ND</w:t>
            </w: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 xml:space="preserve"> half term</w:t>
            </w:r>
          </w:p>
        </w:tc>
        <w:tc>
          <w:tcPr>
            <w:tcW w:w="709" w:type="dxa"/>
          </w:tcPr>
          <w:p w14:paraId="41FA6F8A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3F95E683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74B90036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1A85EA2A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4A5049C4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052AB1C2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F212E0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4ECB0C71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5EA9288F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weekly meeting/ Formal Observation/ Feedback meeting </w:t>
            </w:r>
          </w:p>
        </w:tc>
      </w:tr>
      <w:tr w:rsidR="008F5347" w14:paraId="2432A958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1E751C89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0DD46DFE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8C61EC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09955A81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41BDAA14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4537BB3B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469753E9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367ADB4D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3BE1A8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6E4CA4D9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0D5D093A" w14:textId="24A8EF91" w:rsidR="008F5347" w:rsidRPr="00601AD8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17</w:t>
            </w:r>
            <w:r w:rsidRPr="00601AD8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 March </w:t>
            </w:r>
            <w:r w:rsidRPr="00601AD8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– Professional Progress Review meeting (induction tutor) </w:t>
            </w:r>
          </w:p>
        </w:tc>
      </w:tr>
      <w:tr w:rsidR="008F5347" w14:paraId="44E17B5F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06169304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2B12A5FE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76DB31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3BC39914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59D46988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441B5650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1946B3BF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486A5DC2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9BBE3C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78DDC6B4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6F1CEF75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06E1AE9A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FF3399"/>
          </w:tcPr>
          <w:p w14:paraId="67CB09CF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734446BA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5A496E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2BBFBE2E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75EFAD8B" w14:textId="77777777" w:rsidR="008F5347" w:rsidRPr="00860BDE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Assessment Meeting </w:t>
            </w:r>
          </w:p>
        </w:tc>
      </w:tr>
      <w:tr w:rsidR="008F5347" w14:paraId="1D1FEBFA" w14:textId="77777777" w:rsidTr="00062FE4">
        <w:trPr>
          <w:cantSplit/>
          <w:trHeight w:hRule="exact" w:val="296"/>
        </w:trPr>
        <w:tc>
          <w:tcPr>
            <w:tcW w:w="11150" w:type="dxa"/>
            <w:gridSpan w:val="5"/>
            <w:shd w:val="clear" w:color="auto" w:fill="BFBFBF" w:themeFill="background1" w:themeFillShade="BF"/>
          </w:tcPr>
          <w:p w14:paraId="1AF3FC3A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8F5347" w14:paraId="2C2D7C7F" w14:textId="77777777" w:rsidTr="00062FE4">
        <w:trPr>
          <w:cantSplit/>
          <w:trHeight w:hRule="exact" w:val="296"/>
        </w:trPr>
        <w:tc>
          <w:tcPr>
            <w:tcW w:w="567" w:type="dxa"/>
            <w:vMerge w:val="restart"/>
            <w:shd w:val="clear" w:color="auto" w:fill="BF8F00" w:themeFill="accent4" w:themeFillShade="BF"/>
            <w:textDirection w:val="btLr"/>
          </w:tcPr>
          <w:p w14:paraId="6CACA46B" w14:textId="77777777" w:rsidR="008F5347" w:rsidRPr="00457D63" w:rsidRDefault="008F5347" w:rsidP="00062FE4">
            <w:pPr>
              <w:spacing w:after="227" w:line="360" w:lineRule="atLeast"/>
              <w:ind w:left="113" w:right="113"/>
              <w:jc w:val="center"/>
              <w:rPr>
                <w:rFonts w:asciiTheme="minorHAnsi" w:eastAsia="Arial" w:hAnsi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FFFFFF" w:themeColor="background1"/>
                <w:sz w:val="20"/>
                <w:szCs w:val="20"/>
              </w:rPr>
              <w:t xml:space="preserve">YEAR 2 </w:t>
            </w:r>
            <w:r w:rsidRPr="00457D63">
              <w:rPr>
                <w:rFonts w:asciiTheme="minorHAnsi" w:eastAsia="Arial" w:hAnsiTheme="minorHAnsi"/>
                <w:b/>
                <w:color w:val="FFFFFF" w:themeColor="background1"/>
                <w:sz w:val="20"/>
                <w:szCs w:val="20"/>
              </w:rPr>
              <w:t xml:space="preserve">TERM </w:t>
            </w:r>
            <w:r>
              <w:rPr>
                <w:rFonts w:asciiTheme="minorHAnsi" w:eastAsia="Arial" w:hAnsi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textDirection w:val="btLr"/>
          </w:tcPr>
          <w:p w14:paraId="362C8B77" w14:textId="77777777" w:rsidR="008F5347" w:rsidRPr="00860BDE" w:rsidRDefault="008F5347" w:rsidP="00062FE4">
            <w:pPr>
              <w:spacing w:after="227" w:line="360" w:lineRule="atLeast"/>
              <w:ind w:left="113" w:right="113"/>
              <w:jc w:val="center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1st half term</w:t>
            </w:r>
          </w:p>
        </w:tc>
        <w:tc>
          <w:tcPr>
            <w:tcW w:w="709" w:type="dxa"/>
          </w:tcPr>
          <w:p w14:paraId="65EF31F7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45CB37D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135E8553" w14:textId="77777777" w:rsidR="008F5347" w:rsidRPr="00457D63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457D63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Initial Meeting/Observation </w:t>
            </w: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/weekly meeting </w:t>
            </w:r>
          </w:p>
        </w:tc>
      </w:tr>
      <w:tr w:rsidR="008F5347" w14:paraId="38747614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680DE894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78A06ACD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2E3009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FF5A2F6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7D797B19" w14:textId="77777777" w:rsidR="008F5347" w:rsidRPr="00457D63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457D63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Action planning/target setting </w:t>
            </w: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/ weekly meeting </w:t>
            </w:r>
          </w:p>
        </w:tc>
      </w:tr>
      <w:tr w:rsidR="008F5347" w14:paraId="098E7059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66E2AAD0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20BFEDB1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0E6A00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A0585E1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10EDB03B" w14:textId="77777777" w:rsidR="008F5347" w:rsidRPr="00457D63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457D63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Observation 1/ Feedback meeting</w:t>
            </w: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 / weekly meeting </w:t>
            </w:r>
          </w:p>
        </w:tc>
      </w:tr>
      <w:tr w:rsidR="008F5347" w14:paraId="1B398339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3878C08D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0B7FC03C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FE7D90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423C6E4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2B9200E8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64EE31E5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086BEB5E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2F311778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5E116B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8CED989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327C484B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4A82F636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20FD176D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28788664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C88358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16398B7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74E684D6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278DDF5A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1D2C41D2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45E5E4B7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8408A4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274C2BFC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30402310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13A55E85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08BE3E90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0572DD01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2</w:t>
            </w: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  <w:vertAlign w:val="superscript"/>
              </w:rPr>
              <w:t>ND</w:t>
            </w: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 xml:space="preserve"> half term</w:t>
            </w:r>
          </w:p>
        </w:tc>
        <w:tc>
          <w:tcPr>
            <w:tcW w:w="709" w:type="dxa"/>
          </w:tcPr>
          <w:p w14:paraId="229515CE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4C723A48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5532A9B5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2C014EB3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4A27DF05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76A3A053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4A845D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0BC4D980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19D8C4C4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weekly meeting/ Formal Observation/ Feedback meeting </w:t>
            </w:r>
          </w:p>
        </w:tc>
      </w:tr>
      <w:tr w:rsidR="008F5347" w14:paraId="53785F81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4934E50B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0D43C3CC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BB12B1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52C9093C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0574233C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5B304515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4BF4C63B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0865B4A2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CF4D3E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6BD32BAC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1F3F51C2" w14:textId="77777777" w:rsidR="008F5347" w:rsidRPr="00601AD8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7</w:t>
            </w:r>
            <w:r w:rsidRPr="00601AD8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 July 2022 </w:t>
            </w:r>
          </w:p>
        </w:tc>
      </w:tr>
      <w:tr w:rsidR="008F5347" w14:paraId="7F4FE773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65D72D03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0AE6CBFF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2CAB6F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73B9AB32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34E99041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4337712F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376F1ED0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3CFDEB1A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31209B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1BBCC42F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33BF0BE0" w14:textId="77777777" w:rsidR="008F5347" w:rsidRPr="00860BDE" w:rsidRDefault="008F5347" w:rsidP="00062FE4">
            <w:pPr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>weekly meeting</w:t>
            </w:r>
          </w:p>
        </w:tc>
      </w:tr>
      <w:tr w:rsidR="008F5347" w14:paraId="7BA5E5FA" w14:textId="77777777" w:rsidTr="00062FE4">
        <w:trPr>
          <w:cantSplit/>
          <w:trHeight w:hRule="exact" w:val="296"/>
        </w:trPr>
        <w:tc>
          <w:tcPr>
            <w:tcW w:w="567" w:type="dxa"/>
            <w:vMerge/>
            <w:shd w:val="clear" w:color="auto" w:fill="BF8F00" w:themeFill="accent4" w:themeFillShade="BF"/>
          </w:tcPr>
          <w:p w14:paraId="40FDE5A0" w14:textId="77777777" w:rsidR="008F5347" w:rsidRPr="000C4166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675F04E3" w14:textId="77777777" w:rsidR="008F5347" w:rsidRPr="00860BDE" w:rsidRDefault="008F5347" w:rsidP="00062FE4">
            <w:pPr>
              <w:spacing w:after="227" w:line="360" w:lineRule="atLeast"/>
              <w:ind w:left="113" w:right="113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4B6988" w14:textId="77777777" w:rsidR="008F5347" w:rsidRPr="00860BDE" w:rsidRDefault="008F5347" w:rsidP="00062FE4">
            <w:pPr>
              <w:spacing w:after="227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3F1C63EB" w14:textId="77777777" w:rsidR="008F5347" w:rsidRPr="00860BDE" w:rsidRDefault="008F5347" w:rsidP="00062FE4">
            <w:pPr>
              <w:spacing w:after="227" w:line="360" w:lineRule="atLeast"/>
              <w:rPr>
                <w:rFonts w:asciiTheme="minorHAnsi" w:eastAsia="Arial" w:hAnsi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322" w:type="dxa"/>
          </w:tcPr>
          <w:p w14:paraId="3F31FC39" w14:textId="77777777" w:rsidR="008F5347" w:rsidRPr="00860BDE" w:rsidRDefault="008F5347" w:rsidP="00062FE4">
            <w:pPr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</w:pPr>
            <w:r w:rsidRPr="00860BDE">
              <w:rPr>
                <w:rFonts w:asciiTheme="minorHAnsi" w:eastAsia="Arial" w:hAnsiTheme="minorHAnsi"/>
                <w:b/>
                <w:color w:val="808080" w:themeColor="background1" w:themeShade="80"/>
                <w:sz w:val="20"/>
                <w:szCs w:val="20"/>
              </w:rPr>
              <w:t xml:space="preserve">Assessment Meeting </w:t>
            </w:r>
          </w:p>
        </w:tc>
      </w:tr>
      <w:tr w:rsidR="008F5347" w14:paraId="65617449" w14:textId="77777777" w:rsidTr="00062FE4">
        <w:trPr>
          <w:cantSplit/>
          <w:trHeight w:hRule="exact" w:val="296"/>
        </w:trPr>
        <w:tc>
          <w:tcPr>
            <w:tcW w:w="11150" w:type="dxa"/>
            <w:gridSpan w:val="5"/>
            <w:shd w:val="clear" w:color="auto" w:fill="BFBFBF" w:themeFill="background1" w:themeFillShade="BF"/>
          </w:tcPr>
          <w:p w14:paraId="2674AEC5" w14:textId="77777777" w:rsidR="008F5347" w:rsidRPr="000C4166" w:rsidRDefault="008F5347" w:rsidP="00062FE4">
            <w:pPr>
              <w:rPr>
                <w:rFonts w:asciiTheme="minorHAnsi" w:eastAsia="Arial" w:hAnsiTheme="minorHAnsi"/>
                <w:sz w:val="20"/>
                <w:szCs w:val="20"/>
              </w:rPr>
            </w:pPr>
          </w:p>
        </w:tc>
      </w:tr>
      <w:bookmarkEnd w:id="0"/>
    </w:tbl>
    <w:p w14:paraId="6EC33D32" w14:textId="77777777" w:rsidR="008F5347" w:rsidRDefault="008F5347"/>
    <w:sectPr w:rsidR="008F5347" w:rsidSect="00F96529">
      <w:headerReference w:type="default" r:id="rId6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18A90" w14:textId="77777777" w:rsidR="000A182C" w:rsidRDefault="000A182C" w:rsidP="000A182C">
      <w:r>
        <w:separator/>
      </w:r>
    </w:p>
  </w:endnote>
  <w:endnote w:type="continuationSeparator" w:id="0">
    <w:p w14:paraId="4F6DD87D" w14:textId="77777777" w:rsidR="000A182C" w:rsidRDefault="000A182C" w:rsidP="000A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0F9BD" w14:textId="77777777" w:rsidR="000A182C" w:rsidRDefault="000A182C" w:rsidP="000A182C">
      <w:r>
        <w:separator/>
      </w:r>
    </w:p>
  </w:footnote>
  <w:footnote w:type="continuationSeparator" w:id="0">
    <w:p w14:paraId="374C11FF" w14:textId="77777777" w:rsidR="000A182C" w:rsidRDefault="000A182C" w:rsidP="000A1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EB1DE" w14:textId="248CE215" w:rsidR="000A182C" w:rsidRDefault="000A182C">
    <w:pPr>
      <w:pStyle w:val="Header"/>
    </w:pPr>
  </w:p>
  <w:p w14:paraId="4BCA0F34" w14:textId="21B613FC" w:rsidR="000A182C" w:rsidRDefault="000A1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47"/>
    <w:rsid w:val="000A182C"/>
    <w:rsid w:val="00416E04"/>
    <w:rsid w:val="004D1A7D"/>
    <w:rsid w:val="008F5347"/>
    <w:rsid w:val="00F9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6EBED"/>
  <w15:chartTrackingRefBased/>
  <w15:docId w15:val="{64452EB7-09FF-43E4-BC0C-E4ED7AA9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8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8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Harper</dc:creator>
  <cp:keywords/>
  <dc:description/>
  <cp:lastModifiedBy>Sylvia Harper</cp:lastModifiedBy>
  <cp:revision>1</cp:revision>
  <dcterms:created xsi:type="dcterms:W3CDTF">2021-10-07T16:31:00Z</dcterms:created>
  <dcterms:modified xsi:type="dcterms:W3CDTF">2021-10-07T17:07:00Z</dcterms:modified>
</cp:coreProperties>
</file>